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D8B86" w14:textId="40F0BD4E" w:rsidR="002B24F2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Noah Mousseau</w:t>
      </w:r>
    </w:p>
    <w:p w14:paraId="5043F6D5" w14:textId="78B43E1A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CSC 4330 Sec 001</w:t>
      </w:r>
    </w:p>
    <w:p w14:paraId="0B073B40" w14:textId="2F0DDB08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HW</w:t>
      </w:r>
      <w:r w:rsidR="00160FB7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4ACB">
        <w:rPr>
          <w:rFonts w:ascii="Times New Roman" w:hAnsi="Times New Roman" w:cs="Times New Roman"/>
          <w:b/>
          <w:bCs/>
          <w:sz w:val="24"/>
          <w:szCs w:val="24"/>
        </w:rPr>
        <w:t>UX/UI DroidCafe App Enhancement</w:t>
      </w:r>
    </w:p>
    <w:p w14:paraId="4DF04B0F" w14:textId="77777777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6337E" w14:textId="6873723A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Enhance:</w:t>
      </w:r>
    </w:p>
    <w:p w14:paraId="1B043F12" w14:textId="0A030110" w:rsidR="00B4211A" w:rsidRPr="00160FB7" w:rsidRDefault="00160FB7" w:rsidP="0016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activity_order.xml file</w:t>
      </w:r>
    </w:p>
    <w:p w14:paraId="7FC4ADAA" w14:textId="628F09DC" w:rsidR="00160FB7" w:rsidRPr="00160FB7" w:rsidRDefault="00160FB7" w:rsidP="0016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Underneath the RadioGroup item, create a new item, &lt;Button</w:t>
      </w:r>
    </w:p>
    <w:p w14:paraId="7C603625" w14:textId="5F16321E" w:rsidR="00160FB7" w:rsidRPr="00160FB7" w:rsidRDefault="00160FB7" w:rsidP="0016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attribute declarations:</w:t>
      </w:r>
      <w:r w:rsidRPr="00160F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D1F456" wp14:editId="4AC7E19D">
            <wp:extent cx="4600575" cy="2019300"/>
            <wp:effectExtent l="0" t="0" r="9525" b="0"/>
            <wp:docPr id="11797170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17070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5BA1" w14:textId="4117977C" w:rsidR="00160FB7" w:rsidRPr="00160FB7" w:rsidRDefault="00160FB7" w:rsidP="00160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for the android:text attribute to be correct, first label it “Date”, then extract the string to “date_button”</w:t>
      </w:r>
    </w:p>
    <w:p w14:paraId="50920841" w14:textId="6F10157F" w:rsidR="00160FB7" w:rsidRPr="00160FB7" w:rsidRDefault="00160FB7" w:rsidP="00160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layout constraints constrain this new date button to be beneath the RadioGroup</w:t>
      </w:r>
    </w:p>
    <w:p w14:paraId="7217627E" w14:textId="457B0E74" w:rsidR="00160FB7" w:rsidRPr="00160FB7" w:rsidRDefault="00160FB7" w:rsidP="0016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navigate to the OrderActivity.java file</w:t>
      </w:r>
    </w:p>
    <w:p w14:paraId="4A991F38" w14:textId="3EBEE3D5" w:rsidR="00160FB7" w:rsidRPr="00160FB7" w:rsidRDefault="00160FB7" w:rsidP="0016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onCreate function, add the following code: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3DFF4" wp14:editId="2DFC2FB4">
            <wp:extent cx="4876800" cy="1752600"/>
            <wp:effectExtent l="0" t="0" r="0" b="0"/>
            <wp:docPr id="1522710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A3B3" w14:textId="44F41DE5" w:rsidR="00160FB7" w:rsidRPr="00160FB7" w:rsidRDefault="00160FB7" w:rsidP="00160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free to adjust the new View.OnClickListener to use lambda instead of the declaration it currently uses</w:t>
      </w:r>
    </w:p>
    <w:p w14:paraId="7C08242D" w14:textId="5A7E9EF4" w:rsidR="00160FB7" w:rsidRPr="00160FB7" w:rsidRDefault="00160FB7" w:rsidP="00160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to import the required classes</w:t>
      </w:r>
    </w:p>
    <w:p w14:paraId="3EBEAF40" w14:textId="6E10DAA8" w:rsidR="00160FB7" w:rsidRPr="00160FB7" w:rsidRDefault="00160FB7" w:rsidP="0016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Next, move down outside the onCreate function, and create the showDatePickerDialog function: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5434F" wp14:editId="50F55027">
            <wp:extent cx="5934075" cy="2162175"/>
            <wp:effectExtent l="0" t="0" r="9525" b="9525"/>
            <wp:docPr id="886554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D469" w14:textId="16C22F20" w:rsidR="00160FB7" w:rsidRPr="00160FB7" w:rsidRDefault="00160FB7" w:rsidP="00160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to import all required classes</w:t>
      </w:r>
    </w:p>
    <w:p w14:paraId="582D218F" w14:textId="71A09110" w:rsidR="00160FB7" w:rsidRPr="00160FB7" w:rsidRDefault="00160FB7" w:rsidP="00160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uses the calendar class to generate an instance of Calendar, and use it to get the year, month, and day</w:t>
      </w:r>
    </w:p>
    <w:p w14:paraId="4725CCDC" w14:textId="45CE345E" w:rsidR="00160FB7" w:rsidRPr="00160FB7" w:rsidRDefault="00160FB7" w:rsidP="00160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then generates the Calendar dialog window, where the user can select a date, and press an “Ok” button</w:t>
      </w:r>
    </w:p>
    <w:p w14:paraId="4964923B" w14:textId="3EEB5280" w:rsidR="00160FB7" w:rsidRPr="00160FB7" w:rsidRDefault="00160FB7" w:rsidP="00160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program sends a toast with the date the user selected</w:t>
      </w:r>
    </w:p>
    <w:p w14:paraId="089315C3" w14:textId="52C62B95" w:rsidR="00160FB7" w:rsidRPr="00160FB7" w:rsidRDefault="00160FB7" w:rsidP="0016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accomplishes the goal of adding a date button, and an interactive dialog where the user can select a date and see a toast of the date they selected appear</w:t>
      </w:r>
    </w:p>
    <w:sectPr w:rsidR="00160FB7" w:rsidRPr="00160FB7" w:rsidSect="00BB40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81F6B"/>
    <w:multiLevelType w:val="hybridMultilevel"/>
    <w:tmpl w:val="8C340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F7F94"/>
    <w:multiLevelType w:val="hybridMultilevel"/>
    <w:tmpl w:val="57FC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D206D"/>
    <w:multiLevelType w:val="hybridMultilevel"/>
    <w:tmpl w:val="7B1E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233346">
    <w:abstractNumId w:val="0"/>
  </w:num>
  <w:num w:numId="2" w16cid:durableId="1457064843">
    <w:abstractNumId w:val="1"/>
  </w:num>
  <w:num w:numId="3" w16cid:durableId="1768574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6"/>
    <w:rsid w:val="00154B14"/>
    <w:rsid w:val="00160FB7"/>
    <w:rsid w:val="0029689A"/>
    <w:rsid w:val="002B24F2"/>
    <w:rsid w:val="002D2D76"/>
    <w:rsid w:val="003244B6"/>
    <w:rsid w:val="003C5F9B"/>
    <w:rsid w:val="00554ACB"/>
    <w:rsid w:val="0079754A"/>
    <w:rsid w:val="00843803"/>
    <w:rsid w:val="00A64D1A"/>
    <w:rsid w:val="00B034EB"/>
    <w:rsid w:val="00B4211A"/>
    <w:rsid w:val="00BB40D8"/>
    <w:rsid w:val="00DC67A7"/>
    <w:rsid w:val="00E20890"/>
    <w:rsid w:val="00F54DA9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0666"/>
  <w15:chartTrackingRefBased/>
  <w15:docId w15:val="{A36A9AB6-045C-40BE-A946-D3167ED6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D7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DA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6</cp:revision>
  <dcterms:created xsi:type="dcterms:W3CDTF">2024-05-07T18:57:00Z</dcterms:created>
  <dcterms:modified xsi:type="dcterms:W3CDTF">2024-06-10T16:08:00Z</dcterms:modified>
</cp:coreProperties>
</file>