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D64F" w14:textId="473485E9" w:rsidR="000518A5" w:rsidRDefault="005D6579" w:rsidP="005D65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problem, including input and output:</w:t>
      </w:r>
      <w:r w:rsidR="009F0150">
        <w:rPr>
          <w:rFonts w:ascii="Times New Roman" w:hAnsi="Times New Roman" w:cs="Times New Roman"/>
          <w:sz w:val="24"/>
          <w:szCs w:val="24"/>
        </w:rPr>
        <w:t xml:space="preserve"> </w:t>
      </w:r>
      <w:r w:rsidR="00C30DEA">
        <w:rPr>
          <w:rFonts w:ascii="Times New Roman" w:hAnsi="Times New Roman" w:cs="Times New Roman"/>
          <w:sz w:val="24"/>
          <w:szCs w:val="24"/>
        </w:rPr>
        <w:t xml:space="preserve">A program must be created, which, based upon taking a dictionary stored in a file, </w:t>
      </w:r>
      <w:r w:rsidR="009F0150">
        <w:rPr>
          <w:rFonts w:ascii="Times New Roman" w:hAnsi="Times New Roman" w:cs="Times New Roman"/>
          <w:sz w:val="24"/>
          <w:szCs w:val="24"/>
        </w:rPr>
        <w:t>display</w:t>
      </w:r>
      <w:r w:rsidR="00C30DEA">
        <w:rPr>
          <w:rFonts w:ascii="Times New Roman" w:hAnsi="Times New Roman" w:cs="Times New Roman"/>
          <w:sz w:val="24"/>
          <w:szCs w:val="24"/>
        </w:rPr>
        <w:t>s</w:t>
      </w:r>
      <w:r w:rsidR="009F0150">
        <w:rPr>
          <w:rFonts w:ascii="Times New Roman" w:hAnsi="Times New Roman" w:cs="Times New Roman"/>
          <w:sz w:val="24"/>
          <w:szCs w:val="24"/>
        </w:rPr>
        <w:t xml:space="preserve"> a menu for the user to interact with, and allow the user to look up an email address via a name, add a new name and email address, change a name’s email address, and delete a name and email address</w:t>
      </w:r>
      <w:r w:rsidR="00C30DEA">
        <w:rPr>
          <w:rFonts w:ascii="Times New Roman" w:hAnsi="Times New Roman" w:cs="Times New Roman"/>
          <w:sz w:val="24"/>
          <w:szCs w:val="24"/>
        </w:rPr>
        <w:t>, as well as end the program, saving the dictionary back into the word document in the process.</w:t>
      </w:r>
    </w:p>
    <w:p w14:paraId="0755FA37" w14:textId="086CC495" w:rsidR="005D6579" w:rsidRDefault="005D6579" w:rsidP="005D6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BE4F3C" w14:textId="48174DF5" w:rsidR="005D6579" w:rsidRDefault="005D6579" w:rsidP="005D65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of the major steps to solve the problem: </w:t>
      </w:r>
      <w:r w:rsidR="00EF19DD">
        <w:rPr>
          <w:rFonts w:ascii="Times New Roman" w:hAnsi="Times New Roman" w:cs="Times New Roman"/>
          <w:sz w:val="24"/>
          <w:szCs w:val="24"/>
        </w:rPr>
        <w:t>Figure out a way to translate a dictionary from a text document to into Python code, then figure out a way to display a menu for the user to interact with. Then, c</w:t>
      </w:r>
      <w:r w:rsidR="009F0150">
        <w:rPr>
          <w:rFonts w:ascii="Times New Roman" w:hAnsi="Times New Roman" w:cs="Times New Roman"/>
          <w:sz w:val="24"/>
          <w:szCs w:val="24"/>
        </w:rPr>
        <w:t>reate functions corresponding to each of the actions, looking up an email address from a name, add a new name and email address, change an existing email address, delet</w:t>
      </w:r>
      <w:r w:rsidR="00C30DEA">
        <w:rPr>
          <w:rFonts w:ascii="Times New Roman" w:hAnsi="Times New Roman" w:cs="Times New Roman"/>
          <w:sz w:val="24"/>
          <w:szCs w:val="24"/>
        </w:rPr>
        <w:t>ing</w:t>
      </w:r>
      <w:r w:rsidR="009F0150">
        <w:rPr>
          <w:rFonts w:ascii="Times New Roman" w:hAnsi="Times New Roman" w:cs="Times New Roman"/>
          <w:sz w:val="24"/>
          <w:szCs w:val="24"/>
        </w:rPr>
        <w:t xml:space="preserve"> a name and email address</w:t>
      </w:r>
      <w:r w:rsidR="00C30DEA">
        <w:rPr>
          <w:rFonts w:ascii="Times New Roman" w:hAnsi="Times New Roman" w:cs="Times New Roman"/>
          <w:sz w:val="24"/>
          <w:szCs w:val="24"/>
        </w:rPr>
        <w:t>, and quitting the program</w:t>
      </w:r>
      <w:r w:rsidR="009F0150">
        <w:rPr>
          <w:rFonts w:ascii="Times New Roman" w:hAnsi="Times New Roman" w:cs="Times New Roman"/>
          <w:sz w:val="24"/>
          <w:szCs w:val="24"/>
        </w:rPr>
        <w:t>. Use user input to determine then, what action is to be taken in what context.</w:t>
      </w:r>
    </w:p>
    <w:p w14:paraId="4116862C" w14:textId="7C1575DD" w:rsidR="00E72771" w:rsidRDefault="00E72771" w:rsidP="00E727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Dictionary from text file format into Python</w:t>
      </w:r>
    </w:p>
    <w:p w14:paraId="5E578AF5" w14:textId="4F483F60" w:rsidR="00E72771" w:rsidRDefault="00E72771" w:rsidP="00E727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Menu for user to interact with</w:t>
      </w:r>
    </w:p>
    <w:p w14:paraId="21B429AF" w14:textId="0969D5E1" w:rsidR="00E72771" w:rsidRDefault="00E72771" w:rsidP="00E727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functions that correspond to actions the user can take</w:t>
      </w:r>
    </w:p>
    <w:p w14:paraId="7762842C" w14:textId="7E75C555" w:rsidR="00A932B7" w:rsidRDefault="00E72771" w:rsidP="00A932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dictionary back to the text file upon closure</w:t>
      </w:r>
    </w:p>
    <w:p w14:paraId="07204731" w14:textId="77777777" w:rsidR="00BB341D" w:rsidRPr="00BB341D" w:rsidRDefault="00BB341D" w:rsidP="00BB34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D7AB6" w14:textId="55509AEE" w:rsidR="00A932B7" w:rsidRDefault="001D3E7A" w:rsidP="00A932B7">
      <w:pPr>
        <w:spacing w:after="0"/>
        <w:ind w:left="360"/>
        <w:rPr>
          <w:rFonts w:ascii="Times New Roman" w:hAnsi="Times New Roman" w:cs="Times New Roman"/>
          <w:noProof/>
          <w:sz w:val="24"/>
          <w:szCs w:val="24"/>
        </w:rPr>
        <w:sectPr w:rsidR="00A932B7" w:rsidSect="00A932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932B7">
        <w:rPr>
          <w:rFonts w:ascii="Times New Roman" w:hAnsi="Times New Roman" w:cs="Times New Roman"/>
          <w:sz w:val="24"/>
          <w:szCs w:val="24"/>
        </w:rPr>
        <w:t>Example of Code in Idle</w:t>
      </w:r>
      <w:r w:rsidR="00BB341D">
        <w:rPr>
          <w:rFonts w:ascii="Times New Roman" w:hAnsi="Times New Roman" w:cs="Times New Roman"/>
          <w:sz w:val="24"/>
          <w:szCs w:val="24"/>
        </w:rPr>
        <w:t xml:space="preserve"> is Below:</w:t>
      </w:r>
    </w:p>
    <w:p w14:paraId="51CC2694" w14:textId="28CB3CF0" w:rsidR="005D6579" w:rsidRPr="00A932B7" w:rsidRDefault="00A932B7" w:rsidP="00A932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40F35" wp14:editId="00E8176F">
            <wp:extent cx="2738120" cy="8107045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810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0768" w14:textId="298A2A73" w:rsidR="001D3E7A" w:rsidRPr="005D6579" w:rsidRDefault="00A932B7" w:rsidP="005D65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F9F0E" wp14:editId="46378566">
            <wp:extent cx="339344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E7A" w:rsidRPr="005D6579" w:rsidSect="00A932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A7766"/>
    <w:multiLevelType w:val="hybridMultilevel"/>
    <w:tmpl w:val="B360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2A"/>
    <w:rsid w:val="00154B14"/>
    <w:rsid w:val="001D3E7A"/>
    <w:rsid w:val="005D6579"/>
    <w:rsid w:val="009F0150"/>
    <w:rsid w:val="00A64D1A"/>
    <w:rsid w:val="00A932B7"/>
    <w:rsid w:val="00BB341D"/>
    <w:rsid w:val="00BE002A"/>
    <w:rsid w:val="00C17514"/>
    <w:rsid w:val="00C30DEA"/>
    <w:rsid w:val="00D760E3"/>
    <w:rsid w:val="00E72771"/>
    <w:rsid w:val="00EF19DD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2DCC"/>
  <w15:chartTrackingRefBased/>
  <w15:docId w15:val="{9AC52DEC-ED99-4D78-9301-8CE4AAD4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12</cp:revision>
  <dcterms:created xsi:type="dcterms:W3CDTF">2020-11-05T15:49:00Z</dcterms:created>
  <dcterms:modified xsi:type="dcterms:W3CDTF">2020-11-19T17:34:00Z</dcterms:modified>
</cp:coreProperties>
</file>