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EFB1D" w14:textId="71428931" w:rsidR="002B24F2" w:rsidRDefault="00E34598" w:rsidP="00E34598">
      <w:pPr>
        <w:pStyle w:val="Heading1"/>
      </w:pPr>
      <w:r>
        <w:t>Scenario 1</w:t>
      </w:r>
    </w:p>
    <w:p w14:paraId="58FF7F2F" w14:textId="3924961C" w:rsidR="00E34598" w:rsidRDefault="00E34598" w:rsidP="00E34598">
      <w:r>
        <w:t>Scenario Description:</w:t>
      </w:r>
      <w:r w:rsidR="00A62A77">
        <w:t xml:space="preserve"> This scenario tests the insertion procedure under ideal conditions, using table column values that are appropriate and should not cause error.</w:t>
      </w:r>
    </w:p>
    <w:p w14:paraId="36B338FC" w14:textId="78EEB70A" w:rsidR="00E34598" w:rsidRDefault="00E34598" w:rsidP="00E34598">
      <w:r>
        <w:t>Scenario Screen Captures of Output:</w:t>
      </w:r>
    </w:p>
    <w:p w14:paraId="427E66C3" w14:textId="65C8390A" w:rsidR="00A62A77" w:rsidRDefault="00A62A77" w:rsidP="00E34598">
      <w:r>
        <w:rPr>
          <w:noProof/>
        </w:rPr>
        <w:drawing>
          <wp:inline distT="0" distB="0" distL="0" distR="0" wp14:anchorId="4618F28A" wp14:editId="22A8F507">
            <wp:extent cx="5930900" cy="285750"/>
            <wp:effectExtent l="0" t="0" r="0" b="0"/>
            <wp:docPr id="39401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52E4" w14:textId="7FEE94C1" w:rsidR="00E34598" w:rsidRDefault="00E34598" w:rsidP="00E34598">
      <w:pPr>
        <w:pStyle w:val="Heading1"/>
      </w:pPr>
      <w:r>
        <w:t>Scenario 2</w:t>
      </w:r>
    </w:p>
    <w:p w14:paraId="351CD7B9" w14:textId="61F55E11" w:rsidR="00E34598" w:rsidRDefault="00E34598" w:rsidP="00E34598">
      <w:r>
        <w:t>Scenario Description:</w:t>
      </w:r>
      <w:r w:rsidR="00A62A77">
        <w:t xml:space="preserve"> This scenario tests error messages and logging for various uses of the insertion procedure, using suboptimal table column values that are not appropriate, and likely to cause errors.</w:t>
      </w:r>
    </w:p>
    <w:p w14:paraId="18DF201A" w14:textId="2E6AE429" w:rsidR="00E34598" w:rsidRDefault="00E34598" w:rsidP="00E34598">
      <w:r>
        <w:t>Scenario Screen Capture of Output:</w:t>
      </w:r>
    </w:p>
    <w:p w14:paraId="6BC1FC85" w14:textId="03BCC49C" w:rsidR="00A62A77" w:rsidRDefault="00A62A77" w:rsidP="00E34598">
      <w:r>
        <w:rPr>
          <w:noProof/>
        </w:rPr>
        <w:drawing>
          <wp:inline distT="0" distB="0" distL="0" distR="0" wp14:anchorId="345FD195" wp14:editId="6C2D587F">
            <wp:extent cx="5943600" cy="1619250"/>
            <wp:effectExtent l="0" t="0" r="0" b="0"/>
            <wp:docPr id="1958347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100F" w14:textId="77777777" w:rsidR="00A62A77" w:rsidRDefault="00A62A7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B038EA" w14:textId="7BCF5807" w:rsidR="00E34598" w:rsidRDefault="00E34598" w:rsidP="00E34598">
      <w:pPr>
        <w:pStyle w:val="Heading1"/>
      </w:pPr>
      <w:r>
        <w:lastRenderedPageBreak/>
        <w:t xml:space="preserve">Scenario </w:t>
      </w:r>
      <w:r w:rsidR="008D2705">
        <w:t>N</w:t>
      </w:r>
    </w:p>
    <w:p w14:paraId="2FFDD1A5" w14:textId="0A189589" w:rsidR="00E34598" w:rsidRDefault="00E34598" w:rsidP="00E34598">
      <w:r>
        <w:t>Scenario Description:</w:t>
      </w:r>
      <w:r w:rsidR="00A62A77">
        <w:t xml:space="preserve"> </w:t>
      </w:r>
      <w:r w:rsidR="00A62A77">
        <w:t xml:space="preserve">This scenario tests error messages and logging for various uses of the </w:t>
      </w:r>
      <w:r w:rsidR="00A62A77">
        <w:t>update</w:t>
      </w:r>
      <w:r w:rsidR="00A62A77">
        <w:t xml:space="preserve"> procedure, using suboptimal table column values that are not appropriate, and likely to cause errors.</w:t>
      </w:r>
    </w:p>
    <w:p w14:paraId="3407C204" w14:textId="3891049E" w:rsidR="00E34598" w:rsidRDefault="00E34598" w:rsidP="00E34598">
      <w:r>
        <w:t>Scenario Screen Capture of Output:</w:t>
      </w:r>
    </w:p>
    <w:p w14:paraId="2D290E28" w14:textId="7D8D80BE" w:rsidR="00F02DE1" w:rsidRPr="00E34598" w:rsidRDefault="00F02DE1" w:rsidP="00E34598">
      <w:r>
        <w:rPr>
          <w:noProof/>
        </w:rPr>
        <w:drawing>
          <wp:inline distT="0" distB="0" distL="0" distR="0" wp14:anchorId="1415FA32" wp14:editId="55BFCCAA">
            <wp:extent cx="5937250" cy="1657350"/>
            <wp:effectExtent l="0" t="0" r="6350" b="0"/>
            <wp:docPr id="1310575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DE1" w:rsidRPr="00E3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94"/>
    <w:rsid w:val="00143D94"/>
    <w:rsid w:val="00154B14"/>
    <w:rsid w:val="002B24F2"/>
    <w:rsid w:val="008D2705"/>
    <w:rsid w:val="008F543A"/>
    <w:rsid w:val="00A363C0"/>
    <w:rsid w:val="00A62A77"/>
    <w:rsid w:val="00A64D1A"/>
    <w:rsid w:val="00B55F6B"/>
    <w:rsid w:val="00DC67A7"/>
    <w:rsid w:val="00E34598"/>
    <w:rsid w:val="00F02DE1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FA1A"/>
  <w15:chartTrackingRefBased/>
  <w15:docId w15:val="{723EFC19-565E-4989-9D9E-D911A76A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Mousseau</dc:creator>
  <cp:keywords/>
  <dc:description/>
  <cp:lastModifiedBy>Noah Mousseau</cp:lastModifiedBy>
  <cp:revision>4</cp:revision>
  <dcterms:created xsi:type="dcterms:W3CDTF">2024-06-23T02:12:00Z</dcterms:created>
  <dcterms:modified xsi:type="dcterms:W3CDTF">2024-06-23T03:36:00Z</dcterms:modified>
</cp:coreProperties>
</file>