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FB1D" w14:textId="71428931" w:rsidR="002B24F2" w:rsidRDefault="00E34598" w:rsidP="00E34598">
      <w:pPr>
        <w:pStyle w:val="Heading1"/>
      </w:pPr>
      <w:r>
        <w:t>Scenario 1</w:t>
      </w:r>
    </w:p>
    <w:p w14:paraId="58FF7F2F" w14:textId="46FBC3D1" w:rsidR="00E34598" w:rsidRDefault="00E34598" w:rsidP="00E34598">
      <w:r>
        <w:t>Scenario Description:</w:t>
      </w:r>
      <w:r w:rsidR="00A62A77">
        <w:t xml:space="preserve"> </w:t>
      </w:r>
      <w:r w:rsidR="007E50DC">
        <w:t>This scenario demonstrates the creation of both the baseline and final .bak files requested.</w:t>
      </w:r>
    </w:p>
    <w:p w14:paraId="36B338FC" w14:textId="78EEB70A" w:rsidR="00E34598" w:rsidRDefault="00E34598" w:rsidP="00E34598">
      <w:r>
        <w:t>Scenario Screen Captures of Output:</w:t>
      </w:r>
    </w:p>
    <w:p w14:paraId="5761063D" w14:textId="5D3D68E2" w:rsidR="00B97BD3" w:rsidRDefault="00B97BD3" w:rsidP="00E34598">
      <w:r>
        <w:rPr>
          <w:noProof/>
        </w:rPr>
        <w:drawing>
          <wp:inline distT="0" distB="0" distL="0" distR="0" wp14:anchorId="68142380" wp14:editId="7DB67F45">
            <wp:extent cx="5930900" cy="565150"/>
            <wp:effectExtent l="0" t="0" r="0" b="6350"/>
            <wp:docPr id="110705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674A" w14:textId="2A376C40" w:rsidR="00B97BD3" w:rsidRDefault="00B97BD3" w:rsidP="00E34598">
      <w:r>
        <w:rPr>
          <w:noProof/>
        </w:rPr>
        <w:drawing>
          <wp:inline distT="0" distB="0" distL="0" distR="0" wp14:anchorId="1D168A10" wp14:editId="66D23B3C">
            <wp:extent cx="5937250" cy="425450"/>
            <wp:effectExtent l="0" t="0" r="6350" b="0"/>
            <wp:docPr id="1179454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66C3" w14:textId="1BA6900B" w:rsidR="00A62A77" w:rsidRDefault="00B97BD3" w:rsidP="00E34598">
      <w:r>
        <w:rPr>
          <w:noProof/>
        </w:rPr>
        <w:drawing>
          <wp:inline distT="0" distB="0" distL="0" distR="0" wp14:anchorId="031AFD96" wp14:editId="65D49735">
            <wp:extent cx="5937250" cy="933450"/>
            <wp:effectExtent l="0" t="0" r="6350" b="0"/>
            <wp:docPr id="1652646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52E4" w14:textId="7FEE94C1" w:rsidR="00E34598" w:rsidRDefault="00E34598" w:rsidP="00E34598">
      <w:pPr>
        <w:pStyle w:val="Heading1"/>
      </w:pPr>
      <w:r>
        <w:t>Scenario 2</w:t>
      </w:r>
    </w:p>
    <w:p w14:paraId="351CD7B9" w14:textId="3600D119" w:rsidR="00E34598" w:rsidRDefault="00E34598" w:rsidP="00E34598">
      <w:r>
        <w:t>Scenario Description:</w:t>
      </w:r>
      <w:r w:rsidR="00A62A77">
        <w:t xml:space="preserve"> </w:t>
      </w:r>
      <w:r w:rsidR="007E50DC">
        <w:t>This scenario demonstrates how a new employee is created, with the create date/by populated, and the modify date/by are not populated.</w:t>
      </w:r>
    </w:p>
    <w:p w14:paraId="18DF201A" w14:textId="0AEC5801" w:rsidR="00E34598" w:rsidRDefault="00E34598" w:rsidP="00E34598">
      <w:r>
        <w:t>Scenario Screen Capture of Output:</w:t>
      </w:r>
      <w:r w:rsidR="00B97BD3">
        <w:t xml:space="preserve"> </w:t>
      </w:r>
      <w:r w:rsidR="00B97BD3" w:rsidRPr="00B97BD3">
        <w:rPr>
          <w:b/>
          <w:bCs/>
        </w:rPr>
        <w:t>Indicated by lines 5, and 8</w:t>
      </w:r>
      <w:r w:rsidR="00E67700">
        <w:rPr>
          <w:b/>
          <w:bCs/>
        </w:rPr>
        <w:t>.</w:t>
      </w:r>
    </w:p>
    <w:p w14:paraId="6BC1FC85" w14:textId="2B4AD2D3" w:rsidR="00A62A77" w:rsidRDefault="00B97BD3" w:rsidP="00E34598">
      <w:r>
        <w:rPr>
          <w:noProof/>
        </w:rPr>
        <w:drawing>
          <wp:inline distT="0" distB="0" distL="0" distR="0" wp14:anchorId="6F3C1E75" wp14:editId="039212F3">
            <wp:extent cx="5930900" cy="711200"/>
            <wp:effectExtent l="0" t="0" r="0" b="0"/>
            <wp:docPr id="2037144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39D9" w14:textId="350065F3" w:rsidR="00B97BD3" w:rsidRDefault="00B97BD3" w:rsidP="00E67700">
      <w:r>
        <w:rPr>
          <w:noProof/>
        </w:rPr>
        <w:drawing>
          <wp:inline distT="0" distB="0" distL="0" distR="0" wp14:anchorId="0ABA26BD" wp14:editId="6AE10E7E">
            <wp:extent cx="4924783" cy="2990850"/>
            <wp:effectExtent l="0" t="0" r="9525" b="0"/>
            <wp:docPr id="1504571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78" cy="29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38EA" w14:textId="05E4CB13" w:rsidR="00E34598" w:rsidRPr="004917DE" w:rsidRDefault="00E34598" w:rsidP="004917DE">
      <w:pPr>
        <w:pStyle w:val="Heading1"/>
        <w:rPr>
          <w:sz w:val="40"/>
          <w:szCs w:val="40"/>
        </w:rPr>
      </w:pPr>
      <w:r>
        <w:lastRenderedPageBreak/>
        <w:t xml:space="preserve">Scenario </w:t>
      </w:r>
      <w:r w:rsidR="007E50DC">
        <w:t>3</w:t>
      </w:r>
    </w:p>
    <w:p w14:paraId="2FFDD1A5" w14:textId="2741C836" w:rsidR="00E34598" w:rsidRDefault="00E34598" w:rsidP="00E34598">
      <w:r>
        <w:t>Scenario Description:</w:t>
      </w:r>
      <w:r w:rsidR="00A62A77">
        <w:t xml:space="preserve"> </w:t>
      </w:r>
      <w:r w:rsidR="007E50DC">
        <w:t>This scenario demonstrates an employee updated with the modify date/by populated.</w:t>
      </w:r>
    </w:p>
    <w:p w14:paraId="3407C204" w14:textId="5D7920CE" w:rsidR="00E34598" w:rsidRPr="00B97BD3" w:rsidRDefault="00E34598" w:rsidP="00E34598">
      <w:pPr>
        <w:rPr>
          <w:b/>
          <w:bCs/>
        </w:rPr>
      </w:pPr>
      <w:r>
        <w:t>Scenario Screen Capture of Output:</w:t>
      </w:r>
      <w:r w:rsidR="00B97BD3">
        <w:t xml:space="preserve"> </w:t>
      </w:r>
      <w:r w:rsidR="00B97BD3">
        <w:rPr>
          <w:b/>
          <w:bCs/>
        </w:rPr>
        <w:t>Indicated by lines 4, 6, and 7</w:t>
      </w:r>
      <w:r w:rsidR="00E67700">
        <w:rPr>
          <w:b/>
          <w:bCs/>
        </w:rPr>
        <w:t>.</w:t>
      </w:r>
    </w:p>
    <w:p w14:paraId="4AA2780A" w14:textId="4D39422D" w:rsidR="00B97BD3" w:rsidRDefault="00B97BD3" w:rsidP="00E34598">
      <w:r>
        <w:rPr>
          <w:noProof/>
        </w:rPr>
        <w:drawing>
          <wp:inline distT="0" distB="0" distL="0" distR="0" wp14:anchorId="5F59F51C" wp14:editId="488A7AB3">
            <wp:extent cx="5930900" cy="711200"/>
            <wp:effectExtent l="0" t="0" r="0" b="0"/>
            <wp:docPr id="1142466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62C8" w14:textId="54EAE79E" w:rsidR="00B97BD3" w:rsidRDefault="00B97BD3" w:rsidP="00E34598">
      <w:r>
        <w:rPr>
          <w:noProof/>
        </w:rPr>
        <w:drawing>
          <wp:inline distT="0" distB="0" distL="0" distR="0" wp14:anchorId="5059159F" wp14:editId="4918BBD6">
            <wp:extent cx="3262276" cy="1981200"/>
            <wp:effectExtent l="0" t="0" r="0" b="0"/>
            <wp:docPr id="401715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50" cy="199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F20D" w14:textId="77777777" w:rsidR="00E67700" w:rsidRDefault="00E67700" w:rsidP="00E34598"/>
    <w:p w14:paraId="01110693" w14:textId="77777777" w:rsidR="00E67700" w:rsidRDefault="00E67700" w:rsidP="00E34598"/>
    <w:p w14:paraId="00FD085D" w14:textId="77777777" w:rsidR="00E67700" w:rsidRDefault="00E67700" w:rsidP="00E34598"/>
    <w:p w14:paraId="74348C58" w14:textId="77777777" w:rsidR="00E67700" w:rsidRDefault="00E67700" w:rsidP="00E34598"/>
    <w:p w14:paraId="50F47509" w14:textId="77777777" w:rsidR="00E67700" w:rsidRDefault="00E67700" w:rsidP="00E34598"/>
    <w:p w14:paraId="5EA3D8C9" w14:textId="77777777" w:rsidR="00E67700" w:rsidRDefault="00E67700" w:rsidP="00E34598"/>
    <w:p w14:paraId="480F9596" w14:textId="77777777" w:rsidR="00E67700" w:rsidRDefault="00E67700" w:rsidP="00E34598"/>
    <w:p w14:paraId="73AD062E" w14:textId="77777777" w:rsidR="00E67700" w:rsidRDefault="00E67700" w:rsidP="00E34598"/>
    <w:p w14:paraId="6E501AEC" w14:textId="77777777" w:rsidR="00E67700" w:rsidRDefault="00E67700" w:rsidP="00E34598"/>
    <w:p w14:paraId="50001800" w14:textId="77777777" w:rsidR="00E67700" w:rsidRDefault="00E67700" w:rsidP="00E34598"/>
    <w:p w14:paraId="20F8555B" w14:textId="77777777" w:rsidR="00E67700" w:rsidRDefault="00E67700" w:rsidP="00E34598"/>
    <w:p w14:paraId="05D57F09" w14:textId="77777777" w:rsidR="00E67700" w:rsidRDefault="00E67700" w:rsidP="00E34598"/>
    <w:p w14:paraId="77479CE3" w14:textId="77777777" w:rsidR="00E67700" w:rsidRDefault="00E67700" w:rsidP="00E34598"/>
    <w:p w14:paraId="5CFF3B79" w14:textId="77777777" w:rsidR="00E67700" w:rsidRDefault="00E67700" w:rsidP="00E34598"/>
    <w:p w14:paraId="0929A8B0" w14:textId="77777777" w:rsidR="00E67700" w:rsidRDefault="00E67700" w:rsidP="00E34598"/>
    <w:p w14:paraId="0ED22F36" w14:textId="77777777" w:rsidR="00E67700" w:rsidRDefault="00E67700" w:rsidP="00E34598"/>
    <w:p w14:paraId="4853A0D7" w14:textId="4C09FB31" w:rsidR="007E50DC" w:rsidRPr="004917DE" w:rsidRDefault="007E50DC" w:rsidP="007E50DC">
      <w:pPr>
        <w:pStyle w:val="Heading1"/>
        <w:rPr>
          <w:sz w:val="40"/>
          <w:szCs w:val="40"/>
        </w:rPr>
      </w:pPr>
      <w:r>
        <w:lastRenderedPageBreak/>
        <w:t>Scenario 4</w:t>
      </w:r>
    </w:p>
    <w:p w14:paraId="4B4E2DC0" w14:textId="5E7AB770" w:rsidR="007E50DC" w:rsidRDefault="007E50DC" w:rsidP="007E50DC">
      <w:r>
        <w:t xml:space="preserve">Scenario Description: This scenario demonstrates that the </w:t>
      </w:r>
      <w:proofErr w:type="gramStart"/>
      <w:r>
        <w:t>create</w:t>
      </w:r>
      <w:proofErr w:type="gramEnd"/>
      <w:r>
        <w:t xml:space="preserve"> date is not changed after the employee record is updated.</w:t>
      </w:r>
    </w:p>
    <w:p w14:paraId="113DE9D5" w14:textId="0D9256AE" w:rsidR="007E50DC" w:rsidRPr="00B97BD3" w:rsidRDefault="007E50DC" w:rsidP="007E50DC">
      <w:pPr>
        <w:rPr>
          <w:b/>
          <w:bCs/>
        </w:rPr>
      </w:pPr>
      <w:r>
        <w:t>Scenario Screen Capture of Output:</w:t>
      </w:r>
      <w:r w:rsidR="00B97BD3">
        <w:t xml:space="preserve"> </w:t>
      </w:r>
      <w:r w:rsidR="00B97BD3">
        <w:rPr>
          <w:b/>
          <w:bCs/>
        </w:rPr>
        <w:t>Indicated by the fact that all entries between the CreatedDate and the ModifiedDate are different, and that all ModifiedDate entries were written after the CreatedDate entries.</w:t>
      </w:r>
    </w:p>
    <w:p w14:paraId="323A2D1D" w14:textId="3070F7A6" w:rsidR="00B97BD3" w:rsidRDefault="00B97BD3" w:rsidP="007E50DC">
      <w:r>
        <w:rPr>
          <w:noProof/>
        </w:rPr>
        <w:drawing>
          <wp:inline distT="0" distB="0" distL="0" distR="0" wp14:anchorId="376D1A74" wp14:editId="0EE89203">
            <wp:extent cx="4653711" cy="2736850"/>
            <wp:effectExtent l="0" t="0" r="0" b="6350"/>
            <wp:docPr id="1485054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53" cy="27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2828" w14:textId="5897089E" w:rsidR="00B97BD3" w:rsidRDefault="00B97BD3" w:rsidP="007E50DC">
      <w:r>
        <w:rPr>
          <w:noProof/>
        </w:rPr>
        <w:drawing>
          <wp:inline distT="0" distB="0" distL="0" distR="0" wp14:anchorId="7DFD07D3" wp14:editId="5FAE1740">
            <wp:extent cx="4663383" cy="2832100"/>
            <wp:effectExtent l="0" t="0" r="4445" b="6350"/>
            <wp:docPr id="1133691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74" cy="28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FB99" w14:textId="77777777" w:rsidR="00B97BD3" w:rsidRDefault="00B97BD3" w:rsidP="007E50DC"/>
    <w:p w14:paraId="309D9092" w14:textId="77777777" w:rsidR="00B97BD3" w:rsidRDefault="00B97BD3" w:rsidP="007E50DC"/>
    <w:p w14:paraId="090D1DDA" w14:textId="77777777" w:rsidR="00B97BD3" w:rsidRDefault="00B97BD3" w:rsidP="007E50DC"/>
    <w:p w14:paraId="229E0AEB" w14:textId="77777777" w:rsidR="00B97BD3" w:rsidRDefault="00B97BD3" w:rsidP="007E50DC"/>
    <w:p w14:paraId="7A0C638A" w14:textId="77777777" w:rsidR="007E50DC" w:rsidRDefault="007E50DC" w:rsidP="00E34598"/>
    <w:p w14:paraId="0554569C" w14:textId="496773EC" w:rsidR="007E50DC" w:rsidRPr="004917DE" w:rsidRDefault="007E50DC" w:rsidP="007E50DC">
      <w:pPr>
        <w:pStyle w:val="Heading1"/>
        <w:rPr>
          <w:sz w:val="40"/>
          <w:szCs w:val="40"/>
        </w:rPr>
      </w:pPr>
      <w:r>
        <w:lastRenderedPageBreak/>
        <w:t>Scenario 5</w:t>
      </w:r>
    </w:p>
    <w:p w14:paraId="0F8B4749" w14:textId="07F25088" w:rsidR="007E50DC" w:rsidRDefault="007E50DC" w:rsidP="007E50DC">
      <w:r>
        <w:t>Scenario Description: This scenario demonstrates that deleting an employee is not a physical deletion, but a logical one.</w:t>
      </w:r>
    </w:p>
    <w:p w14:paraId="6D3A803A" w14:textId="436B340C" w:rsidR="007E50DC" w:rsidRPr="00B97BD3" w:rsidRDefault="007E50DC" w:rsidP="007E50DC">
      <w:pPr>
        <w:rPr>
          <w:b/>
          <w:bCs/>
        </w:rPr>
      </w:pPr>
      <w:r>
        <w:t>Scenario Screen Capture of Output:</w:t>
      </w:r>
      <w:r w:rsidR="00B97BD3">
        <w:rPr>
          <w:b/>
          <w:bCs/>
        </w:rPr>
        <w:t xml:space="preserve"> Specified by lines 5 and 6, showing the modification of and then deletion of employee record 1, by name of Joseph Colon.</w:t>
      </w:r>
    </w:p>
    <w:p w14:paraId="2A07ABD0" w14:textId="7E2AAD63" w:rsidR="00B97BD3" w:rsidRDefault="00B97BD3" w:rsidP="007E50DC">
      <w:r>
        <w:t>Employee History Table:</w:t>
      </w:r>
    </w:p>
    <w:p w14:paraId="14293B9A" w14:textId="3B76A7AE" w:rsidR="00B97BD3" w:rsidRDefault="00B97BD3" w:rsidP="007E50DC">
      <w:r>
        <w:rPr>
          <w:noProof/>
        </w:rPr>
        <w:drawing>
          <wp:inline distT="0" distB="0" distL="0" distR="0" wp14:anchorId="0CF97A67" wp14:editId="7B38AE7A">
            <wp:extent cx="5937250" cy="514350"/>
            <wp:effectExtent l="0" t="0" r="6350" b="0"/>
            <wp:docPr id="526978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A7F8" w14:textId="58EAB7E3" w:rsidR="00E67700" w:rsidRDefault="00E67700" w:rsidP="007E50DC">
      <w:r>
        <w:rPr>
          <w:noProof/>
        </w:rPr>
        <w:drawing>
          <wp:inline distT="0" distB="0" distL="0" distR="0" wp14:anchorId="75283F9B" wp14:editId="3C703538">
            <wp:extent cx="4917342" cy="2146300"/>
            <wp:effectExtent l="0" t="0" r="0" b="6350"/>
            <wp:docPr id="16000789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670" cy="21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6456" w14:textId="55B3E8E9" w:rsidR="00B97BD3" w:rsidRDefault="00B97BD3" w:rsidP="007E50DC">
      <w:r>
        <w:t>Employee Table:</w:t>
      </w:r>
    </w:p>
    <w:p w14:paraId="2022EFED" w14:textId="570F318E" w:rsidR="00B97BD3" w:rsidRDefault="00B97BD3" w:rsidP="007E50DC">
      <w:r>
        <w:rPr>
          <w:noProof/>
        </w:rPr>
        <w:drawing>
          <wp:inline distT="0" distB="0" distL="0" distR="0" wp14:anchorId="4A4C63F4" wp14:editId="6828AB18">
            <wp:extent cx="5937250" cy="615950"/>
            <wp:effectExtent l="0" t="0" r="6350" b="0"/>
            <wp:docPr id="583327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EEEB" w14:textId="306F7559" w:rsidR="00E67700" w:rsidRDefault="00E67700" w:rsidP="007E50DC">
      <w:r>
        <w:rPr>
          <w:noProof/>
        </w:rPr>
        <w:drawing>
          <wp:inline distT="0" distB="0" distL="0" distR="0" wp14:anchorId="5366D0BE" wp14:editId="4CC2B920">
            <wp:extent cx="4915370" cy="2413000"/>
            <wp:effectExtent l="0" t="0" r="0" b="6350"/>
            <wp:docPr id="15073253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20" cy="24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ED8B" w14:textId="77777777" w:rsidR="00E67700" w:rsidRDefault="00E67700" w:rsidP="007E50DC"/>
    <w:p w14:paraId="2F7DB9F9" w14:textId="77777777" w:rsidR="007E50DC" w:rsidRDefault="007E50DC" w:rsidP="00E34598"/>
    <w:p w14:paraId="05C5AD4C" w14:textId="709B39F9" w:rsidR="007E50DC" w:rsidRPr="004917DE" w:rsidRDefault="007E50DC" w:rsidP="007E50DC">
      <w:pPr>
        <w:pStyle w:val="Heading1"/>
        <w:rPr>
          <w:sz w:val="40"/>
          <w:szCs w:val="40"/>
        </w:rPr>
      </w:pPr>
      <w:r>
        <w:lastRenderedPageBreak/>
        <w:t>Scenario 6</w:t>
      </w:r>
    </w:p>
    <w:p w14:paraId="0B95E4A0" w14:textId="5820EB24" w:rsidR="007E50DC" w:rsidRDefault="007E50DC" w:rsidP="007E50DC">
      <w:r>
        <w:t>Scenario Description: This scenario demonstrates that employee history is populated as an employee record as CRUD operations are performed using CRUD stored procedures. This must be show</w:t>
      </w:r>
      <w:r w:rsidR="00222EF5">
        <w:t>n</w:t>
      </w:r>
      <w:r>
        <w:t xml:space="preserve"> for at least 3 different employee records.</w:t>
      </w:r>
    </w:p>
    <w:p w14:paraId="10708174" w14:textId="3B5C42BD" w:rsidR="007E50DC" w:rsidRPr="00E67700" w:rsidRDefault="007E50DC" w:rsidP="007E50DC">
      <w:pPr>
        <w:rPr>
          <w:b/>
          <w:bCs/>
        </w:rPr>
      </w:pPr>
      <w:r>
        <w:t>Scenario Screen Capture of Output:</w:t>
      </w:r>
      <w:r w:rsidR="00E67700">
        <w:t xml:space="preserve"> </w:t>
      </w:r>
      <w:r w:rsidR="00E67700">
        <w:rPr>
          <w:b/>
          <w:bCs/>
        </w:rPr>
        <w:t>Indicated by lines 1, 2, 3, and 4 of the Employee History Table, showing the edit history for employees Nicholas Smith, Sam Stevens, and Hannah Washington</w:t>
      </w:r>
    </w:p>
    <w:p w14:paraId="488CE638" w14:textId="089C64B1" w:rsidR="00E67700" w:rsidRDefault="00E67700" w:rsidP="007E50DC">
      <w:r>
        <w:rPr>
          <w:noProof/>
        </w:rPr>
        <w:drawing>
          <wp:inline distT="0" distB="0" distL="0" distR="0" wp14:anchorId="091926A6" wp14:editId="7C085EC5">
            <wp:extent cx="5930900" cy="501650"/>
            <wp:effectExtent l="0" t="0" r="0" b="0"/>
            <wp:docPr id="8668547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18F2" w14:textId="76B22557" w:rsidR="007E50DC" w:rsidRDefault="00E67700" w:rsidP="00E34598">
      <w:r>
        <w:rPr>
          <w:noProof/>
        </w:rPr>
        <w:drawing>
          <wp:inline distT="0" distB="0" distL="0" distR="0" wp14:anchorId="0E066B58" wp14:editId="423D69A3">
            <wp:extent cx="6161405" cy="1987550"/>
            <wp:effectExtent l="0" t="0" r="0" b="0"/>
            <wp:docPr id="15763361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EF7F" w14:textId="77777777" w:rsidR="00E67700" w:rsidRDefault="00E67700" w:rsidP="00E34598"/>
    <w:p w14:paraId="101F6922" w14:textId="77777777" w:rsidR="00E67700" w:rsidRDefault="00E67700" w:rsidP="00E34598"/>
    <w:p w14:paraId="461339C1" w14:textId="77777777" w:rsidR="00E67700" w:rsidRDefault="00E67700" w:rsidP="00E34598"/>
    <w:p w14:paraId="6B32E404" w14:textId="77777777" w:rsidR="00E67700" w:rsidRDefault="00E67700" w:rsidP="00E34598"/>
    <w:p w14:paraId="49F0BBFD" w14:textId="77777777" w:rsidR="00E67700" w:rsidRDefault="00E67700" w:rsidP="00E34598"/>
    <w:p w14:paraId="540B50FF" w14:textId="77777777" w:rsidR="00E67700" w:rsidRDefault="00E67700" w:rsidP="00E34598"/>
    <w:p w14:paraId="19FA831B" w14:textId="77777777" w:rsidR="00E67700" w:rsidRDefault="00E67700" w:rsidP="00E34598"/>
    <w:p w14:paraId="01C9A1E0" w14:textId="77777777" w:rsidR="00E67700" w:rsidRDefault="00E67700" w:rsidP="00E34598"/>
    <w:p w14:paraId="3D76E065" w14:textId="77777777" w:rsidR="00E67700" w:rsidRDefault="00E67700" w:rsidP="00E34598"/>
    <w:p w14:paraId="3E1C851A" w14:textId="77777777" w:rsidR="00E67700" w:rsidRDefault="00E67700" w:rsidP="00E34598"/>
    <w:p w14:paraId="77A42EA4" w14:textId="77777777" w:rsidR="00E67700" w:rsidRDefault="00E67700" w:rsidP="00E34598"/>
    <w:p w14:paraId="0153A87F" w14:textId="77777777" w:rsidR="00E67700" w:rsidRDefault="00E67700" w:rsidP="00E34598"/>
    <w:p w14:paraId="51356EEE" w14:textId="77777777" w:rsidR="00E67700" w:rsidRDefault="00E67700" w:rsidP="00E34598"/>
    <w:p w14:paraId="7A2CBC10" w14:textId="77777777" w:rsidR="00E67700" w:rsidRDefault="00E67700" w:rsidP="00E34598"/>
    <w:p w14:paraId="703F3A93" w14:textId="77777777" w:rsidR="00E67700" w:rsidRDefault="00E67700" w:rsidP="00E34598"/>
    <w:p w14:paraId="3DF6D14C" w14:textId="77777777" w:rsidR="00E67700" w:rsidRDefault="00E67700" w:rsidP="00E34598"/>
    <w:p w14:paraId="6DDE2D0A" w14:textId="77777777" w:rsidR="00E67700" w:rsidRDefault="00E67700" w:rsidP="00E34598"/>
    <w:p w14:paraId="10F57335" w14:textId="7A6AE25E" w:rsidR="007E50DC" w:rsidRPr="004917DE" w:rsidRDefault="007E50DC" w:rsidP="007E50DC">
      <w:pPr>
        <w:pStyle w:val="Heading1"/>
        <w:rPr>
          <w:sz w:val="40"/>
          <w:szCs w:val="40"/>
        </w:rPr>
      </w:pPr>
      <w:r>
        <w:lastRenderedPageBreak/>
        <w:t>Scenario 7</w:t>
      </w:r>
    </w:p>
    <w:p w14:paraId="335164B0" w14:textId="45F786ED" w:rsidR="007E50DC" w:rsidRDefault="007E50DC" w:rsidP="007E50DC">
      <w:r>
        <w:t>Scenario Description: This scenario demonstrates the result of multiple updates on the same employee record.</w:t>
      </w:r>
    </w:p>
    <w:p w14:paraId="549082C3" w14:textId="0347ED67" w:rsidR="007E50DC" w:rsidRPr="00E67700" w:rsidRDefault="007E50DC" w:rsidP="007E50DC">
      <w:pPr>
        <w:rPr>
          <w:b/>
          <w:bCs/>
        </w:rPr>
      </w:pPr>
      <w:r>
        <w:t>Scenario Screen Capture of Output:</w:t>
      </w:r>
      <w:r w:rsidR="00E67700">
        <w:t xml:space="preserve"> </w:t>
      </w:r>
      <w:r w:rsidR="00E67700">
        <w:rPr>
          <w:b/>
          <w:bCs/>
        </w:rPr>
        <w:t xml:space="preserve">Indicated by lines 3 and 4 of the Employee History table, </w:t>
      </w:r>
    </w:p>
    <w:p w14:paraId="25322D02" w14:textId="0B6EBC9E" w:rsidR="007E50DC" w:rsidRDefault="00E67700" w:rsidP="00E34598">
      <w:r>
        <w:rPr>
          <w:noProof/>
        </w:rPr>
        <w:drawing>
          <wp:inline distT="0" distB="0" distL="0" distR="0" wp14:anchorId="3246BF02" wp14:editId="01E9A916">
            <wp:extent cx="5930900" cy="501650"/>
            <wp:effectExtent l="0" t="0" r="0" b="0"/>
            <wp:docPr id="5072884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6D0C" w14:textId="33F572E8" w:rsidR="00E67700" w:rsidRDefault="00E67700" w:rsidP="00E34598">
      <w:r>
        <w:rPr>
          <w:noProof/>
        </w:rPr>
        <w:drawing>
          <wp:inline distT="0" distB="0" distL="0" distR="0" wp14:anchorId="700BB85F" wp14:editId="755E0BBE">
            <wp:extent cx="5276850" cy="1384300"/>
            <wp:effectExtent l="0" t="0" r="0" b="6350"/>
            <wp:docPr id="1687326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662E" w14:textId="5CC89310" w:rsidR="00E67700" w:rsidRDefault="00E67700" w:rsidP="00E34598">
      <w:r>
        <w:rPr>
          <w:noProof/>
        </w:rPr>
        <w:drawing>
          <wp:inline distT="0" distB="0" distL="0" distR="0" wp14:anchorId="72D3FA9F" wp14:editId="553E9435">
            <wp:extent cx="4889500" cy="1270000"/>
            <wp:effectExtent l="0" t="0" r="6350" b="6350"/>
            <wp:docPr id="553059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8AEC" w14:textId="319735C0" w:rsidR="00E67700" w:rsidRPr="00E34598" w:rsidRDefault="00E67700" w:rsidP="00E34598">
      <w:r>
        <w:rPr>
          <w:noProof/>
        </w:rPr>
        <w:drawing>
          <wp:inline distT="0" distB="0" distL="0" distR="0" wp14:anchorId="48CB1F4D" wp14:editId="0AB3DFA3">
            <wp:extent cx="5537200" cy="1346200"/>
            <wp:effectExtent l="0" t="0" r="6350" b="6350"/>
            <wp:docPr id="6796904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700" w:rsidRPr="00E3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94"/>
    <w:rsid w:val="00143D94"/>
    <w:rsid w:val="00154B14"/>
    <w:rsid w:val="00222EF5"/>
    <w:rsid w:val="002B24F2"/>
    <w:rsid w:val="002D6648"/>
    <w:rsid w:val="00312B4A"/>
    <w:rsid w:val="004917DE"/>
    <w:rsid w:val="007E50DC"/>
    <w:rsid w:val="008D2705"/>
    <w:rsid w:val="008F543A"/>
    <w:rsid w:val="00A363C0"/>
    <w:rsid w:val="00A62A77"/>
    <w:rsid w:val="00A64D1A"/>
    <w:rsid w:val="00B55F6B"/>
    <w:rsid w:val="00B97BD3"/>
    <w:rsid w:val="00DC67A7"/>
    <w:rsid w:val="00E34598"/>
    <w:rsid w:val="00E67700"/>
    <w:rsid w:val="00F02DE1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FA1A"/>
  <w15:chartTrackingRefBased/>
  <w15:docId w15:val="{723EFC19-565E-4989-9D9E-D911A76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DE"/>
  </w:style>
  <w:style w:type="paragraph" w:styleId="Heading1">
    <w:name w:val="heading 1"/>
    <w:basedOn w:val="Normal"/>
    <w:next w:val="Normal"/>
    <w:link w:val="Heading1Char"/>
    <w:uiPriority w:val="9"/>
    <w:qFormat/>
    <w:rsid w:val="004917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7D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D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D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D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D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D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D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D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D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7D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917D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7D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D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D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17DE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7D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917DE"/>
    <w:rPr>
      <w:b/>
      <w:bCs/>
    </w:rPr>
  </w:style>
  <w:style w:type="character" w:styleId="Emphasis">
    <w:name w:val="Emphasis"/>
    <w:basedOn w:val="DefaultParagraphFont"/>
    <w:uiPriority w:val="20"/>
    <w:qFormat/>
    <w:rsid w:val="004917DE"/>
    <w:rPr>
      <w:i/>
      <w:iCs/>
    </w:rPr>
  </w:style>
  <w:style w:type="paragraph" w:styleId="NoSpacing">
    <w:name w:val="No Spacing"/>
    <w:uiPriority w:val="1"/>
    <w:qFormat/>
    <w:rsid w:val="004917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17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917D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917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7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9</cp:revision>
  <dcterms:created xsi:type="dcterms:W3CDTF">2024-06-23T02:12:00Z</dcterms:created>
  <dcterms:modified xsi:type="dcterms:W3CDTF">2024-07-18T15:35:00Z</dcterms:modified>
</cp:coreProperties>
</file>