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EFB1D" w14:textId="71428931" w:rsidR="002B24F2" w:rsidRDefault="00E34598" w:rsidP="00E34598">
      <w:pPr>
        <w:pStyle w:val="Heading1"/>
      </w:pPr>
      <w:r>
        <w:t>Scenario 1</w:t>
      </w:r>
    </w:p>
    <w:p w14:paraId="58FF7F2F" w14:textId="10C44571" w:rsidR="00E34598" w:rsidRDefault="00E34598" w:rsidP="00E34598">
      <w:r>
        <w:t>Scenario Description</w:t>
      </w:r>
      <w:r w:rsidR="00236DB5">
        <w:t xml:space="preserve">: </w:t>
      </w:r>
      <w:r w:rsidR="00B20811">
        <w:t>This scenario is intended to demonstrate that the employee census stored procedure works</w:t>
      </w:r>
    </w:p>
    <w:p w14:paraId="427E66C3" w14:textId="7FC936FF" w:rsidR="00A62A77" w:rsidRDefault="00E34598" w:rsidP="00E34598">
      <w:r>
        <w:t>Scenario Screen Captures of Output:</w:t>
      </w:r>
    </w:p>
    <w:p w14:paraId="60CD4797" w14:textId="1D2C4236" w:rsidR="003D3DF1" w:rsidRDefault="00C91AFD">
      <w:r>
        <w:rPr>
          <w:noProof/>
        </w:rPr>
        <w:drawing>
          <wp:inline distT="0" distB="0" distL="0" distR="0" wp14:anchorId="45F4C2C5" wp14:editId="22E7321C">
            <wp:extent cx="5022215" cy="477520"/>
            <wp:effectExtent l="0" t="0" r="6985" b="0"/>
            <wp:docPr id="813715264" name="Picture 4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15264" name="Picture 4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F1DE" w14:textId="336259D1" w:rsidR="00C91AFD" w:rsidRPr="00C91AFD" w:rsidRDefault="00C91AFD" w:rsidP="00C91AFD">
      <w:pPr>
        <w:ind w:left="-1440"/>
      </w:pPr>
      <w:r>
        <w:rPr>
          <w:noProof/>
        </w:rPr>
        <w:drawing>
          <wp:inline distT="0" distB="0" distL="0" distR="0" wp14:anchorId="44D7EB64" wp14:editId="2C95CA26">
            <wp:extent cx="7759612" cy="6127844"/>
            <wp:effectExtent l="0" t="0" r="0" b="6350"/>
            <wp:docPr id="1418667790" name="Picture 5" descr="A table of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67790" name="Picture 5" descr="A table of nam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610" cy="614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A993" w14:textId="77777777" w:rsidR="00C91AFD" w:rsidRDefault="00C91A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D0752E4" w14:textId="5F1C7274" w:rsidR="00E34598" w:rsidRDefault="00E34598" w:rsidP="00E34598">
      <w:pPr>
        <w:pStyle w:val="Heading1"/>
      </w:pPr>
      <w:r>
        <w:lastRenderedPageBreak/>
        <w:t>Scenario 2</w:t>
      </w:r>
    </w:p>
    <w:p w14:paraId="351CD7B9" w14:textId="6834FA32" w:rsidR="00E34598" w:rsidRDefault="00E34598" w:rsidP="00E34598">
      <w:r>
        <w:t>Scenario Description:</w:t>
      </w:r>
      <w:r w:rsidR="00A62A77">
        <w:t xml:space="preserve"> </w:t>
      </w:r>
      <w:r w:rsidR="00B20811">
        <w:t>This scenario is intended to demonstrate that the employee detail stored procedure works</w:t>
      </w:r>
    </w:p>
    <w:p w14:paraId="4180621B" w14:textId="31A2C4F7" w:rsidR="003D3DF1" w:rsidRDefault="00E34598" w:rsidP="00E67700">
      <w:r>
        <w:t>Scenario Screen Capture of Output:</w:t>
      </w:r>
      <w:r w:rsidR="00B97BD3">
        <w:t xml:space="preserve"> </w:t>
      </w:r>
    </w:p>
    <w:p w14:paraId="0E09F688" w14:textId="01937F5C" w:rsidR="00C91AFD" w:rsidRDefault="00C91AFD" w:rsidP="00E67700">
      <w:r>
        <w:rPr>
          <w:noProof/>
        </w:rPr>
        <w:drawing>
          <wp:inline distT="0" distB="0" distL="0" distR="0" wp14:anchorId="73C9B8ED" wp14:editId="76BB114C">
            <wp:extent cx="4080510" cy="511810"/>
            <wp:effectExtent l="0" t="0" r="0" b="2540"/>
            <wp:docPr id="1925368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5CFB" w14:textId="3D39C92C" w:rsidR="00C91AFD" w:rsidRDefault="00C91AFD" w:rsidP="00C91AFD">
      <w:pPr>
        <w:ind w:left="-1440"/>
      </w:pPr>
      <w:r>
        <w:rPr>
          <w:noProof/>
        </w:rPr>
        <w:drawing>
          <wp:inline distT="0" distB="0" distL="0" distR="0" wp14:anchorId="361A7D42" wp14:editId="50F598FB">
            <wp:extent cx="7789649" cy="2838735"/>
            <wp:effectExtent l="0" t="0" r="1905" b="0"/>
            <wp:docPr id="937442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208" cy="28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92FB" w14:textId="77777777" w:rsidR="00C91AFD" w:rsidRDefault="00C91A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37F40EF" w14:textId="6B0162CF" w:rsidR="00C91AFD" w:rsidRPr="00C91AFD" w:rsidRDefault="00C91AFD" w:rsidP="00C91AFD">
      <w:pPr>
        <w:ind w:left="-1440" w:firstLine="1440"/>
        <w:rPr>
          <w:b/>
          <w:bCs/>
        </w:rPr>
      </w:pPr>
      <w:r w:rsidRPr="00C91AFD">
        <w:rPr>
          <w:b/>
          <w:bCs/>
        </w:rPr>
        <w:lastRenderedPageBreak/>
        <w:t xml:space="preserve">Left Half of </w:t>
      </w:r>
      <w:proofErr w:type="spellStart"/>
      <w:r w:rsidRPr="00C91AFD">
        <w:rPr>
          <w:b/>
          <w:bCs/>
        </w:rPr>
        <w:t>EmployeeDetails</w:t>
      </w:r>
      <w:proofErr w:type="spellEnd"/>
      <w:r w:rsidRPr="00C91AFD">
        <w:rPr>
          <w:b/>
          <w:bCs/>
        </w:rPr>
        <w:t xml:space="preserve"> results:</w:t>
      </w:r>
      <w:r w:rsidRPr="00C91AFD">
        <w:rPr>
          <w:b/>
          <w:bCs/>
        </w:rPr>
        <w:br/>
      </w:r>
      <w:r w:rsidRPr="00C91AFD">
        <w:rPr>
          <w:b/>
          <w:bCs/>
          <w:noProof/>
        </w:rPr>
        <w:drawing>
          <wp:inline distT="0" distB="0" distL="0" distR="0" wp14:anchorId="2F387FB5" wp14:editId="4415B279">
            <wp:extent cx="7772400" cy="5518736"/>
            <wp:effectExtent l="0" t="0" r="0" b="6350"/>
            <wp:docPr id="89326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7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5019" cy="55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5C06" w14:textId="6981CC15" w:rsidR="00C91AFD" w:rsidRDefault="00C91A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4864746" w14:textId="6952A175" w:rsidR="00C91AFD" w:rsidRPr="00C91AFD" w:rsidRDefault="00C91AFD" w:rsidP="00C91AFD">
      <w:pPr>
        <w:ind w:left="-1440" w:firstLine="144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C91AFD">
        <w:rPr>
          <w:b/>
          <w:bCs/>
        </w:rPr>
        <w:lastRenderedPageBreak/>
        <w:t xml:space="preserve">Right half of </w:t>
      </w:r>
      <w:proofErr w:type="spellStart"/>
      <w:r w:rsidRPr="00C91AFD">
        <w:rPr>
          <w:b/>
          <w:bCs/>
        </w:rPr>
        <w:t>EmployeeDetails</w:t>
      </w:r>
      <w:proofErr w:type="spellEnd"/>
      <w:r w:rsidRPr="00C91AFD">
        <w:rPr>
          <w:b/>
          <w:bCs/>
        </w:rPr>
        <w:t xml:space="preserve"> results:</w:t>
      </w:r>
      <w:r w:rsidRPr="00C91AFD">
        <w:rPr>
          <w:b/>
          <w:bCs/>
        </w:rPr>
        <w:br/>
      </w:r>
      <w:r w:rsidRPr="00C91AFD">
        <w:rPr>
          <w:b/>
          <w:bCs/>
          <w:noProof/>
        </w:rPr>
        <w:drawing>
          <wp:inline distT="0" distB="0" distL="0" distR="0" wp14:anchorId="25A0712B" wp14:editId="0804E3FF">
            <wp:extent cx="7771621" cy="5520519"/>
            <wp:effectExtent l="0" t="0" r="1270" b="4445"/>
            <wp:docPr id="19308090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8352" cy="55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AFD">
        <w:rPr>
          <w:b/>
          <w:bCs/>
        </w:rPr>
        <w:br w:type="page"/>
      </w:r>
    </w:p>
    <w:p w14:paraId="4DB038EA" w14:textId="0F6C9B16" w:rsidR="00E34598" w:rsidRPr="004917DE" w:rsidRDefault="00E34598" w:rsidP="004917DE">
      <w:pPr>
        <w:pStyle w:val="Heading1"/>
        <w:rPr>
          <w:sz w:val="40"/>
          <w:szCs w:val="40"/>
        </w:rPr>
      </w:pPr>
      <w:r>
        <w:lastRenderedPageBreak/>
        <w:t xml:space="preserve">Scenario </w:t>
      </w:r>
      <w:r w:rsidR="007E50DC">
        <w:t>3</w:t>
      </w:r>
    </w:p>
    <w:p w14:paraId="2FFDD1A5" w14:textId="399CCA4C" w:rsidR="00E34598" w:rsidRDefault="00E34598" w:rsidP="00E34598">
      <w:r>
        <w:t>Scenario Description:</w:t>
      </w:r>
      <w:r w:rsidR="00A62A77">
        <w:t xml:space="preserve"> </w:t>
      </w:r>
      <w:r w:rsidR="00B20811">
        <w:t xml:space="preserve">This scenario is intended to demonstrate that the database stats file, and the </w:t>
      </w:r>
      <w:proofErr w:type="spellStart"/>
      <w:r w:rsidR="00B20811">
        <w:t>sql</w:t>
      </w:r>
      <w:proofErr w:type="spellEnd"/>
      <w:r w:rsidR="00B20811">
        <w:t xml:space="preserve"> instructions therein, work</w:t>
      </w:r>
    </w:p>
    <w:p w14:paraId="506D8AEC" w14:textId="03A11D38" w:rsidR="00E67700" w:rsidRDefault="00E34598" w:rsidP="00E34598">
      <w:r>
        <w:t>Scenario Screen Capture of Output:</w:t>
      </w:r>
      <w:r w:rsidR="00B97BD3">
        <w:t xml:space="preserve"> </w:t>
      </w:r>
    </w:p>
    <w:p w14:paraId="10F68733" w14:textId="3EAB695B" w:rsidR="003D3DF1" w:rsidRPr="00236DB5" w:rsidRDefault="00C91AFD" w:rsidP="00E34598">
      <w:r>
        <w:rPr>
          <w:noProof/>
        </w:rPr>
        <w:drawing>
          <wp:inline distT="0" distB="0" distL="0" distR="0" wp14:anchorId="0947DF0F" wp14:editId="6EDF088C">
            <wp:extent cx="4183039" cy="7283451"/>
            <wp:effectExtent l="0" t="0" r="8255" b="0"/>
            <wp:docPr id="403782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399" cy="729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DF1" w:rsidRPr="0023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94"/>
    <w:rsid w:val="00143D94"/>
    <w:rsid w:val="00154B14"/>
    <w:rsid w:val="00222EF5"/>
    <w:rsid w:val="00236DB5"/>
    <w:rsid w:val="002B24F2"/>
    <w:rsid w:val="002D6648"/>
    <w:rsid w:val="00312B4A"/>
    <w:rsid w:val="003D3DF1"/>
    <w:rsid w:val="004917DE"/>
    <w:rsid w:val="007E50DC"/>
    <w:rsid w:val="008D2705"/>
    <w:rsid w:val="008F543A"/>
    <w:rsid w:val="00A363C0"/>
    <w:rsid w:val="00A62A77"/>
    <w:rsid w:val="00A64D1A"/>
    <w:rsid w:val="00B20811"/>
    <w:rsid w:val="00B55F6B"/>
    <w:rsid w:val="00B97BD3"/>
    <w:rsid w:val="00C91AFD"/>
    <w:rsid w:val="00D00E21"/>
    <w:rsid w:val="00DC67A7"/>
    <w:rsid w:val="00E34598"/>
    <w:rsid w:val="00E67700"/>
    <w:rsid w:val="00F02DE1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FA1A"/>
  <w15:chartTrackingRefBased/>
  <w15:docId w15:val="{723EFC19-565E-4989-9D9E-D911A76A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DE"/>
  </w:style>
  <w:style w:type="paragraph" w:styleId="Heading1">
    <w:name w:val="heading 1"/>
    <w:basedOn w:val="Normal"/>
    <w:next w:val="Normal"/>
    <w:link w:val="Heading1Char"/>
    <w:uiPriority w:val="9"/>
    <w:qFormat/>
    <w:rsid w:val="004917D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7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7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7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7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7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7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7D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7DE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7D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7DE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7DE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7DE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7DE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7DE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917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7DE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7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17D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917D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7D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7DE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7D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917DE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17D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4917DE"/>
    <w:rPr>
      <w:b/>
      <w:bCs/>
    </w:rPr>
  </w:style>
  <w:style w:type="character" w:styleId="Emphasis">
    <w:name w:val="Emphasis"/>
    <w:basedOn w:val="DefaultParagraphFont"/>
    <w:uiPriority w:val="20"/>
    <w:qFormat/>
    <w:rsid w:val="004917DE"/>
    <w:rPr>
      <w:i/>
      <w:iCs/>
    </w:rPr>
  </w:style>
  <w:style w:type="paragraph" w:styleId="NoSpacing">
    <w:name w:val="No Spacing"/>
    <w:uiPriority w:val="1"/>
    <w:qFormat/>
    <w:rsid w:val="004917D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917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917D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917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7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12</cp:revision>
  <dcterms:created xsi:type="dcterms:W3CDTF">2024-06-23T02:12:00Z</dcterms:created>
  <dcterms:modified xsi:type="dcterms:W3CDTF">2024-07-25T19:47:00Z</dcterms:modified>
</cp:coreProperties>
</file>