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7616" w14:textId="77777777" w:rsidR="00F74002" w:rsidRPr="00D234EA" w:rsidRDefault="00466951" w:rsidP="00D234EA">
      <w:pPr>
        <w:jc w:val="center"/>
        <w:rPr>
          <w:b/>
          <w:bCs/>
          <w:sz w:val="40"/>
          <w:szCs w:val="40"/>
          <w:lang w:val="en-US"/>
        </w:rPr>
      </w:pPr>
      <w:r w:rsidRPr="00D234EA">
        <w:rPr>
          <w:b/>
          <w:bCs/>
          <w:sz w:val="40"/>
          <w:szCs w:val="40"/>
          <w:lang w:val="en-US"/>
        </w:rPr>
        <w:t>The cleaning process</w:t>
      </w:r>
    </w:p>
    <w:p w14:paraId="51CA1870" w14:textId="084F7D38" w:rsidR="00466951" w:rsidRPr="00D234EA" w:rsidRDefault="00466951" w:rsidP="00E75E21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sz w:val="40"/>
          <w:szCs w:val="40"/>
          <w:lang w:val="en-US"/>
        </w:rPr>
        <w:t xml:space="preserve">First, when I opened the file I found some issues in the release date that there are some cells </w:t>
      </w:r>
      <w:proofErr w:type="gramStart"/>
      <w:r w:rsidRPr="00D234EA">
        <w:rPr>
          <w:b/>
          <w:bCs/>
          <w:sz w:val="40"/>
          <w:szCs w:val="40"/>
          <w:lang w:val="en-US"/>
        </w:rPr>
        <w:t>aren’t</w:t>
      </w:r>
      <w:proofErr w:type="gramEnd"/>
      <w:r w:rsidRPr="00D234EA">
        <w:rPr>
          <w:b/>
          <w:bCs/>
          <w:sz w:val="40"/>
          <w:szCs w:val="40"/>
          <w:lang w:val="en-US"/>
        </w:rPr>
        <w:t xml:space="preserve"> formatted well as the others,</w:t>
      </w:r>
      <w:r w:rsidR="00E75E21">
        <w:rPr>
          <w:b/>
          <w:bCs/>
          <w:sz w:val="40"/>
          <w:szCs w:val="40"/>
          <w:lang w:val="en-US"/>
        </w:rPr>
        <w:t xml:space="preserve"> and we</w:t>
      </w:r>
      <w:r w:rsidRPr="00D234EA">
        <w:rPr>
          <w:b/>
          <w:bCs/>
          <w:sz w:val="40"/>
          <w:szCs w:val="40"/>
          <w:lang w:val="en-US"/>
        </w:rPr>
        <w:t xml:space="preserve"> need to convert the time’s cells to number of minutes</w:t>
      </w:r>
    </w:p>
    <w:p w14:paraId="511850A3" w14:textId="77777777" w:rsidR="00466951" w:rsidRPr="00D234EA" w:rsidRDefault="00466951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C79D2B9" wp14:editId="4895EC8E">
            <wp:extent cx="4701540" cy="515349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5-31 03395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68" r="458"/>
                    <a:stretch/>
                  </pic:blipFill>
                  <pic:spPr bwMode="auto">
                    <a:xfrm>
                      <a:off x="0" y="0"/>
                      <a:ext cx="4710999" cy="5163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A4FCA" w14:textId="77777777" w:rsidR="00466951" w:rsidRPr="00D234EA" w:rsidRDefault="00466951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 xml:space="preserve">Well, for release date, first </w:t>
      </w:r>
      <w:r w:rsidR="004E32A4" w:rsidRPr="00D234EA">
        <w:rPr>
          <w:b/>
          <w:bCs/>
          <w:noProof/>
          <w:sz w:val="40"/>
          <w:szCs w:val="40"/>
          <w:lang w:val="en-US"/>
        </w:rPr>
        <w:t>went</w:t>
      </w:r>
      <w:r w:rsidRPr="00D234EA">
        <w:rPr>
          <w:b/>
          <w:bCs/>
          <w:noProof/>
          <w:sz w:val="40"/>
          <w:szCs w:val="40"/>
          <w:lang w:val="en-US"/>
        </w:rPr>
        <w:t xml:space="preserve"> to an empy cell, typed the date manually as below</w:t>
      </w:r>
    </w:p>
    <w:p w14:paraId="4E33B24D" w14:textId="77777777" w:rsidR="00466951" w:rsidRPr="00D234EA" w:rsidRDefault="00466951" w:rsidP="00D234EA">
      <w:pPr>
        <w:jc w:val="center"/>
        <w:rPr>
          <w:rStyle w:val="Style1"/>
        </w:rPr>
      </w:pPr>
      <w:r w:rsidRPr="00D234EA">
        <w:rPr>
          <w:rStyle w:val="Style1"/>
        </w:rPr>
        <w:t>=DATE(RIGHT(E6,2)+2000,MID(E6,4,2),LEFT(E6,2))</w:t>
      </w:r>
    </w:p>
    <w:p w14:paraId="304C1D79" w14:textId="77777777" w:rsidR="00466951" w:rsidRPr="00D234EA" w:rsidRDefault="00466951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lastRenderedPageBreak/>
        <w:t>I Cut the the numbers from the cell manually and then I pull it to apply it to all cells</w:t>
      </w:r>
    </w:p>
    <w:p w14:paraId="73137B34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4D6A6856" w14:textId="77777777" w:rsidR="00466951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AA0EC43" wp14:editId="4A9496AA">
            <wp:extent cx="777240" cy="2164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05-31 03492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55"/>
                    <a:stretch/>
                  </pic:blipFill>
                  <pic:spPr bwMode="auto">
                    <a:xfrm>
                      <a:off x="0" y="0"/>
                      <a:ext cx="777307" cy="216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17B32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Well, there is cells the year of it is 2076 and this is not correct but bare with me, now, I will change the release date format to number</w:t>
      </w:r>
    </w:p>
    <w:p w14:paraId="334FD95F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164C6CF" wp14:editId="522BBEE0">
            <wp:extent cx="2103302" cy="2004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05-31 0351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F1CC" w14:textId="77777777" w:rsidR="00466951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 xml:space="preserve">You see that the correct date changed to number but the not corrected ones didn’t, now I went to an empy cell then typed </w:t>
      </w:r>
    </w:p>
    <w:p w14:paraId="1E12E23F" w14:textId="77777777" w:rsidR="004E32A4" w:rsidRPr="00D234EA" w:rsidRDefault="004E32A4" w:rsidP="00D234EA">
      <w:pPr>
        <w:jc w:val="center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=ISNUMBER(E2)</w:t>
      </w:r>
    </w:p>
    <w:p w14:paraId="557E5B22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And pulled it to be applied to the all cells below.</w:t>
      </w:r>
    </w:p>
    <w:p w14:paraId="3E2572C9" w14:textId="76F0A75E" w:rsidR="00D234EA" w:rsidRDefault="0030375E" w:rsidP="0030375E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t xml:space="preserve">The True value mean that </w:t>
      </w:r>
      <w:r w:rsidR="004E32A4" w:rsidRPr="00D234EA">
        <w:rPr>
          <w:b/>
          <w:bCs/>
          <w:noProof/>
          <w:sz w:val="40"/>
          <w:szCs w:val="40"/>
          <w:lang w:val="en-US"/>
        </w:rPr>
        <w:t>this is date, false mean that this isn’t a date, went to an empty cell the</w:t>
      </w:r>
      <w:r>
        <w:rPr>
          <w:b/>
          <w:bCs/>
          <w:noProof/>
          <w:sz w:val="40"/>
          <w:szCs w:val="40"/>
          <w:lang w:val="en-US"/>
        </w:rPr>
        <w:t>n</w:t>
      </w:r>
      <w:r w:rsidR="004E32A4" w:rsidRPr="00D234EA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t>typed:</w:t>
      </w:r>
    </w:p>
    <w:p w14:paraId="3D2675A9" w14:textId="0302790B" w:rsidR="0030375E" w:rsidRDefault="0030375E" w:rsidP="00D234EA">
      <w:pPr>
        <w:jc w:val="center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=IF(ISNUMBER(J2),E2,I2)</w:t>
      </w:r>
    </w:p>
    <w:p w14:paraId="6C0002E8" w14:textId="1E90812C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bookmarkStart w:id="0" w:name="_GoBack"/>
      <w:bookmarkEnd w:id="0"/>
      <w:r w:rsidRPr="00D234EA">
        <w:rPr>
          <w:b/>
          <w:bCs/>
          <w:noProof/>
          <w:sz w:val="40"/>
          <w:szCs w:val="40"/>
          <w:lang w:val="en-US"/>
        </w:rPr>
        <w:t>and pulled it to all cells</w:t>
      </w:r>
    </w:p>
    <w:p w14:paraId="577C695A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 xml:space="preserve">This means that if the cell J2 equals to TRUE this means that this is a date, put the e2 date in here, but if FALSE then put the I2 Cell(the DATE formula I Typed previously), now the </w:t>
      </w:r>
      <w:r w:rsidR="004A4EA1" w:rsidRPr="00D234EA">
        <w:rPr>
          <w:b/>
          <w:bCs/>
          <w:noProof/>
          <w:sz w:val="40"/>
          <w:szCs w:val="40"/>
          <w:lang w:val="en-US"/>
        </w:rPr>
        <w:t>last version is</w:t>
      </w:r>
    </w:p>
    <w:p w14:paraId="5AE29143" w14:textId="77777777" w:rsidR="004A4EA1" w:rsidRPr="00D234EA" w:rsidRDefault="004A4EA1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34682BF" wp14:editId="7312BE63">
            <wp:extent cx="4465707" cy="2438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05-31 0402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A2F0" w14:textId="77777777" w:rsidR="00466951" w:rsidRPr="00D234EA" w:rsidRDefault="004A4EA1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The last version is “cleanedone”.</w:t>
      </w:r>
    </w:p>
    <w:p w14:paraId="2AD6A4BC" w14:textId="77777777" w:rsidR="004A4EA1" w:rsidRPr="00D234EA" w:rsidRDefault="004A4EA1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75027325" w14:textId="37D17F58" w:rsidR="00466951" w:rsidRPr="00D234EA" w:rsidRDefault="00466951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7B0F16B3" w14:textId="6E2A47B2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670D68BB" w14:textId="30AFDCAF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65B1E1AA" w14:textId="782D8047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049F1C48" w14:textId="184F8097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27382875" w14:textId="236FEC4D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And for the total minutes for every cell I’ve to extract the hours alone and the the same thing with the minute, for the hours column I’ll use his:</w:t>
      </w:r>
    </w:p>
    <w:p w14:paraId="17C8FB79" w14:textId="5843F362" w:rsidR="00364347" w:rsidRPr="00D234EA" w:rsidRDefault="00364347" w:rsidP="00D234EA">
      <w:pPr>
        <w:jc w:val="center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=IF(ISNUMBER(SEARCH("hrs",D2)),LEFT(D2,2),0)</w:t>
      </w:r>
    </w:p>
    <w:p w14:paraId="41DCD6CF" w14:textId="22AC1728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I search If the “hrs” string in the cell D2 then it has hours in it, well, the minutes column will be like this</w:t>
      </w:r>
    </w:p>
    <w:p w14:paraId="3F010D4F" w14:textId="51A95A51" w:rsidR="00364347" w:rsidRPr="00D234EA" w:rsidRDefault="00364347" w:rsidP="00D234EA">
      <w:pPr>
        <w:jc w:val="center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IF(ISNUMBER(SEARCH("mins",D2)),LEFT(RIGHT(D2,7),2),0)</w:t>
      </w:r>
    </w:p>
    <w:p w14:paraId="68FAA4C6" w14:textId="58DAC120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If it has “mins” string in it so it has minutes, I’ll extract it then with left and right functions</w:t>
      </w:r>
    </w:p>
    <w:p w14:paraId="5B2FC5AF" w14:textId="69CCFC82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77FFE5DC" w14:textId="5A6260A0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And the total minutes will be like this</w:t>
      </w:r>
    </w:p>
    <w:p w14:paraId="7A083AE3" w14:textId="5D7E0D59" w:rsidR="00466951" w:rsidRPr="00D234EA" w:rsidRDefault="00364347" w:rsidP="00D234EA">
      <w:pPr>
        <w:jc w:val="center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=I2*60+J2</w:t>
      </w:r>
    </w:p>
    <w:p w14:paraId="2857ED04" w14:textId="0D170E76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8927472" wp14:editId="0DE6AB16">
            <wp:extent cx="5422933" cy="24536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3-06-01 0338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091" cy="25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E1E7" w14:textId="65CF9881" w:rsidR="00466951" w:rsidRPr="00D234EA" w:rsidRDefault="00364347" w:rsidP="00D234EA">
      <w:pPr>
        <w:jc w:val="center"/>
        <w:rPr>
          <w:b/>
          <w:bCs/>
          <w:i/>
          <w:iCs/>
          <w:noProof/>
          <w:sz w:val="40"/>
          <w:szCs w:val="40"/>
          <w:lang w:val="en-US"/>
        </w:rPr>
      </w:pPr>
      <w:r w:rsidRPr="00D234EA">
        <w:rPr>
          <w:b/>
          <w:bCs/>
          <w:i/>
          <w:iCs/>
          <w:noProof/>
          <w:sz w:val="40"/>
          <w:szCs w:val="40"/>
          <w:lang w:val="en-US"/>
        </w:rPr>
        <w:t xml:space="preserve">The last </w:t>
      </w:r>
      <w:r w:rsidR="00D234EA" w:rsidRPr="00D234EA">
        <w:rPr>
          <w:b/>
          <w:bCs/>
          <w:i/>
          <w:iCs/>
          <w:noProof/>
          <w:sz w:val="40"/>
          <w:szCs w:val="40"/>
          <w:lang w:val="en-US"/>
        </w:rPr>
        <w:t>result</w:t>
      </w:r>
    </w:p>
    <w:p w14:paraId="681A6D25" w14:textId="5F3317D5" w:rsidR="00D234EA" w:rsidRPr="00D234EA" w:rsidRDefault="006A5076" w:rsidP="00D234EA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t>For the rating column I used the Replace feauture And Deleted thes strings “out of 5 stars” ,”ratings” and “rating”, then used the below</w:t>
      </w:r>
    </w:p>
    <w:p w14:paraId="75EBB399" w14:textId="77777777" w:rsidR="00D234EA" w:rsidRPr="00D234EA" w:rsidRDefault="00D234EA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56897963" w14:textId="22ED2F9E" w:rsidR="00135B16" w:rsidRDefault="006A5076" w:rsidP="00135B16">
      <w:pPr>
        <w:jc w:val="both"/>
        <w:rPr>
          <w:b/>
          <w:bCs/>
          <w:noProof/>
          <w:sz w:val="40"/>
          <w:szCs w:val="40"/>
          <w:lang w:val="en-US"/>
        </w:rPr>
      </w:pPr>
      <w:r w:rsidRPr="006A5076">
        <w:rPr>
          <w:b/>
          <w:bCs/>
          <w:noProof/>
          <w:sz w:val="40"/>
          <w:szCs w:val="40"/>
          <w:lang w:val="en-US"/>
        </w:rPr>
        <w:t>=IF(ISNUMBER(SEARCH("not rated",G2)),"non",TRIM(RIGHT(G2,4)))</w:t>
      </w:r>
    </w:p>
    <w:p w14:paraId="00487FDE" w14:textId="2DECE8F8" w:rsidR="00135B16" w:rsidRDefault="00135B16" w:rsidP="00135B16">
      <w:pPr>
        <w:jc w:val="both"/>
        <w:rPr>
          <w:b/>
          <w:bCs/>
          <w:noProof/>
          <w:sz w:val="40"/>
          <w:szCs w:val="40"/>
          <w:lang w:val="en-US"/>
        </w:rPr>
      </w:pPr>
    </w:p>
    <w:p w14:paraId="74B240B1" w14:textId="7410D4F4" w:rsidR="00135B16" w:rsidRDefault="00135B16" w:rsidP="00135B16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And for the rate column:</w:t>
      </w:r>
    </w:p>
    <w:p w14:paraId="44C67F6A" w14:textId="5F63B3B7" w:rsidR="00135B16" w:rsidRDefault="00135B16" w:rsidP="00135B16">
      <w:pPr>
        <w:jc w:val="center"/>
        <w:rPr>
          <w:b/>
          <w:bCs/>
          <w:noProof/>
          <w:sz w:val="40"/>
          <w:szCs w:val="40"/>
          <w:lang w:val="en-US"/>
        </w:rPr>
      </w:pPr>
      <w:r w:rsidRPr="00135B16">
        <w:rPr>
          <w:b/>
          <w:bCs/>
          <w:noProof/>
          <w:sz w:val="40"/>
          <w:szCs w:val="40"/>
          <w:lang w:val="en-US"/>
        </w:rPr>
        <w:t>=IF(ISNUMBER(SEARCH("not rated",G2)),"non",TRIM(LEFT(G2,3)))</w:t>
      </w:r>
    </w:p>
    <w:p w14:paraId="3BD62F9B" w14:textId="0EF26FB7" w:rsidR="00135B16" w:rsidRDefault="00135B16" w:rsidP="00135B16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And this is the result:</w:t>
      </w:r>
    </w:p>
    <w:p w14:paraId="05B4791B" w14:textId="69BA9B45" w:rsidR="00135B16" w:rsidRDefault="00135B16" w:rsidP="00135B16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6E39317" wp14:editId="6EDA4EEE">
            <wp:extent cx="6185525" cy="25298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06-01 0412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859" cy="25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C51A" w14:textId="1B5C37D2" w:rsidR="006A5076" w:rsidRDefault="00135B16" w:rsidP="00135B16">
      <w:pPr>
        <w:jc w:val="both"/>
        <w:rPr>
          <w:b/>
          <w:bCs/>
          <w:i/>
          <w:iCs/>
          <w:noProof/>
          <w:sz w:val="40"/>
          <w:szCs w:val="40"/>
          <w:lang w:val="en-US"/>
        </w:rPr>
      </w:pPr>
      <w:r>
        <w:rPr>
          <w:b/>
          <w:bCs/>
          <w:i/>
          <w:iCs/>
          <w:noProof/>
          <w:sz w:val="40"/>
          <w:szCs w:val="40"/>
          <w:lang w:val="en-US"/>
        </w:rPr>
        <w:t xml:space="preserve"> </w:t>
      </w:r>
    </w:p>
    <w:p w14:paraId="1C66928A" w14:textId="566C42A6" w:rsidR="006A5076" w:rsidRDefault="00135B16" w:rsidP="00D234EA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The price Column Didn’t changed too much, just formatted it as currency</w:t>
      </w:r>
    </w:p>
    <w:p w14:paraId="1245B6FE" w14:textId="6F4D35BA" w:rsidR="00135B16" w:rsidRDefault="00135B16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00130A86" w14:textId="1D1A90B6" w:rsidR="00135B16" w:rsidRDefault="00135B16" w:rsidP="00D234EA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t>Conclusion</w:t>
      </w:r>
    </w:p>
    <w:p w14:paraId="571A4965" w14:textId="2C22D4B0" w:rsidR="00135B16" w:rsidRPr="00D234EA" w:rsidRDefault="00135B16" w:rsidP="00135B16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As You Arrived here means you read it all and I appreicate this, the hard thing was the time column and I’ve showed you Step-by-step how I’ve Done it</w:t>
      </w:r>
      <w:r w:rsidR="00E75E21">
        <w:rPr>
          <w:b/>
          <w:bCs/>
          <w:noProof/>
          <w:sz w:val="40"/>
          <w:szCs w:val="40"/>
          <w:lang w:val="en-US"/>
        </w:rPr>
        <w:t>, Thanks.</w:t>
      </w:r>
    </w:p>
    <w:p w14:paraId="1C8CB148" w14:textId="08771367" w:rsidR="00466951" w:rsidRPr="00D234EA" w:rsidRDefault="00466951" w:rsidP="00D234EA">
      <w:pPr>
        <w:jc w:val="both"/>
        <w:rPr>
          <w:b/>
          <w:bCs/>
          <w:sz w:val="40"/>
          <w:szCs w:val="40"/>
          <w:lang w:val="en-US"/>
        </w:rPr>
      </w:pPr>
    </w:p>
    <w:sectPr w:rsidR="00466951" w:rsidRPr="00D234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51"/>
    <w:rsid w:val="00135B16"/>
    <w:rsid w:val="0030375E"/>
    <w:rsid w:val="00364347"/>
    <w:rsid w:val="003E7E24"/>
    <w:rsid w:val="00466951"/>
    <w:rsid w:val="004A4EA1"/>
    <w:rsid w:val="004E32A4"/>
    <w:rsid w:val="006A5076"/>
    <w:rsid w:val="00A21361"/>
    <w:rsid w:val="00D234EA"/>
    <w:rsid w:val="00DB48C1"/>
    <w:rsid w:val="00E615DF"/>
    <w:rsid w:val="00E75E21"/>
    <w:rsid w:val="00F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7800"/>
  <w15:chartTrackingRefBased/>
  <w15:docId w15:val="{6E4BB304-BC45-46C6-8BE8-7BFC5F2A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466951"/>
    <w:rPr>
      <w:b/>
      <w:bCs/>
      <w:noProof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2</cp:revision>
  <dcterms:created xsi:type="dcterms:W3CDTF">2023-06-01T01:57:00Z</dcterms:created>
  <dcterms:modified xsi:type="dcterms:W3CDTF">2023-06-01T01:57:00Z</dcterms:modified>
</cp:coreProperties>
</file>