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0640" w14:textId="09D99DCD" w:rsidR="00140F92" w:rsidRDefault="00140F92" w:rsidP="00140F92">
      <w:pPr>
        <w:pStyle w:val="ListParagraph"/>
        <w:numPr>
          <w:ilvl w:val="0"/>
          <w:numId w:val="1"/>
        </w:numPr>
      </w:pPr>
      <w:r>
        <w:t>Error when the ID box is empty</w:t>
      </w:r>
    </w:p>
    <w:p w14:paraId="7C878641" w14:textId="6C3ECEA4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408A6609" wp14:editId="16C662CF">
            <wp:extent cx="5943600" cy="3343275"/>
            <wp:effectExtent l="0" t="0" r="0" b="9525"/>
            <wp:docPr id="1" name="Picture 1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3CF" w14:textId="2650F54A" w:rsidR="00140F92" w:rsidRDefault="00140F92" w:rsidP="00140F92">
      <w:pPr>
        <w:pStyle w:val="ListParagraph"/>
        <w:numPr>
          <w:ilvl w:val="0"/>
          <w:numId w:val="1"/>
        </w:numPr>
      </w:pPr>
      <w:r>
        <w:t>Error when the ID box has strings, not numbers.</w:t>
      </w:r>
    </w:p>
    <w:p w14:paraId="0ADECD76" w14:textId="6FA49DE8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194AC3BF" wp14:editId="1231E72B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1D9" w14:textId="64F72295" w:rsidR="00140F92" w:rsidRDefault="00140F92" w:rsidP="00140F92">
      <w:pPr>
        <w:pStyle w:val="ListParagraph"/>
        <w:numPr>
          <w:ilvl w:val="0"/>
          <w:numId w:val="1"/>
        </w:numPr>
      </w:pPr>
      <w:r>
        <w:t>Error when the ID doesn’t exist in the hash table.</w:t>
      </w:r>
    </w:p>
    <w:p w14:paraId="77F69634" w14:textId="4A14A4CD" w:rsidR="00140F92" w:rsidRDefault="00140F92" w:rsidP="00140F92">
      <w:pPr>
        <w:pStyle w:val="ListParagraph"/>
      </w:pPr>
      <w:r>
        <w:rPr>
          <w:noProof/>
        </w:rPr>
        <w:lastRenderedPageBreak/>
        <w:drawing>
          <wp:inline distT="0" distB="0" distL="0" distR="0" wp14:anchorId="150325DD" wp14:editId="568BB9CC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BB6B" w14:textId="77777777" w:rsidR="00140F92" w:rsidRDefault="00140F92" w:rsidP="00140F92">
      <w:pPr>
        <w:pStyle w:val="ListParagraph"/>
        <w:numPr>
          <w:ilvl w:val="0"/>
          <w:numId w:val="1"/>
        </w:numPr>
      </w:pPr>
      <w:r>
        <w:t>When report number 1 is working fine.</w:t>
      </w:r>
    </w:p>
    <w:p w14:paraId="40484A27" w14:textId="0C2F079D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0343D852" wp14:editId="4C25E5B6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43E074" w14:textId="760C6A20" w:rsidR="00140F92" w:rsidRDefault="00140F92" w:rsidP="00140F92">
      <w:pPr>
        <w:pStyle w:val="ListParagraph"/>
        <w:numPr>
          <w:ilvl w:val="0"/>
          <w:numId w:val="1"/>
        </w:numPr>
      </w:pPr>
      <w:r>
        <w:t>Error when the report number is blank</w:t>
      </w:r>
    </w:p>
    <w:p w14:paraId="555036D3" w14:textId="5510B1C5" w:rsidR="00140F92" w:rsidRDefault="00140F92" w:rsidP="00140F92">
      <w:pPr>
        <w:pStyle w:val="ListParagraph"/>
      </w:pPr>
      <w:r>
        <w:rPr>
          <w:noProof/>
        </w:rPr>
        <w:lastRenderedPageBreak/>
        <w:drawing>
          <wp:inline distT="0" distB="0" distL="0" distR="0" wp14:anchorId="7C80AC07" wp14:editId="58E3FC85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882F" w14:textId="3F4ADE6D" w:rsidR="00140F92" w:rsidRDefault="00140F92" w:rsidP="00140F92">
      <w:pPr>
        <w:pStyle w:val="ListParagraph"/>
        <w:numPr>
          <w:ilvl w:val="0"/>
          <w:numId w:val="1"/>
        </w:numPr>
      </w:pPr>
      <w:r>
        <w:t>Error when the report number doesn’t exist.</w:t>
      </w:r>
    </w:p>
    <w:p w14:paraId="0D592501" w14:textId="1F501348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5E0079E9" wp14:editId="76D291BF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F835" w14:textId="072E506A" w:rsidR="00140F92" w:rsidRDefault="00140F92" w:rsidP="00140F92">
      <w:pPr>
        <w:pStyle w:val="ListParagraph"/>
        <w:numPr>
          <w:ilvl w:val="0"/>
          <w:numId w:val="1"/>
        </w:numPr>
      </w:pPr>
      <w:r>
        <w:t>Error when the report number is string.</w:t>
      </w:r>
    </w:p>
    <w:p w14:paraId="16CFA816" w14:textId="498F3567" w:rsidR="00140F92" w:rsidRDefault="00140F92" w:rsidP="00140F92">
      <w:pPr>
        <w:pStyle w:val="ListParagraph"/>
      </w:pPr>
      <w:r>
        <w:rPr>
          <w:noProof/>
        </w:rPr>
        <w:lastRenderedPageBreak/>
        <w:drawing>
          <wp:inline distT="0" distB="0" distL="0" distR="0" wp14:anchorId="16009247" wp14:editId="2CDFC111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9B51" w14:textId="11914A2D" w:rsidR="00140F92" w:rsidRDefault="00140F92" w:rsidP="00140F92">
      <w:pPr>
        <w:pStyle w:val="ListParagraph"/>
        <w:numPr>
          <w:ilvl w:val="0"/>
          <w:numId w:val="1"/>
        </w:numPr>
      </w:pPr>
      <w:r>
        <w:t>When the user enter</w:t>
      </w:r>
      <w:r w:rsidR="0086110F">
        <w:t>s</w:t>
      </w:r>
      <w:r>
        <w:t xml:space="preserve"> report number 11 but leave out the age.</w:t>
      </w:r>
    </w:p>
    <w:p w14:paraId="211CAE2F" w14:textId="303C51C3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47337CD2" wp14:editId="6552B024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62E9" w14:textId="6D36B158" w:rsidR="00140F92" w:rsidRDefault="00140F92" w:rsidP="00140F92">
      <w:pPr>
        <w:pStyle w:val="ListParagraph"/>
        <w:numPr>
          <w:ilvl w:val="0"/>
          <w:numId w:val="1"/>
        </w:numPr>
      </w:pPr>
      <w:r>
        <w:t>Or they enter words for the age</w:t>
      </w:r>
    </w:p>
    <w:p w14:paraId="663E8184" w14:textId="4D4EA3E4" w:rsidR="00140F92" w:rsidRDefault="00140F92" w:rsidP="00140F92">
      <w:pPr>
        <w:pStyle w:val="ListParagraph"/>
      </w:pPr>
      <w:r>
        <w:rPr>
          <w:noProof/>
        </w:rPr>
        <w:lastRenderedPageBreak/>
        <w:drawing>
          <wp:inline distT="0" distB="0" distL="0" distR="0" wp14:anchorId="63C81CDE" wp14:editId="3D49A513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416F" w14:textId="7A57B395" w:rsidR="00140F92" w:rsidRDefault="00140F92" w:rsidP="00140F92">
      <w:pPr>
        <w:pStyle w:val="ListParagraph"/>
        <w:numPr>
          <w:ilvl w:val="0"/>
          <w:numId w:val="1"/>
        </w:numPr>
      </w:pPr>
      <w:r>
        <w:t>Error handling for when there are no age</w:t>
      </w:r>
      <w:r w:rsidR="0086110F">
        <w:t>s</w:t>
      </w:r>
      <w:r>
        <w:t xml:space="preserve"> above the threshold</w:t>
      </w:r>
    </w:p>
    <w:p w14:paraId="48E67A02" w14:textId="67E43FF3" w:rsidR="00140F92" w:rsidRDefault="00140F92" w:rsidP="00140F92">
      <w:pPr>
        <w:pStyle w:val="ListParagraph"/>
      </w:pPr>
      <w:r>
        <w:rPr>
          <w:noProof/>
        </w:rPr>
        <w:drawing>
          <wp:inline distT="0" distB="0" distL="0" distR="0" wp14:anchorId="0FF5174C" wp14:editId="0ED04B45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BB9" w14:textId="71B37830" w:rsidR="00140F92" w:rsidRDefault="00140F92" w:rsidP="00140F92">
      <w:pPr>
        <w:pStyle w:val="ListParagraph"/>
        <w:numPr>
          <w:ilvl w:val="0"/>
          <w:numId w:val="1"/>
        </w:numPr>
      </w:pPr>
      <w:r>
        <w:t>When every report is working fine.</w:t>
      </w:r>
    </w:p>
    <w:p w14:paraId="0D16D089" w14:textId="187B198C" w:rsidR="00140F92" w:rsidRDefault="00140F92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8D6CF10" wp14:editId="26F17751">
            <wp:extent cx="5943600" cy="3343275"/>
            <wp:effectExtent l="0" t="0" r="0" b="952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CF66" w14:textId="4A222EF2" w:rsidR="00140F92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4C67497" wp14:editId="1416CF7A">
            <wp:extent cx="5943600" cy="334327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D986" w14:textId="719F47B4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88B1D8C" wp14:editId="36AEF950">
            <wp:extent cx="5943600" cy="3343275"/>
            <wp:effectExtent l="0" t="0" r="0" b="952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5D6" w14:textId="5FFEF55E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3CC83A1" wp14:editId="07A50008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F568" w14:textId="3341AD4A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BF58C43" wp14:editId="56CDE11B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B99C" w14:textId="3907E941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144C619" wp14:editId="69D2049D">
            <wp:extent cx="5943600" cy="33432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43DE" w14:textId="2DBDFE7B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51A025C" wp14:editId="4B55983B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F80" w14:textId="12634647" w:rsidR="0086110F" w:rsidRDefault="0086110F" w:rsidP="0086110F">
      <w:pPr>
        <w:pStyle w:val="ListParagraph"/>
        <w:ind w:left="1440"/>
      </w:pPr>
      <w:r>
        <w:rPr>
          <w:noProof/>
        </w:rPr>
        <w:drawing>
          <wp:inline distT="0" distB="0" distL="0" distR="0" wp14:anchorId="006D181D" wp14:editId="3A9C1F23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CFD" w14:textId="1771CD10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E1FA26E" wp14:editId="5C89398D">
            <wp:extent cx="5943600" cy="3343275"/>
            <wp:effectExtent l="0" t="0" r="0" b="952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9570" w14:textId="1C1AC3E4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6E4F77A" wp14:editId="074FD13D">
            <wp:extent cx="5943600" cy="3343275"/>
            <wp:effectExtent l="0" t="0" r="0" b="952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42E" w14:textId="5A26190D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A6E8BA6" wp14:editId="432AC075">
            <wp:extent cx="5943600" cy="3343275"/>
            <wp:effectExtent l="0" t="0" r="0" b="952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BAE" w14:textId="528DC3DC" w:rsidR="0086110F" w:rsidRDefault="0086110F" w:rsidP="00140F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256DB38" wp14:editId="22D256C6">
            <wp:extent cx="5943600" cy="3343275"/>
            <wp:effectExtent l="0" t="0" r="0" b="952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A5FE" w14:textId="0BFD08E5" w:rsidR="00B51996" w:rsidRDefault="00B51996" w:rsidP="00B51996">
      <w:pPr>
        <w:pStyle w:val="ListParagraph"/>
        <w:numPr>
          <w:ilvl w:val="0"/>
          <w:numId w:val="1"/>
        </w:numPr>
      </w:pPr>
      <w:r>
        <w:t>Testing by changing the prices</w:t>
      </w:r>
    </w:p>
    <w:p w14:paraId="054AEB66" w14:textId="1D39D818" w:rsidR="00B51996" w:rsidRDefault="00B51996" w:rsidP="00B51996">
      <w:pPr>
        <w:pStyle w:val="ListParagraph"/>
        <w:numPr>
          <w:ilvl w:val="1"/>
          <w:numId w:val="1"/>
        </w:numPr>
      </w:pPr>
      <w:r>
        <w:t>Original</w:t>
      </w:r>
    </w:p>
    <w:p w14:paraId="4F23C4DE" w14:textId="64A13626" w:rsidR="00B51996" w:rsidRDefault="00B51996" w:rsidP="00B519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A0FAE1" wp14:editId="156BD398">
            <wp:extent cx="5943600" cy="3343275"/>
            <wp:effectExtent l="0" t="0" r="0" b="952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3808" w14:textId="05A00DFB" w:rsidR="00B51996" w:rsidRDefault="00B51996" w:rsidP="00B51996">
      <w:pPr>
        <w:pStyle w:val="ListParagraph"/>
        <w:ind w:left="1440"/>
      </w:pPr>
      <w:r>
        <w:t>Report 12 will give $9.98 with these prices, but if I change the Cow milk price to 10</w:t>
      </w:r>
    </w:p>
    <w:p w14:paraId="684504F0" w14:textId="77F3D220" w:rsidR="00B51996" w:rsidRDefault="00B51996" w:rsidP="00B51996">
      <w:pPr>
        <w:pStyle w:val="ListParagraph"/>
        <w:ind w:left="1440"/>
      </w:pPr>
      <w:r>
        <w:rPr>
          <w:noProof/>
        </w:rPr>
        <w:drawing>
          <wp:inline distT="0" distB="0" distL="0" distR="0" wp14:anchorId="0ED4C4C5" wp14:editId="3E199EF4">
            <wp:extent cx="5943600" cy="3343275"/>
            <wp:effectExtent l="0" t="0" r="0" b="9525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0D82" w14:textId="68B60CF8" w:rsidR="00B51996" w:rsidRDefault="00B51996" w:rsidP="00B51996">
      <w:pPr>
        <w:pStyle w:val="ListParagraph"/>
        <w:ind w:left="1440"/>
      </w:pPr>
      <w:r>
        <w:t>It will give a different number</w:t>
      </w:r>
    </w:p>
    <w:p w14:paraId="2B1C81E0" w14:textId="411185D8" w:rsidR="00B51996" w:rsidRDefault="00B51996" w:rsidP="00B519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48997E" wp14:editId="33E3C8C5">
            <wp:extent cx="5943600" cy="3343275"/>
            <wp:effectExtent l="0" t="0" r="0" b="952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D0840"/>
    <w:multiLevelType w:val="hybridMultilevel"/>
    <w:tmpl w:val="DDE4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F92"/>
    <w:rsid w:val="00140F92"/>
    <w:rsid w:val="0086110F"/>
    <w:rsid w:val="00B5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7494D"/>
  <w15:chartTrackingRefBased/>
  <w15:docId w15:val="{8F8792AB-12B4-4AFE-BD49-72F4C871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Nguyen</dc:creator>
  <cp:keywords/>
  <dc:description/>
  <cp:lastModifiedBy>Noah Nguyen</cp:lastModifiedBy>
  <cp:revision>2</cp:revision>
  <dcterms:created xsi:type="dcterms:W3CDTF">2021-10-29T00:34:00Z</dcterms:created>
  <dcterms:modified xsi:type="dcterms:W3CDTF">2021-10-29T00:51:00Z</dcterms:modified>
</cp:coreProperties>
</file>