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4F325" w14:textId="4FE2D1CE" w:rsidR="007D5019" w:rsidRPr="0033477C" w:rsidRDefault="0033477C" w:rsidP="0033477C">
      <w:pPr>
        <w:jc w:val="center"/>
        <w:rPr>
          <w:b/>
          <w:bCs/>
          <w:sz w:val="32"/>
          <w:szCs w:val="32"/>
        </w:rPr>
      </w:pPr>
      <w:proofErr w:type="spellStart"/>
      <w:r w:rsidRPr="0033477C">
        <w:rPr>
          <w:b/>
          <w:bCs/>
          <w:sz w:val="32"/>
          <w:szCs w:val="32"/>
        </w:rPr>
        <w:t>SubSlayer</w:t>
      </w:r>
      <w:proofErr w:type="spellEnd"/>
      <w:r w:rsidRPr="0033477C">
        <w:rPr>
          <w:b/>
          <w:bCs/>
          <w:sz w:val="32"/>
          <w:szCs w:val="32"/>
        </w:rPr>
        <w:t xml:space="preserve"> </w:t>
      </w:r>
      <w:r w:rsidR="005D4D47">
        <w:rPr>
          <w:b/>
          <w:bCs/>
          <w:sz w:val="32"/>
          <w:szCs w:val="32"/>
        </w:rPr>
        <w:t>(</w:t>
      </w:r>
      <w:r w:rsidRPr="0033477C">
        <w:rPr>
          <w:b/>
          <w:bCs/>
          <w:sz w:val="32"/>
          <w:szCs w:val="32"/>
        </w:rPr>
        <w:t>Der Abo-Manager</w:t>
      </w:r>
      <w:r w:rsidR="005D4D47">
        <w:rPr>
          <w:b/>
          <w:bCs/>
          <w:sz w:val="32"/>
          <w:szCs w:val="32"/>
        </w:rPr>
        <w:t>)</w:t>
      </w:r>
    </w:p>
    <w:p w14:paraId="773BE261" w14:textId="77777777" w:rsidR="0033477C" w:rsidRDefault="0033477C"/>
    <w:p w14:paraId="010BC0E5" w14:textId="0FE1DF09" w:rsidR="0033477C" w:rsidRPr="0033477C" w:rsidRDefault="0033477C" w:rsidP="0033477C">
      <w:pPr>
        <w:rPr>
          <w:b/>
          <w:bCs/>
        </w:rPr>
      </w:pPr>
      <w:r w:rsidRPr="0033477C">
        <w:rPr>
          <w:b/>
          <w:bCs/>
        </w:rPr>
        <w:t>1. Projektbeschreibung</w:t>
      </w:r>
    </w:p>
    <w:p w14:paraId="3AF3B29C" w14:textId="75BB69C9" w:rsidR="0033477C" w:rsidRDefault="0033477C" w:rsidP="0033477C">
      <w:proofErr w:type="spellStart"/>
      <w:r w:rsidRPr="0033477C">
        <w:t>SubSlayer</w:t>
      </w:r>
      <w:proofErr w:type="spellEnd"/>
      <w:r w:rsidRPr="0033477C">
        <w:t xml:space="preserve"> ist eine Android-App zur zentralen Verwaltung digitaler Abonnements. Ziel ist es, dem Nutzer volle </w:t>
      </w:r>
      <w:r>
        <w:t>Kontrolle</w:t>
      </w:r>
      <w:r w:rsidRPr="0033477C">
        <w:t xml:space="preserve"> über seine monatlichen Fixkosten zu geben. Die App berechnet automatisch die Gesamtausgaben und warnt vor anstehenden Verlängerungen.</w:t>
      </w:r>
    </w:p>
    <w:p w14:paraId="2E2CFFB1" w14:textId="6170B471" w:rsidR="0033477C" w:rsidRDefault="0033477C" w:rsidP="0033477C"/>
    <w:p w14:paraId="0E083ACA" w14:textId="5BA6B14D" w:rsidR="0033477C" w:rsidRPr="0033477C" w:rsidRDefault="0033477C" w:rsidP="00071230">
      <w:pPr>
        <w:ind w:firstLine="360"/>
        <w:rPr>
          <w:b/>
          <w:bCs/>
        </w:rPr>
      </w:pPr>
      <w:r w:rsidRPr="0033477C">
        <w:rPr>
          <w:b/>
          <w:bCs/>
        </w:rPr>
        <w:t>Kernfeatures:</w:t>
      </w:r>
    </w:p>
    <w:p w14:paraId="6CC41DAA" w14:textId="77777777" w:rsidR="0033477C" w:rsidRPr="0033477C" w:rsidRDefault="0033477C" w:rsidP="0033477C">
      <w:pPr>
        <w:numPr>
          <w:ilvl w:val="0"/>
          <w:numId w:val="1"/>
        </w:numPr>
      </w:pPr>
      <w:r w:rsidRPr="0033477C">
        <w:rPr>
          <w:b/>
          <w:bCs/>
        </w:rPr>
        <w:t>Volle Kostenkontrolle:</w:t>
      </w:r>
      <w:r w:rsidRPr="0033477C">
        <w:t xml:space="preserve"> Übersicht über monatliche und jährliche Ausgaben.</w:t>
      </w:r>
    </w:p>
    <w:p w14:paraId="3AB2EB22" w14:textId="77777777" w:rsidR="0033477C" w:rsidRPr="0033477C" w:rsidRDefault="0033477C" w:rsidP="0033477C">
      <w:pPr>
        <w:numPr>
          <w:ilvl w:val="0"/>
          <w:numId w:val="1"/>
        </w:numPr>
      </w:pPr>
      <w:r w:rsidRPr="0033477C">
        <w:rPr>
          <w:b/>
          <w:bCs/>
        </w:rPr>
        <w:t xml:space="preserve">Individuelle </w:t>
      </w:r>
      <w:proofErr w:type="spellStart"/>
      <w:r w:rsidRPr="0033477C">
        <w:rPr>
          <w:b/>
          <w:bCs/>
        </w:rPr>
        <w:t>Themes</w:t>
      </w:r>
      <w:proofErr w:type="spellEnd"/>
      <w:r w:rsidRPr="0033477C">
        <w:rPr>
          <w:b/>
          <w:bCs/>
        </w:rPr>
        <w:t>:</w:t>
      </w:r>
      <w:r w:rsidRPr="0033477C">
        <w:t xml:space="preserve"> 5 verschiedene Designs zur Personalisierung.</w:t>
      </w:r>
    </w:p>
    <w:p w14:paraId="7CF3523C" w14:textId="649D14D9" w:rsidR="0033477C" w:rsidRPr="0033477C" w:rsidRDefault="0033477C" w:rsidP="0033477C">
      <w:pPr>
        <w:numPr>
          <w:ilvl w:val="0"/>
          <w:numId w:val="1"/>
        </w:numPr>
      </w:pPr>
      <w:r w:rsidRPr="0033477C">
        <w:rPr>
          <w:b/>
          <w:bCs/>
        </w:rPr>
        <w:t>Datensynchronisation:</w:t>
      </w:r>
      <w:r w:rsidRPr="0033477C">
        <w:t xml:space="preserve"> Speicherung der Daten in einer MySQL-Datenbank</w:t>
      </w:r>
      <w:r w:rsidR="00CE50C9">
        <w:t xml:space="preserve"> (SQLite)</w:t>
      </w:r>
      <w:r w:rsidRPr="0033477C">
        <w:t xml:space="preserve"> via REST-API.</w:t>
      </w:r>
    </w:p>
    <w:p w14:paraId="1DA6D4AA" w14:textId="77777777" w:rsidR="0033477C" w:rsidRPr="0033477C" w:rsidRDefault="0033477C" w:rsidP="0033477C">
      <w:pPr>
        <w:numPr>
          <w:ilvl w:val="0"/>
          <w:numId w:val="1"/>
        </w:numPr>
      </w:pPr>
      <w:r w:rsidRPr="0033477C">
        <w:rPr>
          <w:b/>
          <w:bCs/>
        </w:rPr>
        <w:t>Analytik:</w:t>
      </w:r>
      <w:r w:rsidRPr="0033477C">
        <w:t xml:space="preserve"> Grafische Auswertung der Ausgaben nach Kategorien.</w:t>
      </w:r>
    </w:p>
    <w:p w14:paraId="0965A2B4" w14:textId="24ECCE2F" w:rsidR="0033477C" w:rsidRPr="0033477C" w:rsidRDefault="00071230" w:rsidP="0033477C">
      <w:r>
        <w:t xml:space="preserve"> </w:t>
      </w:r>
    </w:p>
    <w:p w14:paraId="10323CA9" w14:textId="69371553" w:rsidR="0033477C" w:rsidRPr="00071230" w:rsidRDefault="00071230" w:rsidP="0033477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 w:rsidR="0033477C" w:rsidRPr="00071230">
        <w:rPr>
          <w:b/>
          <w:bCs/>
          <w:sz w:val="24"/>
          <w:szCs w:val="24"/>
        </w:rPr>
        <w:t>. Technische Anforderungen</w:t>
      </w:r>
    </w:p>
    <w:p w14:paraId="724DEB85" w14:textId="302C04C0" w:rsidR="0033477C" w:rsidRPr="0033477C" w:rsidRDefault="0033477C" w:rsidP="0033477C">
      <w:pPr>
        <w:numPr>
          <w:ilvl w:val="0"/>
          <w:numId w:val="2"/>
        </w:numPr>
      </w:pPr>
      <w:r w:rsidRPr="0033477C">
        <w:rPr>
          <w:b/>
          <w:bCs/>
        </w:rPr>
        <w:t>Frontend:</w:t>
      </w:r>
      <w:r w:rsidRPr="0033477C">
        <w:t xml:space="preserve"> Flutter (State Management: </w:t>
      </w:r>
      <w:proofErr w:type="spellStart"/>
      <w:r w:rsidRPr="0033477C">
        <w:t>Riverpod</w:t>
      </w:r>
      <w:proofErr w:type="spellEnd"/>
      <w:r w:rsidRPr="0033477C">
        <w:t>).</w:t>
      </w:r>
    </w:p>
    <w:p w14:paraId="32513C23" w14:textId="77777777" w:rsidR="0033477C" w:rsidRPr="0033477C" w:rsidRDefault="0033477C" w:rsidP="0033477C">
      <w:pPr>
        <w:numPr>
          <w:ilvl w:val="0"/>
          <w:numId w:val="2"/>
        </w:numPr>
      </w:pPr>
      <w:r w:rsidRPr="0033477C">
        <w:rPr>
          <w:b/>
          <w:bCs/>
        </w:rPr>
        <w:t>Backend:</w:t>
      </w:r>
      <w:r w:rsidRPr="0033477C">
        <w:t xml:space="preserve"> Express.js mit REST-Schnittstellen.</w:t>
      </w:r>
    </w:p>
    <w:p w14:paraId="717CD710" w14:textId="7E512977" w:rsidR="0033477C" w:rsidRPr="0033477C" w:rsidRDefault="0033477C" w:rsidP="0033477C">
      <w:pPr>
        <w:numPr>
          <w:ilvl w:val="0"/>
          <w:numId w:val="2"/>
        </w:numPr>
      </w:pPr>
      <w:r w:rsidRPr="0033477C">
        <w:rPr>
          <w:b/>
          <w:bCs/>
        </w:rPr>
        <w:t>Datenbank:</w:t>
      </w:r>
      <w:r w:rsidRPr="0033477C">
        <w:t xml:space="preserve"> 2 Tabellen (</w:t>
      </w:r>
      <w:proofErr w:type="gramStart"/>
      <w:r w:rsidRPr="0033477C">
        <w:t>1:n</w:t>
      </w:r>
      <w:proofErr w:type="gramEnd"/>
      <w:r w:rsidRPr="0033477C">
        <w:t xml:space="preserve"> Beziehung zwischen Kategorien und Abonnements).</w:t>
      </w:r>
    </w:p>
    <w:p w14:paraId="5D538489" w14:textId="7DE15277" w:rsidR="0033477C" w:rsidRPr="0033477C" w:rsidRDefault="0033477C" w:rsidP="0033477C">
      <w:pPr>
        <w:numPr>
          <w:ilvl w:val="0"/>
          <w:numId w:val="2"/>
        </w:numPr>
      </w:pPr>
      <w:r w:rsidRPr="0033477C">
        <w:rPr>
          <w:b/>
          <w:bCs/>
        </w:rPr>
        <w:t>Persistenz:</w:t>
      </w:r>
      <w:r w:rsidRPr="0033477C">
        <w:t xml:space="preserve"> </w:t>
      </w:r>
      <w:proofErr w:type="spellStart"/>
      <w:r w:rsidRPr="0033477C">
        <w:t>Theme</w:t>
      </w:r>
      <w:proofErr w:type="spellEnd"/>
      <w:r w:rsidRPr="0033477C">
        <w:t>-ID wird lokal auf dem Handy gespeichert.</w:t>
      </w:r>
    </w:p>
    <w:p w14:paraId="68106232" w14:textId="1BE1C04C" w:rsidR="0033477C" w:rsidRDefault="0033477C" w:rsidP="0033477C">
      <w:pPr>
        <w:numPr>
          <w:ilvl w:val="0"/>
          <w:numId w:val="2"/>
        </w:numPr>
      </w:pPr>
      <w:r w:rsidRPr="0033477C">
        <w:rPr>
          <w:b/>
          <w:bCs/>
        </w:rPr>
        <w:t>Neue Konzepte:</w:t>
      </w:r>
      <w:r w:rsidRPr="0033477C">
        <w:t xml:space="preserve"> 1. </w:t>
      </w:r>
      <w:r w:rsidRPr="00F036F6">
        <w:t>Charts:</w:t>
      </w:r>
      <w:r w:rsidRPr="0033477C">
        <w:t xml:space="preserve"> Datenvisualisierung</w:t>
      </w:r>
      <w:r w:rsidRPr="00F036F6">
        <w:t xml:space="preserve">. 2. </w:t>
      </w:r>
      <w:proofErr w:type="spellStart"/>
      <w:r w:rsidRPr="00F036F6">
        <w:t>Local</w:t>
      </w:r>
      <w:proofErr w:type="spellEnd"/>
      <w:r w:rsidRPr="00F036F6">
        <w:t xml:space="preserve"> </w:t>
      </w:r>
      <w:proofErr w:type="spellStart"/>
      <w:r w:rsidRPr="00F036F6">
        <w:t>Notifications</w:t>
      </w:r>
      <w:proofErr w:type="spellEnd"/>
      <w:r w:rsidRPr="00F036F6">
        <w:t>: System</w:t>
      </w:r>
      <w:r w:rsidRPr="0033477C">
        <w:t>-Alerts bei Ablaufdaten.</w:t>
      </w:r>
    </w:p>
    <w:p w14:paraId="42BD757D" w14:textId="6AAD0CA8" w:rsidR="00FB3F3C" w:rsidRDefault="00FB3F3C" w:rsidP="00FB3F3C"/>
    <w:p w14:paraId="17E25A4C" w14:textId="28FE2129" w:rsidR="00FB3F3C" w:rsidRPr="00071230" w:rsidRDefault="00071230" w:rsidP="00FB3F3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="00FB3F3C" w:rsidRPr="00071230">
        <w:rPr>
          <w:b/>
          <w:bCs/>
          <w:sz w:val="24"/>
          <w:szCs w:val="24"/>
        </w:rPr>
        <w:t>. Mockups</w:t>
      </w:r>
      <w:r w:rsidR="00F92CC0" w:rsidRPr="00071230">
        <w:rPr>
          <w:b/>
          <w:bCs/>
          <w:sz w:val="24"/>
          <w:szCs w:val="24"/>
        </w:rPr>
        <w:t xml:space="preserve"> (mit </w:t>
      </w:r>
      <w:proofErr w:type="spellStart"/>
      <w:r w:rsidR="00F92CC0" w:rsidRPr="00071230">
        <w:rPr>
          <w:b/>
          <w:bCs/>
          <w:sz w:val="24"/>
          <w:szCs w:val="24"/>
        </w:rPr>
        <w:t>balsamiq</w:t>
      </w:r>
      <w:proofErr w:type="spellEnd"/>
      <w:r w:rsidR="00F92CC0" w:rsidRPr="00071230">
        <w:rPr>
          <w:b/>
          <w:bCs/>
          <w:sz w:val="24"/>
          <w:szCs w:val="24"/>
        </w:rPr>
        <w:t>)</w:t>
      </w:r>
    </w:p>
    <w:p w14:paraId="7D36CAA5" w14:textId="242640A5" w:rsidR="00FB3F3C" w:rsidRPr="00FB3F3C" w:rsidRDefault="00FB3F3C" w:rsidP="00FB3F3C"/>
    <w:p w14:paraId="44D32545" w14:textId="7349AD84" w:rsidR="00516349" w:rsidRDefault="00516349" w:rsidP="00FB3F3C">
      <w:r w:rsidRPr="00E37381">
        <w:rPr>
          <w:noProof/>
        </w:rPr>
        <w:drawing>
          <wp:anchor distT="0" distB="0" distL="114300" distR="114300" simplePos="0" relativeHeight="251659264" behindDoc="0" locked="0" layoutInCell="1" allowOverlap="1" wp14:anchorId="6EC2FDE9" wp14:editId="5FE3F376">
            <wp:simplePos x="0" y="0"/>
            <wp:positionH relativeFrom="margin">
              <wp:posOffset>2036445</wp:posOffset>
            </wp:positionH>
            <wp:positionV relativeFrom="paragraph">
              <wp:posOffset>267335</wp:posOffset>
            </wp:positionV>
            <wp:extent cx="1611303" cy="2988000"/>
            <wp:effectExtent l="0" t="0" r="8255" b="3175"/>
            <wp:wrapNone/>
            <wp:docPr id="1839327711" name="Grafik 1" descr="Ein Bild, das Text, Screenshot, Software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27711" name="Grafik 1" descr="Ein Bild, das Text, Screenshot, Software, Design enthält.&#10;&#10;KI-generierte Inhalte können fehlerhaft sei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303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6349">
        <w:rPr>
          <w:noProof/>
        </w:rPr>
        <w:drawing>
          <wp:anchor distT="0" distB="0" distL="114300" distR="114300" simplePos="0" relativeHeight="251660288" behindDoc="0" locked="0" layoutInCell="1" allowOverlap="1" wp14:anchorId="7D278483" wp14:editId="07AB5E95">
            <wp:simplePos x="0" y="0"/>
            <wp:positionH relativeFrom="column">
              <wp:posOffset>4525645</wp:posOffset>
            </wp:positionH>
            <wp:positionV relativeFrom="paragraph">
              <wp:posOffset>239395</wp:posOffset>
            </wp:positionV>
            <wp:extent cx="1580024" cy="2988000"/>
            <wp:effectExtent l="0" t="0" r="1270" b="3175"/>
            <wp:wrapNone/>
            <wp:docPr id="167310624" name="Grafik 1" descr="Ein Bild, das Text, Screenshot, Schrif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0624" name="Grafik 1" descr="Ein Bild, das Text, Screenshot, Schrift, Design enthält.&#10;&#10;KI-generierte Inhalte können fehlerhaft sei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024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F3C">
        <w:rPr>
          <w:noProof/>
        </w:rPr>
        <w:drawing>
          <wp:anchor distT="0" distB="0" distL="114300" distR="114300" simplePos="0" relativeHeight="251658240" behindDoc="0" locked="0" layoutInCell="1" allowOverlap="1" wp14:anchorId="5B6F8743" wp14:editId="47F94A7B">
            <wp:simplePos x="0" y="0"/>
            <wp:positionH relativeFrom="margin">
              <wp:posOffset>-389255</wp:posOffset>
            </wp:positionH>
            <wp:positionV relativeFrom="paragraph">
              <wp:posOffset>257810</wp:posOffset>
            </wp:positionV>
            <wp:extent cx="1491132" cy="2988000"/>
            <wp:effectExtent l="0" t="0" r="0" b="3175"/>
            <wp:wrapNone/>
            <wp:docPr id="2093876954" name="Grafik 1" descr="Ein Bild, das Text, Screenshot, Schrif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76954" name="Grafik 1" descr="Ein Bild, das Text, Screenshot, Schrift, Design enthält.&#10;&#10;KI-generierte Inhalte können fehlerhaft sein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1132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3F3C">
        <w:t>Dashboard</w:t>
      </w:r>
      <w:r w:rsidR="00FB3F3C">
        <w:tab/>
      </w:r>
      <w:r w:rsidR="00FB3F3C">
        <w:tab/>
      </w:r>
      <w:r w:rsidR="00FB3F3C">
        <w:tab/>
      </w:r>
      <w:r>
        <w:tab/>
        <w:t xml:space="preserve">          </w:t>
      </w:r>
      <w:r w:rsidR="00E37381">
        <w:t>Abo- Liste</w:t>
      </w:r>
      <w:r>
        <w:tab/>
      </w:r>
      <w:r>
        <w:tab/>
      </w:r>
      <w:r>
        <w:tab/>
      </w:r>
      <w:r>
        <w:tab/>
        <w:t xml:space="preserve">                   Add/Edit</w:t>
      </w:r>
    </w:p>
    <w:p w14:paraId="4FE71128" w14:textId="6E8A1481" w:rsidR="00516349" w:rsidRDefault="00516349">
      <w:r>
        <w:br w:type="page"/>
      </w:r>
    </w:p>
    <w:p w14:paraId="4241850F" w14:textId="3027B680" w:rsidR="00516349" w:rsidRPr="0033477C" w:rsidRDefault="003B75F8" w:rsidP="00F92CC0">
      <w:pPr>
        <w:ind w:left="708" w:firstLine="708"/>
      </w:pPr>
      <w:r>
        <w:lastRenderedPageBreak/>
        <w:t>Analytics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F92CC0">
        <w:t>Einstellungen</w:t>
      </w:r>
    </w:p>
    <w:p w14:paraId="0A2041AF" w14:textId="439F392E" w:rsidR="00A96E7E" w:rsidRDefault="00A96E7E">
      <w:r w:rsidRPr="00F92CC0">
        <w:rPr>
          <w:noProof/>
        </w:rPr>
        <w:drawing>
          <wp:anchor distT="0" distB="0" distL="114300" distR="114300" simplePos="0" relativeHeight="251662336" behindDoc="0" locked="0" layoutInCell="1" allowOverlap="1" wp14:anchorId="536A3459" wp14:editId="03A6E32D">
            <wp:simplePos x="0" y="0"/>
            <wp:positionH relativeFrom="column">
              <wp:posOffset>3618865</wp:posOffset>
            </wp:positionH>
            <wp:positionV relativeFrom="paragraph">
              <wp:posOffset>10160</wp:posOffset>
            </wp:positionV>
            <wp:extent cx="1591945" cy="2987675"/>
            <wp:effectExtent l="0" t="0" r="8255" b="3175"/>
            <wp:wrapNone/>
            <wp:docPr id="491166658" name="Grafik 1" descr="Ein Bild, das Text, Screenshot, Software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66658" name="Grafik 1" descr="Ein Bild, das Text, Screenshot, Software, Design enthält.&#10;&#10;KI-generierte Inhalte können fehlerhaft sei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194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B75F8">
        <w:rPr>
          <w:noProof/>
        </w:rPr>
        <w:drawing>
          <wp:anchor distT="0" distB="0" distL="114300" distR="114300" simplePos="0" relativeHeight="251661312" behindDoc="0" locked="0" layoutInCell="1" allowOverlap="1" wp14:anchorId="18F50F79" wp14:editId="504CECA7">
            <wp:simplePos x="0" y="0"/>
            <wp:positionH relativeFrom="margin">
              <wp:posOffset>349885</wp:posOffset>
            </wp:positionH>
            <wp:positionV relativeFrom="paragraph">
              <wp:posOffset>33020</wp:posOffset>
            </wp:positionV>
            <wp:extent cx="1607480" cy="2988000"/>
            <wp:effectExtent l="0" t="0" r="0" b="3175"/>
            <wp:wrapNone/>
            <wp:docPr id="1705019849" name="Grafik 1" descr="Ein Bild, das Screenshot, Text, Uhr, Kreis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19849" name="Grafik 1" descr="Ein Bild, das Screenshot, Text, Uhr, Kreis enthält.&#10;&#10;KI-generierte Inhalte können fehlerhaft sei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7480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BEEEBB" w14:textId="0F820C57" w:rsidR="00A96E7E" w:rsidRDefault="00A96E7E"/>
    <w:p w14:paraId="7EE26AF5" w14:textId="77777777" w:rsidR="00A96E7E" w:rsidRDefault="00A96E7E"/>
    <w:p w14:paraId="3A612312" w14:textId="79EC2429" w:rsidR="00A96E7E" w:rsidRDefault="00A96E7E"/>
    <w:p w14:paraId="65AAF42E" w14:textId="77777777" w:rsidR="00A96E7E" w:rsidRDefault="00A96E7E"/>
    <w:p w14:paraId="777D4EC2" w14:textId="25451080" w:rsidR="00A96E7E" w:rsidRDefault="00A96E7E"/>
    <w:p w14:paraId="78FD3E47" w14:textId="4BBF1F6F" w:rsidR="0033477C" w:rsidRDefault="0033477C"/>
    <w:p w14:paraId="444B7C34" w14:textId="77777777" w:rsidR="00A96E7E" w:rsidRDefault="00A96E7E"/>
    <w:p w14:paraId="10B3BB32" w14:textId="77777777" w:rsidR="00A96E7E" w:rsidRDefault="00A96E7E"/>
    <w:p w14:paraId="4712E10A" w14:textId="77777777" w:rsidR="00A96E7E" w:rsidRDefault="00A96E7E"/>
    <w:p w14:paraId="2CF6B794" w14:textId="77777777" w:rsidR="00A96E7E" w:rsidRDefault="00A96E7E"/>
    <w:p w14:paraId="2550CAA3" w14:textId="77777777" w:rsidR="00A96E7E" w:rsidRDefault="00A96E7E"/>
    <w:p w14:paraId="26DF9954" w14:textId="2A6F949C" w:rsidR="00A96E7E" w:rsidRDefault="0007123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="00A96E7E" w:rsidRPr="00071230">
        <w:rPr>
          <w:b/>
          <w:bCs/>
          <w:sz w:val="24"/>
          <w:szCs w:val="24"/>
        </w:rPr>
        <w:t xml:space="preserve">. Meilenstein Plan </w:t>
      </w:r>
    </w:p>
    <w:p w14:paraId="6867AC64" w14:textId="77777777" w:rsidR="00071230" w:rsidRPr="00071230" w:rsidRDefault="00071230">
      <w:pPr>
        <w:rPr>
          <w:b/>
          <w:bCs/>
        </w:rPr>
      </w:pPr>
    </w:p>
    <w:tbl>
      <w:tblPr>
        <w:tblW w:w="9767" w:type="dxa"/>
        <w:tblCellSpacing w:w="15" w:type="dxa"/>
        <w:tblInd w:w="-342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3"/>
        <w:gridCol w:w="5172"/>
        <w:gridCol w:w="2712"/>
      </w:tblGrid>
      <w:tr w:rsidR="00A96E7E" w:rsidRPr="00A96E7E" w14:paraId="042BA105" w14:textId="77777777" w:rsidTr="00A96E7E">
        <w:trPr>
          <w:trHeight w:val="447"/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E2FA4" w14:textId="77777777" w:rsidR="00A96E7E" w:rsidRPr="00A96E7E" w:rsidRDefault="00A96E7E" w:rsidP="00A96E7E">
            <w:r w:rsidRPr="00A96E7E">
              <w:rPr>
                <w:b/>
                <w:bCs/>
              </w:rPr>
              <w:t>Meilenstein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B68A9C" w14:textId="77777777" w:rsidR="00A96E7E" w:rsidRPr="00A96E7E" w:rsidRDefault="00A96E7E" w:rsidP="00A96E7E">
            <w:r w:rsidRPr="00A96E7E">
              <w:rPr>
                <w:b/>
                <w:bCs/>
              </w:rPr>
              <w:t>Funktionalität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048F5" w14:textId="77777777" w:rsidR="00A96E7E" w:rsidRPr="00A96E7E" w:rsidRDefault="00A96E7E" w:rsidP="00A96E7E">
            <w:r w:rsidRPr="00A96E7E">
              <w:rPr>
                <w:b/>
                <w:bCs/>
              </w:rPr>
              <w:t>Geplante Deadline</w:t>
            </w:r>
          </w:p>
        </w:tc>
      </w:tr>
      <w:tr w:rsidR="00A96E7E" w:rsidRPr="00A96E7E" w14:paraId="2A9997B4" w14:textId="77777777" w:rsidTr="00A96E7E">
        <w:trPr>
          <w:trHeight w:val="459"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F145" w14:textId="77777777" w:rsidR="00A96E7E" w:rsidRPr="00A96E7E" w:rsidRDefault="00A96E7E" w:rsidP="00A96E7E">
            <w:r w:rsidRPr="00A96E7E">
              <w:rPr>
                <w:b/>
                <w:bCs/>
              </w:rPr>
              <w:t>M1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09D3E" w14:textId="5E461E19" w:rsidR="00A96E7E" w:rsidRPr="00A96E7E" w:rsidRDefault="00A96E7E" w:rsidP="00A96E7E">
            <w:r w:rsidRPr="00A96E7E">
              <w:t>Backend-API &amp; DB-Schema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CF756" w14:textId="143A1003" w:rsidR="00A96E7E" w:rsidRPr="00A96E7E" w:rsidRDefault="00A96E7E" w:rsidP="00A96E7E">
            <w:r>
              <w:t>24</w:t>
            </w:r>
            <w:r w:rsidRPr="00A96E7E">
              <w:t>.02.2026</w:t>
            </w:r>
          </w:p>
        </w:tc>
      </w:tr>
      <w:tr w:rsidR="00A96E7E" w:rsidRPr="00A96E7E" w14:paraId="1C7F20C4" w14:textId="77777777" w:rsidTr="00A96E7E">
        <w:trPr>
          <w:trHeight w:val="447"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D98CC" w14:textId="77777777" w:rsidR="00A96E7E" w:rsidRPr="00A96E7E" w:rsidRDefault="00A96E7E" w:rsidP="00A96E7E">
            <w:r w:rsidRPr="00A96E7E">
              <w:rPr>
                <w:b/>
                <w:bCs/>
              </w:rPr>
              <w:t>M2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BC417" w14:textId="51D83C0A" w:rsidR="00A96E7E" w:rsidRPr="00A96E7E" w:rsidRDefault="00A96E7E" w:rsidP="00A96E7E">
            <w:r w:rsidRPr="00A96E7E">
              <w:t>Flutter-Grundgerüst &amp; Navigation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E9B77" w14:textId="1B1FC386" w:rsidR="00A96E7E" w:rsidRPr="00A96E7E" w:rsidRDefault="00A96E7E" w:rsidP="00A96E7E">
            <w:r>
              <w:t>03</w:t>
            </w:r>
            <w:r w:rsidRPr="00A96E7E">
              <w:t>.0</w:t>
            </w:r>
            <w:r>
              <w:t>3</w:t>
            </w:r>
            <w:r w:rsidRPr="00A96E7E">
              <w:t>.2026</w:t>
            </w:r>
          </w:p>
        </w:tc>
      </w:tr>
      <w:tr w:rsidR="00A96E7E" w:rsidRPr="00A96E7E" w14:paraId="74607D3C" w14:textId="77777777" w:rsidTr="00A96E7E">
        <w:trPr>
          <w:trHeight w:val="459"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8AE55" w14:textId="77777777" w:rsidR="00A96E7E" w:rsidRPr="00A96E7E" w:rsidRDefault="00A96E7E" w:rsidP="00A96E7E">
            <w:r w:rsidRPr="00A96E7E">
              <w:rPr>
                <w:b/>
                <w:bCs/>
              </w:rPr>
              <w:t>M3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4D662" w14:textId="77777777" w:rsidR="00A96E7E" w:rsidRPr="00A96E7E" w:rsidRDefault="00A96E7E" w:rsidP="00A96E7E">
            <w:r w:rsidRPr="00A96E7E">
              <w:t>REST-API Anbindung &amp; State Management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14FD5" w14:textId="1CB88C53" w:rsidR="00A96E7E" w:rsidRPr="00A96E7E" w:rsidRDefault="00A96E7E" w:rsidP="00A96E7E">
            <w:r>
              <w:t>03</w:t>
            </w:r>
            <w:r w:rsidRPr="00A96E7E">
              <w:t>.0</w:t>
            </w:r>
            <w:r>
              <w:t>3</w:t>
            </w:r>
            <w:r w:rsidRPr="00A96E7E">
              <w:t>.2026</w:t>
            </w:r>
          </w:p>
        </w:tc>
      </w:tr>
      <w:tr w:rsidR="00A96E7E" w:rsidRPr="00A96E7E" w14:paraId="00D3C409" w14:textId="77777777" w:rsidTr="00A96E7E">
        <w:trPr>
          <w:trHeight w:val="459"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1655A" w14:textId="77777777" w:rsidR="00A96E7E" w:rsidRPr="00A96E7E" w:rsidRDefault="00A96E7E" w:rsidP="00A96E7E">
            <w:r w:rsidRPr="00A96E7E">
              <w:rPr>
                <w:b/>
                <w:bCs/>
              </w:rPr>
              <w:t>M4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9FF98" w14:textId="0F6B8762" w:rsidR="00A96E7E" w:rsidRPr="00A96E7E" w:rsidRDefault="00A96E7E" w:rsidP="00A96E7E">
            <w:r w:rsidRPr="00A96E7E">
              <w:t xml:space="preserve">5 </w:t>
            </w:r>
            <w:proofErr w:type="spellStart"/>
            <w:r w:rsidRPr="00A96E7E">
              <w:t>Themes</w:t>
            </w:r>
            <w:proofErr w:type="spellEnd"/>
            <w:r w:rsidRPr="00A96E7E">
              <w:t xml:space="preserve"> &amp; </w:t>
            </w:r>
            <w:proofErr w:type="spellStart"/>
            <w:r w:rsidRPr="00A96E7E">
              <w:t>Shared</w:t>
            </w:r>
            <w:proofErr w:type="spellEnd"/>
            <w:r w:rsidRPr="00A96E7E">
              <w:t xml:space="preserve"> </w:t>
            </w:r>
            <w:proofErr w:type="spellStart"/>
            <w:r w:rsidRPr="00A96E7E">
              <w:t>Preferences</w:t>
            </w:r>
            <w:proofErr w:type="spellEnd"/>
            <w:r w:rsidRPr="00A96E7E">
              <w:t xml:space="preserve"> 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3227" w14:textId="2B3809F8" w:rsidR="00A96E7E" w:rsidRPr="00A96E7E" w:rsidRDefault="00A96E7E" w:rsidP="00A96E7E">
            <w:r>
              <w:t>10</w:t>
            </w:r>
            <w:r w:rsidRPr="00A96E7E">
              <w:t>.03.2026</w:t>
            </w:r>
          </w:p>
        </w:tc>
      </w:tr>
      <w:tr w:rsidR="00A96E7E" w:rsidRPr="00A96E7E" w14:paraId="74BA5076" w14:textId="77777777" w:rsidTr="00A96E7E">
        <w:trPr>
          <w:trHeight w:val="447"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433C8" w14:textId="77777777" w:rsidR="00A96E7E" w:rsidRPr="00A96E7E" w:rsidRDefault="00A96E7E" w:rsidP="00A96E7E">
            <w:r w:rsidRPr="00A96E7E">
              <w:rPr>
                <w:b/>
                <w:bCs/>
              </w:rPr>
              <w:t>M5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3676F" w14:textId="77777777" w:rsidR="00A96E7E" w:rsidRPr="00A96E7E" w:rsidRDefault="00A96E7E" w:rsidP="00A96E7E">
            <w:r w:rsidRPr="00A96E7E">
              <w:t xml:space="preserve">Charts &amp; </w:t>
            </w:r>
            <w:proofErr w:type="spellStart"/>
            <w:r w:rsidRPr="00A96E7E">
              <w:t>Notifications</w:t>
            </w:r>
            <w:proofErr w:type="spellEnd"/>
            <w:r w:rsidRPr="00A96E7E">
              <w:t xml:space="preserve"> (Extra-Konzepte)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3E238" w14:textId="77777777" w:rsidR="00A96E7E" w:rsidRPr="00A96E7E" w:rsidRDefault="00A96E7E" w:rsidP="00A96E7E">
            <w:r w:rsidRPr="00A96E7E">
              <w:t>10.03.2026</w:t>
            </w:r>
          </w:p>
        </w:tc>
      </w:tr>
      <w:tr w:rsidR="00A96E7E" w:rsidRPr="00A96E7E" w14:paraId="2EE0F8F4" w14:textId="77777777" w:rsidTr="00A96E7E">
        <w:trPr>
          <w:trHeight w:val="447"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DC211" w14:textId="77777777" w:rsidR="00A96E7E" w:rsidRPr="00A96E7E" w:rsidRDefault="00A96E7E" w:rsidP="00A96E7E">
            <w:r w:rsidRPr="00A96E7E">
              <w:rPr>
                <w:b/>
                <w:bCs/>
              </w:rPr>
              <w:t>M6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AE21C" w14:textId="77777777" w:rsidR="00A96E7E" w:rsidRPr="00A96E7E" w:rsidRDefault="00A96E7E" w:rsidP="00A96E7E">
            <w:r w:rsidRPr="00A96E7E">
              <w:t xml:space="preserve">Finales </w:t>
            </w:r>
            <w:proofErr w:type="spellStart"/>
            <w:r w:rsidRPr="00A96E7E">
              <w:t>Testing</w:t>
            </w:r>
            <w:proofErr w:type="spellEnd"/>
            <w:r w:rsidRPr="00A96E7E">
              <w:t xml:space="preserve"> &amp; Dokumentation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14781" w14:textId="77777777" w:rsidR="00A96E7E" w:rsidRPr="00A96E7E" w:rsidRDefault="00A96E7E" w:rsidP="00A96E7E">
            <w:r w:rsidRPr="00A96E7E">
              <w:t>17.03.2026</w:t>
            </w:r>
          </w:p>
        </w:tc>
      </w:tr>
    </w:tbl>
    <w:p w14:paraId="03E5FC4E" w14:textId="77777777" w:rsidR="00A96E7E" w:rsidRDefault="00A96E7E"/>
    <w:p w14:paraId="75EA211E" w14:textId="77777777" w:rsidR="002A6DC3" w:rsidRDefault="002A6DC3"/>
    <w:p w14:paraId="14FE5FA6" w14:textId="77777777" w:rsidR="002A6DC3" w:rsidRDefault="002A6DC3"/>
    <w:p w14:paraId="335C7564" w14:textId="77777777" w:rsidR="002A6DC3" w:rsidRDefault="002A6DC3"/>
    <w:p w14:paraId="760128E5" w14:textId="77777777" w:rsidR="002A6DC3" w:rsidRDefault="002A6DC3"/>
    <w:p w14:paraId="5997D6E3" w14:textId="77777777" w:rsidR="002A6DC3" w:rsidRDefault="002A6DC3"/>
    <w:p w14:paraId="58AC0907" w14:textId="71DF4623" w:rsidR="002A6DC3" w:rsidRPr="002A6DC3" w:rsidRDefault="0007123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="002A6DC3" w:rsidRPr="002A6DC3">
        <w:rPr>
          <w:b/>
          <w:bCs/>
          <w:sz w:val="24"/>
          <w:szCs w:val="24"/>
        </w:rPr>
        <w:t xml:space="preserve">. Programmablauf </w:t>
      </w:r>
    </w:p>
    <w:p w14:paraId="5ADEBE86" w14:textId="77777777" w:rsidR="002A6DC3" w:rsidRPr="002A6DC3" w:rsidRDefault="002A6DC3" w:rsidP="002A6DC3">
      <w:pPr>
        <w:numPr>
          <w:ilvl w:val="0"/>
          <w:numId w:val="3"/>
        </w:numPr>
      </w:pPr>
      <w:r w:rsidRPr="002A6DC3">
        <w:rPr>
          <w:b/>
          <w:bCs/>
        </w:rPr>
        <w:t>Start &amp; Dashboard:</w:t>
      </w:r>
      <w:r w:rsidRPr="002A6DC3">
        <w:t xml:space="preserve"> Die App öffnet sich mit dem zuletzt gewählten </w:t>
      </w:r>
      <w:proofErr w:type="spellStart"/>
      <w:r w:rsidRPr="002A6DC3">
        <w:t>Theme</w:t>
      </w:r>
      <w:proofErr w:type="spellEnd"/>
      <w:r w:rsidRPr="002A6DC3">
        <w:t>. Der Nutzer sieht sofort seine monatlichen Gesamtausgaben auf dem Dashboard.</w:t>
      </w:r>
    </w:p>
    <w:p w14:paraId="2E401364" w14:textId="77777777" w:rsidR="002A6DC3" w:rsidRPr="002A6DC3" w:rsidRDefault="002A6DC3" w:rsidP="002A6DC3">
      <w:pPr>
        <w:numPr>
          <w:ilvl w:val="0"/>
          <w:numId w:val="3"/>
        </w:numPr>
      </w:pPr>
      <w:r w:rsidRPr="002A6DC3">
        <w:rPr>
          <w:b/>
          <w:bCs/>
        </w:rPr>
        <w:t>Abo hinzufügen:</w:t>
      </w:r>
      <w:r w:rsidRPr="002A6DC3">
        <w:t xml:space="preserve"> Über einen Plus-Button gelangt der Nutzer zum Formular. Er gibt Name, Preis und Intervall ein. Nach dem Speichern kehrt er zum Dashboard zurück, das sich automatisch aktualisiert.</w:t>
      </w:r>
    </w:p>
    <w:p w14:paraId="6B34AEB4" w14:textId="311BA96B" w:rsidR="002A6DC3" w:rsidRPr="002A6DC3" w:rsidRDefault="002A6DC3" w:rsidP="002A6DC3">
      <w:pPr>
        <w:numPr>
          <w:ilvl w:val="0"/>
          <w:numId w:val="3"/>
        </w:numPr>
      </w:pPr>
      <w:r w:rsidRPr="002A6DC3">
        <w:rPr>
          <w:b/>
          <w:bCs/>
        </w:rPr>
        <w:t>Ausgaben analysieren:</w:t>
      </w:r>
      <w:r w:rsidRPr="002A6DC3">
        <w:t xml:space="preserve"> Der Nutzer wechselt zum Statistik-Tab. Dort wird die Kostenverteilung in einem Diagramm visualisiert.</w:t>
      </w:r>
    </w:p>
    <w:p w14:paraId="5F1F2540" w14:textId="77777777" w:rsidR="002A6DC3" w:rsidRPr="002A6DC3" w:rsidRDefault="002A6DC3" w:rsidP="002A6DC3">
      <w:pPr>
        <w:numPr>
          <w:ilvl w:val="0"/>
          <w:numId w:val="3"/>
        </w:numPr>
      </w:pPr>
      <w:r w:rsidRPr="002A6DC3">
        <w:rPr>
          <w:b/>
          <w:bCs/>
        </w:rPr>
        <w:t>Verwalten:</w:t>
      </w:r>
      <w:r w:rsidRPr="002A6DC3">
        <w:t xml:space="preserve"> In der Listenansicht kann der Nutzer Details einsehen oder ein Abo per </w:t>
      </w:r>
      <w:proofErr w:type="spellStart"/>
      <w:r w:rsidRPr="002A6DC3">
        <w:t>Swipe</w:t>
      </w:r>
      <w:proofErr w:type="spellEnd"/>
      <w:r w:rsidRPr="002A6DC3">
        <w:t>-Geste und Bestätigungs-Dialog löschen.</w:t>
      </w:r>
    </w:p>
    <w:p w14:paraId="48E4FDD0" w14:textId="77777777" w:rsidR="002A6DC3" w:rsidRPr="002A6DC3" w:rsidRDefault="002A6DC3" w:rsidP="002A6DC3">
      <w:pPr>
        <w:numPr>
          <w:ilvl w:val="0"/>
          <w:numId w:val="3"/>
        </w:numPr>
      </w:pPr>
      <w:r w:rsidRPr="002A6DC3">
        <w:rPr>
          <w:b/>
          <w:bCs/>
        </w:rPr>
        <w:t>Personalisieren:</w:t>
      </w:r>
      <w:r w:rsidRPr="002A6DC3">
        <w:t xml:space="preserve"> In den Einstellungen wählt der Nutzer eines von 5 </w:t>
      </w:r>
      <w:proofErr w:type="spellStart"/>
      <w:r w:rsidRPr="002A6DC3">
        <w:t>Themes</w:t>
      </w:r>
      <w:proofErr w:type="spellEnd"/>
      <w:r w:rsidRPr="002A6DC3">
        <w:t xml:space="preserve"> oder ändert die Währung. Diese Änderungen sind sofort aktiv und bleiben dauerhaft gespeichert.</w:t>
      </w:r>
    </w:p>
    <w:p w14:paraId="01D9BD83" w14:textId="77777777" w:rsidR="002A6DC3" w:rsidRDefault="002A6DC3"/>
    <w:sectPr w:rsidR="002A6DC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BA0"/>
    <w:multiLevelType w:val="multilevel"/>
    <w:tmpl w:val="E6A6F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0C1098"/>
    <w:multiLevelType w:val="multilevel"/>
    <w:tmpl w:val="AEB4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674D2F"/>
    <w:multiLevelType w:val="multilevel"/>
    <w:tmpl w:val="B3CC4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291708">
    <w:abstractNumId w:val="2"/>
  </w:num>
  <w:num w:numId="2" w16cid:durableId="432943856">
    <w:abstractNumId w:val="1"/>
  </w:num>
  <w:num w:numId="3" w16cid:durableId="1415936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8E2"/>
    <w:rsid w:val="00071230"/>
    <w:rsid w:val="00084577"/>
    <w:rsid w:val="00224FDD"/>
    <w:rsid w:val="002A6DC3"/>
    <w:rsid w:val="0033477C"/>
    <w:rsid w:val="003B75F8"/>
    <w:rsid w:val="00500F6D"/>
    <w:rsid w:val="00516349"/>
    <w:rsid w:val="005D1F2D"/>
    <w:rsid w:val="005D4D47"/>
    <w:rsid w:val="006018E2"/>
    <w:rsid w:val="007D5019"/>
    <w:rsid w:val="009E6AB7"/>
    <w:rsid w:val="00A96E7E"/>
    <w:rsid w:val="00AE3FA8"/>
    <w:rsid w:val="00CC6C5E"/>
    <w:rsid w:val="00CE50C9"/>
    <w:rsid w:val="00E37381"/>
    <w:rsid w:val="00E9747F"/>
    <w:rsid w:val="00F036F6"/>
    <w:rsid w:val="00F92CC0"/>
    <w:rsid w:val="00FB3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2E8FD"/>
  <w15:chartTrackingRefBased/>
  <w15:docId w15:val="{62E0F7B6-10F3-488B-994D-FC41146CA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01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01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01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01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01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01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01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01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01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01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01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018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018E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018E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018E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018E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018E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018E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01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01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01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1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01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018E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018E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018E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01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18E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018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309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OBERHUMER</dc:creator>
  <cp:keywords/>
  <dc:description/>
  <cp:lastModifiedBy>Noah OBERHUMER</cp:lastModifiedBy>
  <cp:revision>12</cp:revision>
  <dcterms:created xsi:type="dcterms:W3CDTF">2026-01-27T08:10:00Z</dcterms:created>
  <dcterms:modified xsi:type="dcterms:W3CDTF">2026-03-03T07:53:00Z</dcterms:modified>
</cp:coreProperties>
</file>