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4F325" w14:textId="71B03FF0" w:rsidR="007D5019" w:rsidRPr="0033477C" w:rsidRDefault="0033477C" w:rsidP="0033477C">
      <w:pPr>
        <w:jc w:val="center"/>
        <w:rPr>
          <w:b/>
          <w:bCs/>
          <w:sz w:val="32"/>
          <w:szCs w:val="32"/>
        </w:rPr>
      </w:pPr>
      <w:proofErr w:type="spellStart"/>
      <w:r w:rsidRPr="0033477C">
        <w:rPr>
          <w:b/>
          <w:bCs/>
          <w:sz w:val="32"/>
          <w:szCs w:val="32"/>
        </w:rPr>
        <w:t>SubSlayer</w:t>
      </w:r>
      <w:proofErr w:type="spellEnd"/>
      <w:r w:rsidRPr="0033477C">
        <w:rPr>
          <w:b/>
          <w:bCs/>
          <w:sz w:val="32"/>
          <w:szCs w:val="32"/>
        </w:rPr>
        <w:t xml:space="preserve"> </w:t>
      </w:r>
      <w:r w:rsidR="005D4D47">
        <w:rPr>
          <w:b/>
          <w:bCs/>
          <w:sz w:val="32"/>
          <w:szCs w:val="32"/>
        </w:rPr>
        <w:t>(</w:t>
      </w:r>
      <w:r w:rsidRPr="0033477C">
        <w:rPr>
          <w:b/>
          <w:bCs/>
          <w:sz w:val="32"/>
          <w:szCs w:val="32"/>
        </w:rPr>
        <w:t>Der Abo-Manager</w:t>
      </w:r>
      <w:r w:rsidR="005D4D47">
        <w:rPr>
          <w:b/>
          <w:bCs/>
          <w:sz w:val="32"/>
          <w:szCs w:val="32"/>
        </w:rPr>
        <w:t>)</w:t>
      </w:r>
    </w:p>
    <w:p w14:paraId="773BE261" w14:textId="77777777" w:rsidR="0033477C" w:rsidRDefault="0033477C"/>
    <w:p w14:paraId="010BC0E5" w14:textId="0FE1DF09" w:rsidR="0033477C" w:rsidRPr="0033477C" w:rsidRDefault="0033477C" w:rsidP="0033477C">
      <w:pPr>
        <w:rPr>
          <w:b/>
          <w:bCs/>
        </w:rPr>
      </w:pPr>
      <w:r w:rsidRPr="0033477C">
        <w:rPr>
          <w:b/>
          <w:bCs/>
        </w:rPr>
        <w:t>1. Projektbeschreibung</w:t>
      </w:r>
    </w:p>
    <w:p w14:paraId="3AF3B29C" w14:textId="3EF05AB5" w:rsidR="0033477C" w:rsidRDefault="0033477C" w:rsidP="0033477C">
      <w:proofErr w:type="spellStart"/>
      <w:r w:rsidRPr="0033477C">
        <w:t>SubSlayer</w:t>
      </w:r>
      <w:proofErr w:type="spellEnd"/>
      <w:r w:rsidRPr="0033477C">
        <w:t xml:space="preserve"> ist eine Android-App zur zentralen Verwaltung digitaler Abonnements. Ziel ist es, dem Nutzer volle </w:t>
      </w:r>
      <w:r>
        <w:t>Kontrolle</w:t>
      </w:r>
      <w:r w:rsidRPr="0033477C">
        <w:t xml:space="preserve"> über seine monatlichen Fixkosten zu geben. Die App berechnet automatisch die Gesamtausgaben und warnt vor anstehenden Verlängerungen.</w:t>
      </w:r>
    </w:p>
    <w:p w14:paraId="2E2CFFB1" w14:textId="6170B471" w:rsidR="0033477C" w:rsidRDefault="0033477C" w:rsidP="0033477C"/>
    <w:p w14:paraId="0E083ACA" w14:textId="4350A35B" w:rsidR="0033477C" w:rsidRPr="0033477C" w:rsidRDefault="0033477C" w:rsidP="0033477C">
      <w:pPr>
        <w:rPr>
          <w:b/>
          <w:bCs/>
        </w:rPr>
      </w:pPr>
      <w:r>
        <w:rPr>
          <w:b/>
          <w:bCs/>
        </w:rPr>
        <w:t xml:space="preserve">2. </w:t>
      </w:r>
      <w:r w:rsidRPr="0033477C">
        <w:rPr>
          <w:b/>
          <w:bCs/>
        </w:rPr>
        <w:t>Kernfeatures:</w:t>
      </w:r>
    </w:p>
    <w:p w14:paraId="6CC41DAA" w14:textId="77777777" w:rsidR="0033477C" w:rsidRPr="0033477C" w:rsidRDefault="0033477C" w:rsidP="0033477C">
      <w:pPr>
        <w:numPr>
          <w:ilvl w:val="0"/>
          <w:numId w:val="1"/>
        </w:numPr>
      </w:pPr>
      <w:r w:rsidRPr="0033477C">
        <w:rPr>
          <w:b/>
          <w:bCs/>
        </w:rPr>
        <w:t>Volle Kostenkontrolle:</w:t>
      </w:r>
      <w:r w:rsidRPr="0033477C">
        <w:t xml:space="preserve"> Übersicht über monatliche und jährliche Ausgaben.</w:t>
      </w:r>
    </w:p>
    <w:p w14:paraId="3AB2EB22" w14:textId="77777777" w:rsidR="0033477C" w:rsidRPr="0033477C" w:rsidRDefault="0033477C" w:rsidP="0033477C">
      <w:pPr>
        <w:numPr>
          <w:ilvl w:val="0"/>
          <w:numId w:val="1"/>
        </w:numPr>
      </w:pPr>
      <w:r w:rsidRPr="0033477C">
        <w:rPr>
          <w:b/>
          <w:bCs/>
        </w:rPr>
        <w:t xml:space="preserve">Individuelle </w:t>
      </w:r>
      <w:proofErr w:type="spellStart"/>
      <w:r w:rsidRPr="0033477C">
        <w:rPr>
          <w:b/>
          <w:bCs/>
        </w:rPr>
        <w:t>Themes</w:t>
      </w:r>
      <w:proofErr w:type="spellEnd"/>
      <w:r w:rsidRPr="0033477C">
        <w:rPr>
          <w:b/>
          <w:bCs/>
        </w:rPr>
        <w:t>:</w:t>
      </w:r>
      <w:r w:rsidRPr="0033477C">
        <w:t xml:space="preserve"> 5 verschiedene Designs zur Personalisierung.</w:t>
      </w:r>
    </w:p>
    <w:p w14:paraId="7CF3523C" w14:textId="7E1878F6" w:rsidR="0033477C" w:rsidRPr="0033477C" w:rsidRDefault="0033477C" w:rsidP="0033477C">
      <w:pPr>
        <w:numPr>
          <w:ilvl w:val="0"/>
          <w:numId w:val="1"/>
        </w:numPr>
      </w:pPr>
      <w:r w:rsidRPr="0033477C">
        <w:rPr>
          <w:b/>
          <w:bCs/>
        </w:rPr>
        <w:t>Datensynchronisation:</w:t>
      </w:r>
      <w:r w:rsidRPr="0033477C">
        <w:t xml:space="preserve"> Speicherung der Daten in einer MySQL-Datenbank via REST-API.</w:t>
      </w:r>
    </w:p>
    <w:p w14:paraId="1DA6D4AA" w14:textId="77777777" w:rsidR="0033477C" w:rsidRPr="0033477C" w:rsidRDefault="0033477C" w:rsidP="0033477C">
      <w:pPr>
        <w:numPr>
          <w:ilvl w:val="0"/>
          <w:numId w:val="1"/>
        </w:numPr>
      </w:pPr>
      <w:r w:rsidRPr="0033477C">
        <w:rPr>
          <w:b/>
          <w:bCs/>
        </w:rPr>
        <w:t>Analytik:</w:t>
      </w:r>
      <w:r w:rsidRPr="0033477C">
        <w:t xml:space="preserve"> Grafische Auswertung der Ausgaben nach Kategorien.</w:t>
      </w:r>
    </w:p>
    <w:p w14:paraId="0965A2B4" w14:textId="54E679A4" w:rsidR="0033477C" w:rsidRPr="0033477C" w:rsidRDefault="0033477C" w:rsidP="0033477C"/>
    <w:p w14:paraId="10323CA9" w14:textId="1DBE2EF6" w:rsidR="0033477C" w:rsidRPr="0033477C" w:rsidRDefault="0033477C" w:rsidP="0033477C">
      <w:pPr>
        <w:rPr>
          <w:b/>
          <w:bCs/>
        </w:rPr>
      </w:pPr>
      <w:r>
        <w:rPr>
          <w:b/>
          <w:bCs/>
        </w:rPr>
        <w:t>3</w:t>
      </w:r>
      <w:r w:rsidRPr="0033477C">
        <w:rPr>
          <w:b/>
          <w:bCs/>
        </w:rPr>
        <w:t>. Technische Anforderungen</w:t>
      </w:r>
    </w:p>
    <w:p w14:paraId="724DEB85" w14:textId="7F463C61" w:rsidR="0033477C" w:rsidRPr="0033477C" w:rsidRDefault="0033477C" w:rsidP="0033477C">
      <w:pPr>
        <w:numPr>
          <w:ilvl w:val="0"/>
          <w:numId w:val="2"/>
        </w:numPr>
      </w:pPr>
      <w:r w:rsidRPr="0033477C">
        <w:rPr>
          <w:b/>
          <w:bCs/>
        </w:rPr>
        <w:t>Frontend:</w:t>
      </w:r>
      <w:r w:rsidRPr="0033477C">
        <w:t xml:space="preserve"> Flutter (State Management: </w:t>
      </w:r>
      <w:proofErr w:type="spellStart"/>
      <w:r w:rsidRPr="0033477C">
        <w:t>Riverpod</w:t>
      </w:r>
      <w:proofErr w:type="spellEnd"/>
      <w:r w:rsidRPr="0033477C">
        <w:t>).</w:t>
      </w:r>
    </w:p>
    <w:p w14:paraId="32513C23" w14:textId="77777777" w:rsidR="0033477C" w:rsidRPr="0033477C" w:rsidRDefault="0033477C" w:rsidP="0033477C">
      <w:pPr>
        <w:numPr>
          <w:ilvl w:val="0"/>
          <w:numId w:val="2"/>
        </w:numPr>
      </w:pPr>
      <w:r w:rsidRPr="0033477C">
        <w:rPr>
          <w:b/>
          <w:bCs/>
        </w:rPr>
        <w:t>Backend:</w:t>
      </w:r>
      <w:r w:rsidRPr="0033477C">
        <w:t xml:space="preserve"> Express.js mit REST-Schnittstellen.</w:t>
      </w:r>
    </w:p>
    <w:p w14:paraId="717CD710" w14:textId="757A21BD" w:rsidR="0033477C" w:rsidRPr="0033477C" w:rsidRDefault="0033477C" w:rsidP="0033477C">
      <w:pPr>
        <w:numPr>
          <w:ilvl w:val="0"/>
          <w:numId w:val="2"/>
        </w:numPr>
      </w:pPr>
      <w:r w:rsidRPr="0033477C">
        <w:rPr>
          <w:b/>
          <w:bCs/>
        </w:rPr>
        <w:t>Datenbank:</w:t>
      </w:r>
      <w:r w:rsidRPr="0033477C">
        <w:t xml:space="preserve"> 2 Tabellen (</w:t>
      </w:r>
      <w:proofErr w:type="gramStart"/>
      <w:r w:rsidRPr="0033477C">
        <w:t>1:n</w:t>
      </w:r>
      <w:proofErr w:type="gramEnd"/>
      <w:r w:rsidRPr="0033477C">
        <w:t xml:space="preserve"> Beziehung zwischen Kategorien und Abonnements).</w:t>
      </w:r>
    </w:p>
    <w:p w14:paraId="5D538489" w14:textId="77777777" w:rsidR="0033477C" w:rsidRPr="0033477C" w:rsidRDefault="0033477C" w:rsidP="0033477C">
      <w:pPr>
        <w:numPr>
          <w:ilvl w:val="0"/>
          <w:numId w:val="2"/>
        </w:numPr>
      </w:pPr>
      <w:r w:rsidRPr="0033477C">
        <w:rPr>
          <w:b/>
          <w:bCs/>
        </w:rPr>
        <w:t>Persistenz:</w:t>
      </w:r>
      <w:r w:rsidRPr="0033477C">
        <w:t xml:space="preserve"> </w:t>
      </w:r>
      <w:proofErr w:type="spellStart"/>
      <w:r w:rsidRPr="0033477C">
        <w:t>Theme</w:t>
      </w:r>
      <w:proofErr w:type="spellEnd"/>
      <w:r w:rsidRPr="0033477C">
        <w:t>-ID wird lokal auf dem Handy gespeichert.</w:t>
      </w:r>
    </w:p>
    <w:p w14:paraId="68106232" w14:textId="77777777" w:rsidR="0033477C" w:rsidRDefault="0033477C" w:rsidP="0033477C">
      <w:pPr>
        <w:numPr>
          <w:ilvl w:val="0"/>
          <w:numId w:val="2"/>
        </w:numPr>
      </w:pPr>
      <w:r w:rsidRPr="0033477C">
        <w:rPr>
          <w:b/>
          <w:bCs/>
        </w:rPr>
        <w:t>Neue Konzepte:</w:t>
      </w:r>
      <w:r w:rsidRPr="0033477C">
        <w:t xml:space="preserve"> 1. </w:t>
      </w:r>
      <w:r w:rsidRPr="00F036F6">
        <w:t>Charts:</w:t>
      </w:r>
      <w:r w:rsidRPr="0033477C">
        <w:t xml:space="preserve"> Datenvisualisierung</w:t>
      </w:r>
      <w:r w:rsidRPr="00F036F6">
        <w:t xml:space="preserve">. 2. </w:t>
      </w:r>
      <w:proofErr w:type="spellStart"/>
      <w:r w:rsidRPr="00F036F6">
        <w:t>Local</w:t>
      </w:r>
      <w:proofErr w:type="spellEnd"/>
      <w:r w:rsidRPr="00F036F6">
        <w:t xml:space="preserve"> </w:t>
      </w:r>
      <w:proofErr w:type="spellStart"/>
      <w:r w:rsidRPr="00F036F6">
        <w:t>Notifications</w:t>
      </w:r>
      <w:proofErr w:type="spellEnd"/>
      <w:r w:rsidRPr="00F036F6">
        <w:t>: System</w:t>
      </w:r>
      <w:r w:rsidRPr="0033477C">
        <w:t>-Alerts bei Ablaufdaten.</w:t>
      </w:r>
    </w:p>
    <w:p w14:paraId="42BD757D" w14:textId="6E686C37" w:rsidR="00FB3F3C" w:rsidRDefault="00FB3F3C" w:rsidP="00FB3F3C"/>
    <w:p w14:paraId="17E25A4C" w14:textId="2DE97C70" w:rsidR="00FB3F3C" w:rsidRDefault="00FB3F3C" w:rsidP="00FB3F3C">
      <w:pPr>
        <w:rPr>
          <w:b/>
          <w:bCs/>
        </w:rPr>
      </w:pPr>
      <w:r>
        <w:rPr>
          <w:b/>
          <w:bCs/>
        </w:rPr>
        <w:t>4</w:t>
      </w:r>
      <w:r w:rsidRPr="0033477C">
        <w:rPr>
          <w:b/>
          <w:bCs/>
        </w:rPr>
        <w:t xml:space="preserve">. </w:t>
      </w:r>
      <w:r>
        <w:rPr>
          <w:b/>
          <w:bCs/>
        </w:rPr>
        <w:t>Mockups</w:t>
      </w:r>
    </w:p>
    <w:p w14:paraId="7D36CAA5" w14:textId="2BC11C42" w:rsidR="00FB3F3C" w:rsidRPr="00FB3F3C" w:rsidRDefault="00FB3F3C" w:rsidP="00FB3F3C"/>
    <w:p w14:paraId="38873323" w14:textId="37766544" w:rsidR="00FB3F3C" w:rsidRPr="0033477C" w:rsidRDefault="00E37381" w:rsidP="00FB3F3C">
      <w:r w:rsidRPr="00E37381">
        <w:drawing>
          <wp:anchor distT="0" distB="0" distL="114300" distR="114300" simplePos="0" relativeHeight="251659264" behindDoc="0" locked="0" layoutInCell="1" allowOverlap="1" wp14:anchorId="6EC2FDE9" wp14:editId="5DF260C3">
            <wp:simplePos x="0" y="0"/>
            <wp:positionH relativeFrom="margin">
              <wp:posOffset>1358496</wp:posOffset>
            </wp:positionH>
            <wp:positionV relativeFrom="paragraph">
              <wp:posOffset>275127</wp:posOffset>
            </wp:positionV>
            <wp:extent cx="1588043" cy="2944091"/>
            <wp:effectExtent l="0" t="0" r="0" b="0"/>
            <wp:wrapNone/>
            <wp:docPr id="1839327711" name="Grafik 1" descr="Ein Bild, das Text, Screenshot, Software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27711" name="Grafik 1" descr="Ein Bild, das Text, Screenshot, Software, Design enthält.&#10;&#10;KI-generierte Inhalte können fehlerhaft sein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057" cy="29478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3F3C" w:rsidRPr="00FB3F3C">
        <w:drawing>
          <wp:anchor distT="0" distB="0" distL="114300" distR="114300" simplePos="0" relativeHeight="251658240" behindDoc="0" locked="0" layoutInCell="1" allowOverlap="1" wp14:anchorId="5B6F8743" wp14:editId="6DF45072">
            <wp:simplePos x="0" y="0"/>
            <wp:positionH relativeFrom="margin">
              <wp:posOffset>-381635</wp:posOffset>
            </wp:positionH>
            <wp:positionV relativeFrom="paragraph">
              <wp:posOffset>257810</wp:posOffset>
            </wp:positionV>
            <wp:extent cx="1485900" cy="2977515"/>
            <wp:effectExtent l="0" t="0" r="0" b="0"/>
            <wp:wrapNone/>
            <wp:docPr id="2093876954" name="Grafik 1" descr="Ein Bild, das Text, Screenshot, Schrif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76954" name="Grafik 1" descr="Ein Bild, das Text, Screenshot, Schrift, Design enthält.&#10;&#10;KI-generierte Inhalte können fehlerhaft sein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3F3C">
        <w:t>Dashboard</w:t>
      </w:r>
      <w:r w:rsidR="00FB3F3C">
        <w:tab/>
      </w:r>
      <w:r w:rsidR="00FB3F3C">
        <w:tab/>
      </w:r>
      <w:r w:rsidR="00FB3F3C">
        <w:tab/>
      </w:r>
      <w:r>
        <w:t>Abo- Liste</w:t>
      </w:r>
    </w:p>
    <w:p w14:paraId="78FD3E47" w14:textId="319EE2FA" w:rsidR="0033477C" w:rsidRDefault="0033477C"/>
    <w:sectPr w:rsidR="0033477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C1098"/>
    <w:multiLevelType w:val="multilevel"/>
    <w:tmpl w:val="AEB4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674D2F"/>
    <w:multiLevelType w:val="multilevel"/>
    <w:tmpl w:val="B3CC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291708">
    <w:abstractNumId w:val="1"/>
  </w:num>
  <w:num w:numId="2" w16cid:durableId="432943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8E2"/>
    <w:rsid w:val="00084577"/>
    <w:rsid w:val="00224FDD"/>
    <w:rsid w:val="0033477C"/>
    <w:rsid w:val="00500F6D"/>
    <w:rsid w:val="005D4D47"/>
    <w:rsid w:val="006018E2"/>
    <w:rsid w:val="007D5019"/>
    <w:rsid w:val="009E6AB7"/>
    <w:rsid w:val="00CC6C5E"/>
    <w:rsid w:val="00E37381"/>
    <w:rsid w:val="00E9747F"/>
    <w:rsid w:val="00F036F6"/>
    <w:rsid w:val="00FB3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2E8FD"/>
  <w15:chartTrackingRefBased/>
  <w15:docId w15:val="{62E0F7B6-10F3-488B-994D-FC41146CA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01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01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01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01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01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01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01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01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01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01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01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01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018E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018E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018E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018E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018E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018E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01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01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01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01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01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018E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018E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018E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01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018E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018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866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OBERHUMER</dc:creator>
  <cp:keywords/>
  <dc:description/>
  <cp:lastModifiedBy>Noah OBERHUMER</cp:lastModifiedBy>
  <cp:revision>6</cp:revision>
  <dcterms:created xsi:type="dcterms:W3CDTF">2026-01-27T08:10:00Z</dcterms:created>
  <dcterms:modified xsi:type="dcterms:W3CDTF">2026-01-27T08:40:00Z</dcterms:modified>
</cp:coreProperties>
</file>