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3F7C" w14:textId="77777777" w:rsidR="00B23BD1" w:rsidRPr="00B23BD1" w:rsidRDefault="00B23BD1" w:rsidP="00DF4542">
      <w:pPr>
        <w:pStyle w:val="Heading3"/>
        <w:jc w:val="center"/>
      </w:pPr>
      <w:r w:rsidRPr="00B23BD1">
        <w:t>BMI Calculator Pro - User Manual</w:t>
      </w:r>
    </w:p>
    <w:p w14:paraId="18B75FAD" w14:textId="77777777" w:rsidR="00B23BD1" w:rsidRPr="00B23BD1" w:rsidRDefault="00B23BD1" w:rsidP="00B23BD1">
      <w:pPr>
        <w:rPr>
          <w:b/>
          <w:bCs/>
        </w:rPr>
      </w:pPr>
      <w:r w:rsidRPr="00B23BD1">
        <w:rPr>
          <w:b/>
          <w:bCs/>
        </w:rPr>
        <w:t>Table of Contents</w:t>
      </w:r>
    </w:p>
    <w:p w14:paraId="4DDE2B57" w14:textId="77777777" w:rsidR="00B23BD1" w:rsidRPr="00B23BD1" w:rsidRDefault="00B23BD1" w:rsidP="00B23BD1">
      <w:pPr>
        <w:numPr>
          <w:ilvl w:val="0"/>
          <w:numId w:val="1"/>
        </w:numPr>
      </w:pPr>
      <w:r w:rsidRPr="00B23BD1">
        <w:t>Introduction</w:t>
      </w:r>
    </w:p>
    <w:p w14:paraId="5F318AFC" w14:textId="77777777" w:rsidR="00B23BD1" w:rsidRPr="00B23BD1" w:rsidRDefault="00B23BD1" w:rsidP="00B23BD1">
      <w:pPr>
        <w:numPr>
          <w:ilvl w:val="0"/>
          <w:numId w:val="1"/>
        </w:numPr>
      </w:pPr>
      <w:r w:rsidRPr="00B23BD1">
        <w:t>Installation</w:t>
      </w:r>
    </w:p>
    <w:p w14:paraId="0AADD259" w14:textId="77777777" w:rsidR="00B23BD1" w:rsidRPr="00B23BD1" w:rsidRDefault="00B23BD1" w:rsidP="00B23BD1">
      <w:pPr>
        <w:numPr>
          <w:ilvl w:val="0"/>
          <w:numId w:val="1"/>
        </w:numPr>
      </w:pPr>
      <w:r w:rsidRPr="00B23BD1">
        <w:t>Getting Started</w:t>
      </w:r>
    </w:p>
    <w:p w14:paraId="496B49EB" w14:textId="77777777" w:rsidR="00B23BD1" w:rsidRPr="00B23BD1" w:rsidRDefault="00B23BD1" w:rsidP="00B23BD1">
      <w:pPr>
        <w:numPr>
          <w:ilvl w:val="0"/>
          <w:numId w:val="1"/>
        </w:numPr>
      </w:pPr>
      <w:r w:rsidRPr="00B23BD1">
        <w:t xml:space="preserve">Using the Application </w:t>
      </w:r>
    </w:p>
    <w:p w14:paraId="33FF8EF1" w14:textId="77777777" w:rsidR="00B23BD1" w:rsidRPr="00B23BD1" w:rsidRDefault="00B23BD1" w:rsidP="00B23BD1">
      <w:pPr>
        <w:numPr>
          <w:ilvl w:val="1"/>
          <w:numId w:val="1"/>
        </w:numPr>
      </w:pPr>
      <w:r w:rsidRPr="00B23BD1">
        <w:t>Main Window</w:t>
      </w:r>
    </w:p>
    <w:p w14:paraId="6E1B93D5" w14:textId="77777777" w:rsidR="00B23BD1" w:rsidRPr="00B23BD1" w:rsidRDefault="00B23BD1" w:rsidP="00B23BD1">
      <w:pPr>
        <w:numPr>
          <w:ilvl w:val="1"/>
          <w:numId w:val="1"/>
        </w:numPr>
      </w:pPr>
      <w:r w:rsidRPr="00B23BD1">
        <w:t>Results Window</w:t>
      </w:r>
    </w:p>
    <w:p w14:paraId="33033BE1" w14:textId="77777777" w:rsidR="00B23BD1" w:rsidRPr="00B23BD1" w:rsidRDefault="00B23BD1" w:rsidP="00B23BD1">
      <w:pPr>
        <w:numPr>
          <w:ilvl w:val="0"/>
          <w:numId w:val="1"/>
        </w:numPr>
      </w:pPr>
      <w:r w:rsidRPr="00B23BD1">
        <w:t>Understanding Your BMI</w:t>
      </w:r>
    </w:p>
    <w:p w14:paraId="1E1CF6FD" w14:textId="77777777" w:rsidR="00B23BD1" w:rsidRPr="00B23BD1" w:rsidRDefault="00B23BD1" w:rsidP="00B23BD1">
      <w:pPr>
        <w:numPr>
          <w:ilvl w:val="0"/>
          <w:numId w:val="1"/>
        </w:numPr>
      </w:pPr>
      <w:r w:rsidRPr="00B23BD1">
        <w:t>Troubleshooting</w:t>
      </w:r>
    </w:p>
    <w:p w14:paraId="583C0FFD" w14:textId="77777777" w:rsidR="00B23BD1" w:rsidRPr="00B23BD1" w:rsidRDefault="00B23BD1" w:rsidP="00B23BD1">
      <w:pPr>
        <w:numPr>
          <w:ilvl w:val="0"/>
          <w:numId w:val="1"/>
        </w:numPr>
      </w:pPr>
      <w:r w:rsidRPr="00B23BD1">
        <w:t>Technical Support</w:t>
      </w:r>
    </w:p>
    <w:p w14:paraId="133E5313" w14:textId="77777777" w:rsidR="00B23BD1" w:rsidRPr="00B23BD1" w:rsidRDefault="00B23BD1" w:rsidP="00E538F5">
      <w:pPr>
        <w:pStyle w:val="Heading3"/>
        <w:jc w:val="center"/>
      </w:pPr>
      <w:r w:rsidRPr="00B23BD1">
        <w:t>1. Introduction</w:t>
      </w:r>
    </w:p>
    <w:p w14:paraId="5905C489" w14:textId="77777777" w:rsidR="00B23BD1" w:rsidRPr="00B23BD1" w:rsidRDefault="00B23BD1" w:rsidP="00B23BD1">
      <w:r w:rsidRPr="00B23BD1">
        <w:t>Welcome to the BMI Calculator Pro! This application helps you calculate your Body Mass Index (BMI), a numerical value derived from your weight and height. BMI is widely used as a simple indicator to classify weight status and potential health risks.</w:t>
      </w:r>
    </w:p>
    <w:p w14:paraId="4D51A44B" w14:textId="77777777" w:rsidR="00B23BD1" w:rsidRPr="00B23BD1" w:rsidRDefault="00B23BD1" w:rsidP="00B23BD1">
      <w:r w:rsidRPr="00B23BD1">
        <w:t>With BMI Calculator Pro, you can:</w:t>
      </w:r>
    </w:p>
    <w:p w14:paraId="5018B9FF" w14:textId="77777777" w:rsidR="00B23BD1" w:rsidRPr="00B23BD1" w:rsidRDefault="00B23BD1" w:rsidP="00B23BD1">
      <w:pPr>
        <w:numPr>
          <w:ilvl w:val="0"/>
          <w:numId w:val="2"/>
        </w:numPr>
      </w:pPr>
      <w:r w:rsidRPr="00B23BD1">
        <w:t>Calculate your BMI using either metric or imperial measurements</w:t>
      </w:r>
    </w:p>
    <w:p w14:paraId="5FA442ED" w14:textId="77777777" w:rsidR="00B23BD1" w:rsidRPr="00B23BD1" w:rsidRDefault="00B23BD1" w:rsidP="00B23BD1">
      <w:pPr>
        <w:numPr>
          <w:ilvl w:val="0"/>
          <w:numId w:val="2"/>
        </w:numPr>
      </w:pPr>
      <w:r w:rsidRPr="00B23BD1">
        <w:t>Receive instant health classification based on your BMI</w:t>
      </w:r>
    </w:p>
    <w:p w14:paraId="3BA86F64" w14:textId="77777777" w:rsidR="00B23BD1" w:rsidRPr="00B23BD1" w:rsidRDefault="00B23BD1" w:rsidP="00B23BD1">
      <w:pPr>
        <w:numPr>
          <w:ilvl w:val="0"/>
          <w:numId w:val="2"/>
        </w:numPr>
      </w:pPr>
      <w:r w:rsidRPr="00B23BD1">
        <w:t>Get general health recommendations</w:t>
      </w:r>
    </w:p>
    <w:p w14:paraId="16154017" w14:textId="0E98DFC9" w:rsidR="00DF4542" w:rsidRDefault="00B23BD1" w:rsidP="00B23BD1">
      <w:r w:rsidRPr="00B23BD1">
        <w:t>This user manual will guide you through the installation process and explain how to use all features of the application effectively.</w:t>
      </w:r>
    </w:p>
    <w:p w14:paraId="6564B7D9" w14:textId="5333C8D3" w:rsidR="00DF4542" w:rsidRDefault="00DF4542" w:rsidP="00E538F5">
      <w:pPr>
        <w:jc w:val="center"/>
      </w:pPr>
      <w:r>
        <w:rPr>
          <w:noProof/>
        </w:rPr>
        <w:drawing>
          <wp:inline distT="0" distB="0" distL="0" distR="0" wp14:anchorId="22FC1163" wp14:editId="3AFBE516">
            <wp:extent cx="3297116" cy="2200275"/>
            <wp:effectExtent l="0" t="0" r="0" b="0"/>
            <wp:docPr id="692712762" name="Picture 1" descr="A plate of fruit and a measuring tape next to dumbbel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12762" name="Picture 1" descr="A plate of fruit and a measuring tape next to dumbbell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485" cy="22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F70B" w14:textId="77777777" w:rsidR="00DF4542" w:rsidRPr="00B23BD1" w:rsidRDefault="00DF4542" w:rsidP="00B23BD1"/>
    <w:p w14:paraId="484882C1" w14:textId="77777777" w:rsidR="00B23BD1" w:rsidRPr="00B23BD1" w:rsidRDefault="00B23BD1" w:rsidP="00E538F5">
      <w:pPr>
        <w:pStyle w:val="Heading3"/>
        <w:jc w:val="center"/>
      </w:pPr>
      <w:r w:rsidRPr="00B23BD1">
        <w:t>2. Installation</w:t>
      </w:r>
    </w:p>
    <w:p w14:paraId="20CCFC22" w14:textId="77777777" w:rsidR="00B23BD1" w:rsidRPr="00B23BD1" w:rsidRDefault="00B23BD1" w:rsidP="00B23BD1">
      <w:pPr>
        <w:rPr>
          <w:b/>
          <w:bCs/>
        </w:rPr>
      </w:pPr>
      <w:r w:rsidRPr="00B23BD1">
        <w:rPr>
          <w:b/>
          <w:bCs/>
        </w:rPr>
        <w:t>System Requirements</w:t>
      </w:r>
    </w:p>
    <w:p w14:paraId="72F16BE8" w14:textId="77777777" w:rsidR="00B23BD1" w:rsidRPr="00B23BD1" w:rsidRDefault="00B23BD1" w:rsidP="00B23BD1">
      <w:pPr>
        <w:numPr>
          <w:ilvl w:val="0"/>
          <w:numId w:val="3"/>
        </w:numPr>
      </w:pPr>
      <w:r w:rsidRPr="00B23BD1">
        <w:t>Python 3.6 or higher</w:t>
      </w:r>
    </w:p>
    <w:p w14:paraId="32C58F07" w14:textId="77777777" w:rsidR="00B23BD1" w:rsidRPr="00B23BD1" w:rsidRDefault="00B23BD1" w:rsidP="00B23BD1">
      <w:pPr>
        <w:numPr>
          <w:ilvl w:val="0"/>
          <w:numId w:val="3"/>
        </w:numPr>
      </w:pPr>
      <w:proofErr w:type="spellStart"/>
      <w:r w:rsidRPr="00B23BD1">
        <w:t>Tkinter</w:t>
      </w:r>
      <w:proofErr w:type="spellEnd"/>
      <w:r w:rsidRPr="00B23BD1">
        <w:t xml:space="preserve"> (usually comes with Python installation)</w:t>
      </w:r>
    </w:p>
    <w:p w14:paraId="692748D2" w14:textId="2BD54D9A" w:rsidR="00B23BD1" w:rsidRPr="00DF4542" w:rsidRDefault="00B23BD1" w:rsidP="00B23BD1">
      <w:r w:rsidRPr="00B23BD1">
        <w:rPr>
          <w:b/>
          <w:bCs/>
        </w:rPr>
        <w:t>Installation Steps</w:t>
      </w:r>
    </w:p>
    <w:p w14:paraId="23219973" w14:textId="77777777" w:rsidR="00B23BD1" w:rsidRPr="00B23BD1" w:rsidRDefault="00B23BD1" w:rsidP="00B23BD1">
      <w:pPr>
        <w:numPr>
          <w:ilvl w:val="0"/>
          <w:numId w:val="4"/>
        </w:numPr>
      </w:pPr>
      <w:r w:rsidRPr="00B23BD1">
        <w:rPr>
          <w:b/>
          <w:bCs/>
        </w:rPr>
        <w:t>Download the Application</w:t>
      </w:r>
    </w:p>
    <w:p w14:paraId="5B089F9A" w14:textId="77777777" w:rsidR="00B23BD1" w:rsidRPr="00B23BD1" w:rsidRDefault="00B23BD1" w:rsidP="00B23BD1">
      <w:pPr>
        <w:numPr>
          <w:ilvl w:val="1"/>
          <w:numId w:val="4"/>
        </w:numPr>
      </w:pPr>
      <w:r w:rsidRPr="00B23BD1">
        <w:t>Download the BMI Calculator Pro files from the provided source.</w:t>
      </w:r>
    </w:p>
    <w:p w14:paraId="1EE497E8" w14:textId="77777777" w:rsidR="00B23BD1" w:rsidRPr="00B23BD1" w:rsidRDefault="00B23BD1" w:rsidP="00B23BD1">
      <w:pPr>
        <w:numPr>
          <w:ilvl w:val="0"/>
          <w:numId w:val="4"/>
        </w:numPr>
      </w:pPr>
      <w:r w:rsidRPr="00B23BD1">
        <w:rPr>
          <w:b/>
          <w:bCs/>
        </w:rPr>
        <w:t>Launch the Application</w:t>
      </w:r>
    </w:p>
    <w:p w14:paraId="42A45E04" w14:textId="77777777" w:rsidR="00B23BD1" w:rsidRPr="00B23BD1" w:rsidRDefault="00B23BD1" w:rsidP="00B23BD1">
      <w:pPr>
        <w:numPr>
          <w:ilvl w:val="1"/>
          <w:numId w:val="4"/>
        </w:numPr>
      </w:pPr>
      <w:r w:rsidRPr="00B23BD1">
        <w:t>Navigate to the directory containing the application files.</w:t>
      </w:r>
    </w:p>
    <w:p w14:paraId="36B792B3" w14:textId="77777777" w:rsidR="00B23BD1" w:rsidRPr="00B23BD1" w:rsidRDefault="00B23BD1" w:rsidP="00B23BD1">
      <w:pPr>
        <w:numPr>
          <w:ilvl w:val="1"/>
          <w:numId w:val="4"/>
        </w:numPr>
      </w:pPr>
      <w:r w:rsidRPr="00B23BD1">
        <w:t xml:space="preserve">Run the application with: </w:t>
      </w:r>
    </w:p>
    <w:p w14:paraId="3B83AF4D" w14:textId="565A2E79" w:rsidR="00B23BD1" w:rsidRPr="00B23BD1" w:rsidRDefault="008520BA" w:rsidP="00B23BD1">
      <w:pPr>
        <w:numPr>
          <w:ilvl w:val="1"/>
          <w:numId w:val="4"/>
        </w:numPr>
      </w:pPr>
      <w:proofErr w:type="spellStart"/>
      <w:r w:rsidRPr="008520BA">
        <w:t>CaslinNoah</w:t>
      </w:r>
      <w:proofErr w:type="spellEnd"/>
      <w:r w:rsidRPr="008520BA">
        <w:t xml:space="preserve"> - SDEV140 - Module 08 </w:t>
      </w:r>
      <w:r>
        <w:t xml:space="preserve">- </w:t>
      </w:r>
      <w:r w:rsidRPr="008520BA">
        <w:t>Final Project Submission</w:t>
      </w:r>
      <w:r>
        <w:t>.py</w:t>
      </w:r>
    </w:p>
    <w:p w14:paraId="45E8E162" w14:textId="77777777" w:rsidR="00B23BD1" w:rsidRPr="00B23BD1" w:rsidRDefault="00B23BD1" w:rsidP="00E538F5">
      <w:pPr>
        <w:pStyle w:val="Heading3"/>
        <w:jc w:val="center"/>
      </w:pPr>
      <w:r w:rsidRPr="00B23BD1">
        <w:t>3. Getting Started</w:t>
      </w:r>
    </w:p>
    <w:p w14:paraId="121B403A" w14:textId="77777777" w:rsidR="00B23BD1" w:rsidRDefault="00B23BD1" w:rsidP="00B23BD1">
      <w:r w:rsidRPr="00B23BD1">
        <w:t>After launching the application, you'll see the main window with input fields for your height and weight measurements.</w:t>
      </w:r>
    </w:p>
    <w:p w14:paraId="30492C0B" w14:textId="77777777" w:rsidR="00AB3B18" w:rsidRPr="00B23BD1" w:rsidRDefault="00AB3B18" w:rsidP="00AB3B18">
      <w:pPr>
        <w:rPr>
          <w:b/>
          <w:bCs/>
        </w:rPr>
      </w:pPr>
      <w:r w:rsidRPr="00B23BD1">
        <w:rPr>
          <w:b/>
          <w:bCs/>
        </w:rPr>
        <w:t>Main Window</w:t>
      </w:r>
    </w:p>
    <w:p w14:paraId="3137446F" w14:textId="451CA4E1" w:rsidR="00AB3B18" w:rsidRDefault="00AB3B18" w:rsidP="00B23BD1">
      <w:r w:rsidRPr="00B23BD1">
        <w:t>The main window contains the following elements:</w:t>
      </w:r>
    </w:p>
    <w:p w14:paraId="6E4B8146" w14:textId="77777777" w:rsidR="00AB3B18" w:rsidRDefault="00AB3B18" w:rsidP="00B23BD1"/>
    <w:p w14:paraId="2E480316" w14:textId="4C983C30" w:rsidR="00AB3B18" w:rsidRDefault="00AB3B18" w:rsidP="00AB3B18">
      <w:pPr>
        <w:jc w:val="center"/>
      </w:pPr>
      <w:r w:rsidRPr="00AB3B18">
        <w:rPr>
          <w:noProof/>
        </w:rPr>
        <w:drawing>
          <wp:inline distT="0" distB="0" distL="0" distR="0" wp14:anchorId="4DD638A5" wp14:editId="51A86AF9">
            <wp:extent cx="3345144" cy="2524125"/>
            <wp:effectExtent l="0" t="0" r="8255" b="0"/>
            <wp:docPr id="21007428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428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39" cy="25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5C99" w14:textId="55BEE80C" w:rsidR="00AB3B18" w:rsidRPr="00AB3B18" w:rsidRDefault="00AB3B18" w:rsidP="0091136A">
      <w:r>
        <w:br w:type="page"/>
      </w:r>
    </w:p>
    <w:p w14:paraId="01E9B6D5" w14:textId="77777777" w:rsidR="00AB3B18" w:rsidRPr="00B23BD1" w:rsidRDefault="00AB3B18" w:rsidP="00B23BD1"/>
    <w:p w14:paraId="3A7B9975" w14:textId="77777777" w:rsidR="00B23BD1" w:rsidRPr="00B23BD1" w:rsidRDefault="00B23BD1" w:rsidP="00AB3B18">
      <w:pPr>
        <w:pStyle w:val="Heading3"/>
        <w:jc w:val="center"/>
      </w:pPr>
      <w:r w:rsidRPr="00B23BD1">
        <w:t>4. Using the Application</w:t>
      </w:r>
    </w:p>
    <w:p w14:paraId="40FD7662" w14:textId="77777777" w:rsidR="00B23BD1" w:rsidRPr="00B23BD1" w:rsidRDefault="00B23BD1" w:rsidP="00B23BD1">
      <w:pPr>
        <w:numPr>
          <w:ilvl w:val="0"/>
          <w:numId w:val="5"/>
        </w:numPr>
      </w:pPr>
      <w:r w:rsidRPr="00B23BD1">
        <w:rPr>
          <w:b/>
          <w:bCs/>
        </w:rPr>
        <w:t>Title and Description</w:t>
      </w:r>
    </w:p>
    <w:p w14:paraId="56B36C76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t>Located at the top of the window, providing an overview of the application.</w:t>
      </w:r>
    </w:p>
    <w:p w14:paraId="3C54C30F" w14:textId="77777777" w:rsidR="00B23BD1" w:rsidRPr="00B23BD1" w:rsidRDefault="00B23BD1" w:rsidP="00B23BD1">
      <w:pPr>
        <w:numPr>
          <w:ilvl w:val="0"/>
          <w:numId w:val="5"/>
        </w:numPr>
      </w:pPr>
      <w:r w:rsidRPr="00B23BD1">
        <w:rPr>
          <w:b/>
          <w:bCs/>
        </w:rPr>
        <w:t>Measurement System Selection</w:t>
      </w:r>
    </w:p>
    <w:p w14:paraId="1ACBE846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t>Choose between Metric (kilograms, centimeters) and Imperial (pounds, inches) systems.</w:t>
      </w:r>
    </w:p>
    <w:p w14:paraId="1B9A8665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t>Changing the measurement system will automatically update the unit labels.</w:t>
      </w:r>
    </w:p>
    <w:p w14:paraId="122296AD" w14:textId="77777777" w:rsidR="00B23BD1" w:rsidRPr="00B23BD1" w:rsidRDefault="00B23BD1" w:rsidP="00B23BD1">
      <w:pPr>
        <w:numPr>
          <w:ilvl w:val="0"/>
          <w:numId w:val="5"/>
        </w:numPr>
      </w:pPr>
      <w:r w:rsidRPr="00B23BD1">
        <w:rPr>
          <w:b/>
          <w:bCs/>
        </w:rPr>
        <w:t>Height Input</w:t>
      </w:r>
    </w:p>
    <w:p w14:paraId="53FB3759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t xml:space="preserve">Enter your height </w:t>
      </w:r>
      <w:proofErr w:type="gramStart"/>
      <w:r w:rsidRPr="00B23BD1">
        <w:t>in</w:t>
      </w:r>
      <w:proofErr w:type="gramEnd"/>
      <w:r w:rsidRPr="00B23BD1">
        <w:t xml:space="preserve"> the specified units (centimeters or inches).</w:t>
      </w:r>
    </w:p>
    <w:p w14:paraId="48E58E41" w14:textId="36A792FE" w:rsidR="001079D3" w:rsidRPr="00B23BD1" w:rsidRDefault="00B23BD1" w:rsidP="0091136A">
      <w:pPr>
        <w:numPr>
          <w:ilvl w:val="1"/>
          <w:numId w:val="5"/>
        </w:numPr>
      </w:pPr>
      <w:r w:rsidRPr="00B23BD1">
        <w:t>The unit label will change based on your selected measurement system.</w:t>
      </w:r>
    </w:p>
    <w:p w14:paraId="4A2DCA86" w14:textId="77777777" w:rsidR="00B23BD1" w:rsidRPr="00B23BD1" w:rsidRDefault="00B23BD1" w:rsidP="00B23BD1">
      <w:pPr>
        <w:numPr>
          <w:ilvl w:val="0"/>
          <w:numId w:val="5"/>
        </w:numPr>
      </w:pPr>
      <w:r w:rsidRPr="00B23BD1">
        <w:rPr>
          <w:b/>
          <w:bCs/>
        </w:rPr>
        <w:t>Weight Input</w:t>
      </w:r>
    </w:p>
    <w:p w14:paraId="59BF4EF2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t xml:space="preserve">Enter your weight </w:t>
      </w:r>
      <w:proofErr w:type="gramStart"/>
      <w:r w:rsidRPr="00B23BD1">
        <w:t>in</w:t>
      </w:r>
      <w:proofErr w:type="gramEnd"/>
      <w:r w:rsidRPr="00B23BD1">
        <w:t xml:space="preserve"> the specified units (kilograms or pounds).</w:t>
      </w:r>
    </w:p>
    <w:p w14:paraId="1B4472B5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t>The unit label will change based on your selected measurement system.</w:t>
      </w:r>
    </w:p>
    <w:p w14:paraId="2BF14699" w14:textId="77777777" w:rsidR="00B23BD1" w:rsidRPr="00B23BD1" w:rsidRDefault="00B23BD1" w:rsidP="00B23BD1">
      <w:pPr>
        <w:numPr>
          <w:ilvl w:val="0"/>
          <w:numId w:val="5"/>
        </w:numPr>
      </w:pPr>
      <w:r w:rsidRPr="00B23BD1">
        <w:rPr>
          <w:b/>
          <w:bCs/>
        </w:rPr>
        <w:t>Control Buttons</w:t>
      </w:r>
    </w:p>
    <w:p w14:paraId="622E21F0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rPr>
          <w:b/>
          <w:bCs/>
        </w:rPr>
        <w:t>Calculate BMI</w:t>
      </w:r>
      <w:r w:rsidRPr="00B23BD1">
        <w:t>: Calculates your BMI and opens the Results Window.</w:t>
      </w:r>
    </w:p>
    <w:p w14:paraId="1ED8E389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rPr>
          <w:b/>
          <w:bCs/>
        </w:rPr>
        <w:t>Clear</w:t>
      </w:r>
      <w:r w:rsidRPr="00B23BD1">
        <w:t>: Clears all input fields.</w:t>
      </w:r>
    </w:p>
    <w:p w14:paraId="019DAF1A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rPr>
          <w:b/>
          <w:bCs/>
        </w:rPr>
        <w:t>Exit</w:t>
      </w:r>
      <w:r w:rsidRPr="00B23BD1">
        <w:t>: Closes the application after confirmation.</w:t>
      </w:r>
    </w:p>
    <w:p w14:paraId="195331FE" w14:textId="77777777" w:rsidR="00B23BD1" w:rsidRPr="00B23BD1" w:rsidRDefault="00B23BD1" w:rsidP="00B23BD1">
      <w:pPr>
        <w:numPr>
          <w:ilvl w:val="0"/>
          <w:numId w:val="5"/>
        </w:numPr>
      </w:pPr>
      <w:r w:rsidRPr="00B23BD1">
        <w:rPr>
          <w:b/>
          <w:bCs/>
        </w:rPr>
        <w:t>Fitness Icon</w:t>
      </w:r>
    </w:p>
    <w:p w14:paraId="27B1A3EF" w14:textId="77777777" w:rsidR="00B23BD1" w:rsidRPr="00B23BD1" w:rsidRDefault="00B23BD1" w:rsidP="00B23BD1">
      <w:pPr>
        <w:numPr>
          <w:ilvl w:val="1"/>
          <w:numId w:val="5"/>
        </w:numPr>
      </w:pPr>
      <w:r w:rsidRPr="00B23BD1">
        <w:t>A visual representation related to health and fitness.</w:t>
      </w:r>
    </w:p>
    <w:p w14:paraId="7B56083E" w14:textId="77D4C510" w:rsidR="0091136A" w:rsidRDefault="00B853A7" w:rsidP="00B853A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F94B27" wp14:editId="6DBF050C">
            <wp:extent cx="2238375" cy="2238375"/>
            <wp:effectExtent l="0" t="0" r="0" b="9525"/>
            <wp:docPr id="2142672032" name="Picture 2" descr="A screen with a heart and a picture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72032" name="Picture 2" descr="A screen with a heart and a picture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13C9" w14:textId="17D90308" w:rsidR="00B23BD1" w:rsidRDefault="00B23BD1" w:rsidP="00B23BD1">
      <w:pPr>
        <w:rPr>
          <w:b/>
          <w:bCs/>
        </w:rPr>
      </w:pPr>
      <w:r w:rsidRPr="00B23BD1">
        <w:rPr>
          <w:b/>
          <w:bCs/>
        </w:rPr>
        <w:lastRenderedPageBreak/>
        <w:t>Results Window</w:t>
      </w:r>
    </w:p>
    <w:p w14:paraId="3EBA3561" w14:textId="1DB9B41B" w:rsidR="001079D3" w:rsidRPr="001079D3" w:rsidRDefault="001079D3" w:rsidP="00B23BD1">
      <w:r w:rsidRPr="00B23BD1">
        <w:t>After clicking the "Calculate BMI" button with valid inputs, the Results Window will appear with:</w:t>
      </w:r>
    </w:p>
    <w:p w14:paraId="2DEDE301" w14:textId="77777777" w:rsidR="001079D3" w:rsidRDefault="001079D3" w:rsidP="001079D3">
      <w:pPr>
        <w:jc w:val="center"/>
        <w:rPr>
          <w:b/>
          <w:bCs/>
        </w:rPr>
      </w:pPr>
      <w:r w:rsidRPr="001079D3">
        <w:rPr>
          <w:noProof/>
        </w:rPr>
        <w:drawing>
          <wp:inline distT="0" distB="0" distL="0" distR="0" wp14:anchorId="188271DA" wp14:editId="4DE955C2">
            <wp:extent cx="3495675" cy="2995286"/>
            <wp:effectExtent l="0" t="0" r="0" b="0"/>
            <wp:docPr id="691020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203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156" cy="30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36E4" w14:textId="1469D30B" w:rsidR="00B23BD1" w:rsidRPr="0091136A" w:rsidRDefault="00B23BD1" w:rsidP="001079D3">
      <w:pPr>
        <w:rPr>
          <w:b/>
          <w:bCs/>
        </w:rPr>
      </w:pPr>
      <w:r w:rsidRPr="00B23BD1">
        <w:rPr>
          <w:b/>
          <w:bCs/>
        </w:rPr>
        <w:t>BMI Value</w:t>
      </w:r>
    </w:p>
    <w:p w14:paraId="453D98C7" w14:textId="77777777" w:rsidR="00B23BD1" w:rsidRPr="00B23BD1" w:rsidRDefault="00B23BD1" w:rsidP="00423D59">
      <w:r w:rsidRPr="00B23BD1">
        <w:t>Your calculated BMI value, rounded to one decimal place.</w:t>
      </w:r>
    </w:p>
    <w:p w14:paraId="671ADCDD" w14:textId="6E089E9E" w:rsidR="00B23BD1" w:rsidRPr="00B23BD1" w:rsidRDefault="00B23BD1" w:rsidP="00423D59">
      <w:pPr>
        <w:pStyle w:val="ListParagraph"/>
        <w:numPr>
          <w:ilvl w:val="0"/>
          <w:numId w:val="11"/>
        </w:numPr>
      </w:pPr>
      <w:r w:rsidRPr="00423D59">
        <w:rPr>
          <w:b/>
          <w:bCs/>
        </w:rPr>
        <w:t>BMI Classification</w:t>
      </w:r>
    </w:p>
    <w:p w14:paraId="0C97EA92" w14:textId="777BAE08" w:rsidR="00B23BD1" w:rsidRPr="00B23BD1" w:rsidRDefault="00B23BD1" w:rsidP="00B23BD1">
      <w:pPr>
        <w:numPr>
          <w:ilvl w:val="1"/>
          <w:numId w:val="6"/>
        </w:numPr>
      </w:pPr>
      <w:r w:rsidRPr="00B23BD1">
        <w:t xml:space="preserve">The health category </w:t>
      </w:r>
      <w:r w:rsidR="001079D3" w:rsidRPr="00B23BD1">
        <w:t>corresponds</w:t>
      </w:r>
      <w:r w:rsidRPr="00B23BD1">
        <w:t xml:space="preserve"> to your BMI.</w:t>
      </w:r>
    </w:p>
    <w:p w14:paraId="3B0EA62D" w14:textId="77777777" w:rsidR="00B23BD1" w:rsidRPr="00B23BD1" w:rsidRDefault="00B23BD1" w:rsidP="00B23BD1">
      <w:pPr>
        <w:numPr>
          <w:ilvl w:val="1"/>
          <w:numId w:val="6"/>
        </w:numPr>
      </w:pPr>
      <w:r w:rsidRPr="00B23BD1">
        <w:t xml:space="preserve">Color-coded for quick visual reference: </w:t>
      </w:r>
    </w:p>
    <w:p w14:paraId="3C09DC99" w14:textId="77777777" w:rsidR="00B23BD1" w:rsidRPr="00B23BD1" w:rsidRDefault="00B23BD1" w:rsidP="00B23BD1">
      <w:pPr>
        <w:numPr>
          <w:ilvl w:val="2"/>
          <w:numId w:val="6"/>
        </w:numPr>
      </w:pPr>
      <w:r w:rsidRPr="00B23BD1">
        <w:t xml:space="preserve">Underweight: </w:t>
      </w:r>
      <w:r w:rsidRPr="0090246A">
        <w:rPr>
          <w:color w:val="00B0F0"/>
        </w:rPr>
        <w:t>Blue</w:t>
      </w:r>
    </w:p>
    <w:p w14:paraId="6160A1A9" w14:textId="77777777" w:rsidR="00B23BD1" w:rsidRPr="00B23BD1" w:rsidRDefault="00B23BD1" w:rsidP="00B23BD1">
      <w:pPr>
        <w:numPr>
          <w:ilvl w:val="2"/>
          <w:numId w:val="6"/>
        </w:numPr>
      </w:pPr>
      <w:r w:rsidRPr="00B23BD1">
        <w:t xml:space="preserve">Normal Weight: </w:t>
      </w:r>
      <w:r w:rsidRPr="0090246A">
        <w:rPr>
          <w:color w:val="00B050"/>
        </w:rPr>
        <w:t>Green</w:t>
      </w:r>
    </w:p>
    <w:p w14:paraId="5326C68E" w14:textId="77777777" w:rsidR="00B23BD1" w:rsidRPr="00B23BD1" w:rsidRDefault="00B23BD1" w:rsidP="00B23BD1">
      <w:pPr>
        <w:numPr>
          <w:ilvl w:val="2"/>
          <w:numId w:val="6"/>
        </w:numPr>
      </w:pPr>
      <w:r w:rsidRPr="00B23BD1">
        <w:t xml:space="preserve">Overweight: </w:t>
      </w:r>
      <w:r w:rsidRPr="0090246A">
        <w:rPr>
          <w:color w:val="FFC000"/>
        </w:rPr>
        <w:t>Orange</w:t>
      </w:r>
    </w:p>
    <w:p w14:paraId="119C2096" w14:textId="77777777" w:rsidR="00B23BD1" w:rsidRPr="00B23BD1" w:rsidRDefault="00B23BD1" w:rsidP="00B23BD1">
      <w:pPr>
        <w:numPr>
          <w:ilvl w:val="2"/>
          <w:numId w:val="6"/>
        </w:numPr>
      </w:pPr>
      <w:r w:rsidRPr="00B23BD1">
        <w:t xml:space="preserve">Obese: </w:t>
      </w:r>
      <w:r w:rsidRPr="0090246A">
        <w:rPr>
          <w:color w:val="FF0000"/>
        </w:rPr>
        <w:t>Red</w:t>
      </w:r>
    </w:p>
    <w:p w14:paraId="2D9ADCA8" w14:textId="77777777" w:rsidR="00B23BD1" w:rsidRPr="00B23BD1" w:rsidRDefault="00B23BD1" w:rsidP="00B23BD1">
      <w:pPr>
        <w:numPr>
          <w:ilvl w:val="0"/>
          <w:numId w:val="6"/>
        </w:numPr>
      </w:pPr>
      <w:r w:rsidRPr="00B23BD1">
        <w:rPr>
          <w:b/>
          <w:bCs/>
        </w:rPr>
        <w:t>Health Recommendation</w:t>
      </w:r>
    </w:p>
    <w:p w14:paraId="290FDB6B" w14:textId="77777777" w:rsidR="00B23BD1" w:rsidRPr="00B23BD1" w:rsidRDefault="00B23BD1" w:rsidP="00B23BD1">
      <w:pPr>
        <w:numPr>
          <w:ilvl w:val="1"/>
          <w:numId w:val="6"/>
        </w:numPr>
      </w:pPr>
      <w:r w:rsidRPr="00B23BD1">
        <w:t>General advice based on your BMI classification.</w:t>
      </w:r>
    </w:p>
    <w:p w14:paraId="60616F29" w14:textId="77777777" w:rsidR="00B23BD1" w:rsidRPr="00B23BD1" w:rsidRDefault="00B23BD1" w:rsidP="00B23BD1">
      <w:pPr>
        <w:numPr>
          <w:ilvl w:val="1"/>
          <w:numId w:val="6"/>
        </w:numPr>
      </w:pPr>
      <w:r w:rsidRPr="00B23BD1">
        <w:t>Note: This is general guidance and not a substitute for professional medical advice.</w:t>
      </w:r>
    </w:p>
    <w:p w14:paraId="4505C3BD" w14:textId="77777777" w:rsidR="00B23BD1" w:rsidRPr="00B23BD1" w:rsidRDefault="00B23BD1" w:rsidP="00B23BD1">
      <w:pPr>
        <w:numPr>
          <w:ilvl w:val="0"/>
          <w:numId w:val="6"/>
        </w:numPr>
      </w:pPr>
      <w:r w:rsidRPr="00B23BD1">
        <w:rPr>
          <w:b/>
          <w:bCs/>
        </w:rPr>
        <w:t>Control Buttons</w:t>
      </w:r>
    </w:p>
    <w:p w14:paraId="0932FFAE" w14:textId="77777777" w:rsidR="00B23BD1" w:rsidRDefault="00B23BD1" w:rsidP="00B23BD1">
      <w:pPr>
        <w:numPr>
          <w:ilvl w:val="1"/>
          <w:numId w:val="6"/>
        </w:numPr>
      </w:pPr>
      <w:r w:rsidRPr="00B23BD1">
        <w:rPr>
          <w:b/>
          <w:bCs/>
        </w:rPr>
        <w:t>Back to Calculator</w:t>
      </w:r>
      <w:r w:rsidRPr="00B23BD1">
        <w:t>: Returns to the main input window.</w:t>
      </w:r>
    </w:p>
    <w:p w14:paraId="4E4A9D22" w14:textId="08758F65" w:rsidR="001079D3" w:rsidRPr="001079D3" w:rsidRDefault="001079D3" w:rsidP="0091136A">
      <w:pPr>
        <w:numPr>
          <w:ilvl w:val="1"/>
          <w:numId w:val="6"/>
        </w:numPr>
      </w:pPr>
      <w:r w:rsidRPr="00B23BD1">
        <w:rPr>
          <w:b/>
          <w:bCs/>
        </w:rPr>
        <w:t>Exit</w:t>
      </w:r>
      <w:r w:rsidRPr="00B23BD1">
        <w:t>: Closes the application after confirmation</w:t>
      </w:r>
      <w:r>
        <w:t>.</w:t>
      </w:r>
    </w:p>
    <w:p w14:paraId="5CF0B3F3" w14:textId="18F01B0E" w:rsidR="00B23BD1" w:rsidRPr="00B23BD1" w:rsidRDefault="00B23BD1" w:rsidP="0091136A">
      <w:pPr>
        <w:pStyle w:val="Heading3"/>
        <w:jc w:val="center"/>
      </w:pPr>
      <w:r w:rsidRPr="00B23BD1">
        <w:lastRenderedPageBreak/>
        <w:t>5. Understanding Your BMI</w:t>
      </w:r>
    </w:p>
    <w:p w14:paraId="193452C3" w14:textId="77777777" w:rsidR="00B23BD1" w:rsidRPr="00B23BD1" w:rsidRDefault="00B23BD1" w:rsidP="00B23BD1">
      <w:r w:rsidRPr="00B23BD1">
        <w:t>BMI is calculated using the following formulas:</w:t>
      </w:r>
    </w:p>
    <w:p w14:paraId="0757C262" w14:textId="77777777" w:rsidR="00B23BD1" w:rsidRPr="00B23BD1" w:rsidRDefault="00B23BD1" w:rsidP="00B23BD1">
      <w:pPr>
        <w:numPr>
          <w:ilvl w:val="0"/>
          <w:numId w:val="7"/>
        </w:numPr>
      </w:pPr>
      <w:r w:rsidRPr="00B23BD1">
        <w:rPr>
          <w:b/>
          <w:bCs/>
        </w:rPr>
        <w:t>Metric Formula</w:t>
      </w:r>
      <w:r w:rsidRPr="00B23BD1">
        <w:t>: BMI = weight(kg) / height²(m²)</w:t>
      </w:r>
    </w:p>
    <w:p w14:paraId="4CC8DE47" w14:textId="77777777" w:rsidR="00B23BD1" w:rsidRPr="00B23BD1" w:rsidRDefault="00B23BD1" w:rsidP="00B23BD1">
      <w:pPr>
        <w:numPr>
          <w:ilvl w:val="0"/>
          <w:numId w:val="7"/>
        </w:numPr>
      </w:pPr>
      <w:r w:rsidRPr="00B23BD1">
        <w:rPr>
          <w:b/>
          <w:bCs/>
        </w:rPr>
        <w:t>Imperial Formula</w:t>
      </w:r>
      <w:r w:rsidRPr="00B23BD1">
        <w:t>: BMI = (703 × weight(</w:t>
      </w:r>
      <w:proofErr w:type="spellStart"/>
      <w:r w:rsidRPr="00B23BD1">
        <w:t>lbs</w:t>
      </w:r>
      <w:proofErr w:type="spellEnd"/>
      <w:r w:rsidRPr="00B23BD1">
        <w:t>)) / height²(in²)</w:t>
      </w:r>
    </w:p>
    <w:p w14:paraId="510417DE" w14:textId="77777777" w:rsidR="00B23BD1" w:rsidRDefault="00B23BD1" w:rsidP="00B23BD1">
      <w:r w:rsidRPr="00B23BD1">
        <w:t>Your BMI falls into one of these categories: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445"/>
      </w:tblGrid>
      <w:tr w:rsidR="001674D9" w:rsidRPr="001674D9" w14:paraId="03A6FD8B" w14:textId="77777777" w:rsidTr="001674D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D116" w14:textId="77777777" w:rsidR="001674D9" w:rsidRPr="001674D9" w:rsidRDefault="001674D9" w:rsidP="001674D9">
            <w:r w:rsidRPr="001674D9">
              <w:rPr>
                <w:b/>
                <w:bCs/>
              </w:rPr>
              <w:t>BMI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12AE2" w14:textId="77777777" w:rsidR="001674D9" w:rsidRPr="001674D9" w:rsidRDefault="001674D9" w:rsidP="001674D9">
            <w:r w:rsidRPr="001674D9">
              <w:rPr>
                <w:b/>
                <w:bCs/>
              </w:rPr>
              <w:t>Classification</w:t>
            </w:r>
          </w:p>
        </w:tc>
      </w:tr>
      <w:tr w:rsidR="001674D9" w:rsidRPr="001674D9" w14:paraId="47A66F0A" w14:textId="77777777" w:rsidTr="00167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95E04" w14:textId="77777777" w:rsidR="001674D9" w:rsidRPr="001674D9" w:rsidRDefault="001674D9" w:rsidP="001674D9">
            <w:r w:rsidRPr="001674D9">
              <w:t>Below 18.5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892D9" w14:textId="77777777" w:rsidR="001674D9" w:rsidRPr="001674D9" w:rsidRDefault="001674D9" w:rsidP="001674D9">
            <w:r w:rsidRPr="001674D9">
              <w:t>Underweight</w:t>
            </w:r>
          </w:p>
        </w:tc>
      </w:tr>
      <w:tr w:rsidR="001674D9" w:rsidRPr="001674D9" w14:paraId="2C4E4832" w14:textId="77777777" w:rsidTr="00167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EB52A" w14:textId="77777777" w:rsidR="001674D9" w:rsidRPr="001674D9" w:rsidRDefault="001674D9" w:rsidP="001674D9">
            <w:r w:rsidRPr="001674D9">
              <w:t>18.5 - 24.9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8E0A2" w14:textId="77777777" w:rsidR="001674D9" w:rsidRPr="001674D9" w:rsidRDefault="001674D9" w:rsidP="001674D9">
            <w:r w:rsidRPr="001674D9">
              <w:t>Normal Weight</w:t>
            </w:r>
          </w:p>
        </w:tc>
      </w:tr>
      <w:tr w:rsidR="001674D9" w:rsidRPr="001674D9" w14:paraId="2F5ECE2C" w14:textId="77777777" w:rsidTr="00167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4797C" w14:textId="77777777" w:rsidR="001674D9" w:rsidRPr="001674D9" w:rsidRDefault="001674D9" w:rsidP="001674D9">
            <w:r w:rsidRPr="001674D9">
              <w:t>25.0 - 29.9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56349" w14:textId="77777777" w:rsidR="001674D9" w:rsidRPr="001674D9" w:rsidRDefault="001674D9" w:rsidP="001674D9">
            <w:r w:rsidRPr="001674D9">
              <w:t>Overweight</w:t>
            </w:r>
          </w:p>
        </w:tc>
      </w:tr>
      <w:tr w:rsidR="001674D9" w:rsidRPr="001674D9" w14:paraId="2CE47512" w14:textId="77777777" w:rsidTr="00167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841FA" w14:textId="77777777" w:rsidR="001674D9" w:rsidRPr="001674D9" w:rsidRDefault="001674D9" w:rsidP="001674D9">
            <w:r w:rsidRPr="001674D9">
              <w:t>30.0 and above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8056A" w14:textId="77777777" w:rsidR="001674D9" w:rsidRPr="001674D9" w:rsidRDefault="001674D9" w:rsidP="001674D9">
            <w:r w:rsidRPr="001674D9">
              <w:t>Obese</w:t>
            </w:r>
          </w:p>
        </w:tc>
      </w:tr>
    </w:tbl>
    <w:p w14:paraId="4E3875D1" w14:textId="77777777" w:rsidR="001674D9" w:rsidRPr="00B23BD1" w:rsidRDefault="001674D9" w:rsidP="00B23BD1"/>
    <w:p w14:paraId="67BC810A" w14:textId="77777777" w:rsidR="00B23BD1" w:rsidRPr="00B23BD1" w:rsidRDefault="00B23BD1" w:rsidP="00B23BD1">
      <w:r w:rsidRPr="00B23BD1">
        <w:rPr>
          <w:b/>
          <w:bCs/>
        </w:rPr>
        <w:t>Important Notes:</w:t>
      </w:r>
    </w:p>
    <w:p w14:paraId="45AF4CE0" w14:textId="77777777" w:rsidR="00B23BD1" w:rsidRPr="00B23BD1" w:rsidRDefault="00B23BD1" w:rsidP="00B23BD1">
      <w:pPr>
        <w:numPr>
          <w:ilvl w:val="0"/>
          <w:numId w:val="8"/>
        </w:numPr>
      </w:pPr>
      <w:r w:rsidRPr="00B23BD1">
        <w:t>BMI is a screening tool, not a diagnostic tool.</w:t>
      </w:r>
    </w:p>
    <w:p w14:paraId="71250AF5" w14:textId="77777777" w:rsidR="00B23BD1" w:rsidRPr="00B23BD1" w:rsidRDefault="00B23BD1" w:rsidP="00B23BD1">
      <w:pPr>
        <w:numPr>
          <w:ilvl w:val="0"/>
          <w:numId w:val="8"/>
        </w:numPr>
      </w:pPr>
      <w:r w:rsidRPr="00B23BD1">
        <w:t>The same BMI may correspond to different body fat levels in different individuals.</w:t>
      </w:r>
    </w:p>
    <w:p w14:paraId="35225430" w14:textId="77777777" w:rsidR="00B23BD1" w:rsidRPr="00B23BD1" w:rsidRDefault="00B23BD1" w:rsidP="00B23BD1">
      <w:pPr>
        <w:numPr>
          <w:ilvl w:val="0"/>
          <w:numId w:val="8"/>
        </w:numPr>
      </w:pPr>
      <w:r w:rsidRPr="00B23BD1">
        <w:t>Athletes may have a high BMI due to increased muscle mass rather than body fat.</w:t>
      </w:r>
    </w:p>
    <w:p w14:paraId="01048098" w14:textId="77777777" w:rsidR="00B23BD1" w:rsidRPr="00B23BD1" w:rsidRDefault="00B23BD1" w:rsidP="00B23BD1">
      <w:pPr>
        <w:numPr>
          <w:ilvl w:val="0"/>
          <w:numId w:val="8"/>
        </w:numPr>
      </w:pPr>
      <w:r w:rsidRPr="00B23BD1">
        <w:t>BMI may not be as accurate for elderly individuals or those with significant muscle mass.</w:t>
      </w:r>
    </w:p>
    <w:p w14:paraId="5FDD7568" w14:textId="77777777" w:rsidR="00423D59" w:rsidRDefault="00423D5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4C601D1" w14:textId="72A28537" w:rsidR="00B23BD1" w:rsidRPr="00B23BD1" w:rsidRDefault="00B23BD1" w:rsidP="0091136A">
      <w:pPr>
        <w:pStyle w:val="Heading3"/>
        <w:jc w:val="center"/>
      </w:pPr>
      <w:r w:rsidRPr="00B23BD1">
        <w:lastRenderedPageBreak/>
        <w:t>6. Troubleshooting</w:t>
      </w:r>
    </w:p>
    <w:p w14:paraId="5B40640D" w14:textId="77777777" w:rsidR="00B23BD1" w:rsidRPr="00B23BD1" w:rsidRDefault="00B23BD1" w:rsidP="00B23BD1">
      <w:pPr>
        <w:rPr>
          <w:b/>
          <w:bCs/>
        </w:rPr>
      </w:pPr>
      <w:r w:rsidRPr="00B23BD1">
        <w:rPr>
          <w:b/>
          <w:bCs/>
        </w:rPr>
        <w:t>Common Issues and Solutions</w:t>
      </w:r>
    </w:p>
    <w:p w14:paraId="504B23BF" w14:textId="77777777" w:rsidR="00B23BD1" w:rsidRPr="00B23BD1" w:rsidRDefault="00B23BD1" w:rsidP="00B23BD1">
      <w:pPr>
        <w:numPr>
          <w:ilvl w:val="0"/>
          <w:numId w:val="9"/>
        </w:numPr>
      </w:pPr>
      <w:r w:rsidRPr="00B23BD1">
        <w:rPr>
          <w:b/>
          <w:bCs/>
        </w:rPr>
        <w:t>Application Won't Start</w:t>
      </w:r>
    </w:p>
    <w:p w14:paraId="6DA73073" w14:textId="77777777" w:rsidR="00B23BD1" w:rsidRPr="00B23BD1" w:rsidRDefault="00B23BD1" w:rsidP="00B23BD1">
      <w:pPr>
        <w:numPr>
          <w:ilvl w:val="1"/>
          <w:numId w:val="9"/>
        </w:numPr>
      </w:pPr>
      <w:r w:rsidRPr="00B23BD1">
        <w:t>Ensure Python is properly installed.</w:t>
      </w:r>
    </w:p>
    <w:p w14:paraId="41FA925B" w14:textId="77777777" w:rsidR="00B23BD1" w:rsidRPr="00B23BD1" w:rsidRDefault="00B23BD1" w:rsidP="00B23BD1">
      <w:pPr>
        <w:numPr>
          <w:ilvl w:val="1"/>
          <w:numId w:val="9"/>
        </w:numPr>
      </w:pPr>
      <w:r w:rsidRPr="00B23BD1">
        <w:t>Verify all required libraries are installed.</w:t>
      </w:r>
    </w:p>
    <w:p w14:paraId="58B56A77" w14:textId="2FC35B74" w:rsidR="00B23BD1" w:rsidRPr="00B23BD1" w:rsidRDefault="00B23BD1" w:rsidP="00423D59">
      <w:pPr>
        <w:numPr>
          <w:ilvl w:val="1"/>
          <w:numId w:val="9"/>
        </w:numPr>
      </w:pPr>
      <w:r w:rsidRPr="00B23BD1">
        <w:t>Check if you're running the script from the correct directory</w:t>
      </w:r>
      <w:r w:rsidR="0091136A">
        <w:t>.</w:t>
      </w:r>
    </w:p>
    <w:p w14:paraId="011E5D57" w14:textId="77777777" w:rsidR="00B23BD1" w:rsidRPr="00B23BD1" w:rsidRDefault="00B23BD1" w:rsidP="00B23BD1">
      <w:pPr>
        <w:numPr>
          <w:ilvl w:val="0"/>
          <w:numId w:val="9"/>
        </w:numPr>
      </w:pPr>
      <w:r w:rsidRPr="00B23BD1">
        <w:rPr>
          <w:b/>
          <w:bCs/>
        </w:rPr>
        <w:t>Input Errors</w:t>
      </w:r>
    </w:p>
    <w:p w14:paraId="04EF88A2" w14:textId="77777777" w:rsidR="00B23BD1" w:rsidRPr="00B23BD1" w:rsidRDefault="00B23BD1" w:rsidP="00B23BD1">
      <w:pPr>
        <w:numPr>
          <w:ilvl w:val="1"/>
          <w:numId w:val="9"/>
        </w:numPr>
      </w:pPr>
      <w:r w:rsidRPr="00B23BD1">
        <w:t>If you receive input error messages, carefully read the message and correct your input accordingly.</w:t>
      </w:r>
    </w:p>
    <w:p w14:paraId="745960E7" w14:textId="46853FAD" w:rsidR="00B23BD1" w:rsidRPr="00B23BD1" w:rsidRDefault="00B23BD1" w:rsidP="00B23BD1">
      <w:pPr>
        <w:numPr>
          <w:ilvl w:val="1"/>
          <w:numId w:val="9"/>
        </w:numPr>
      </w:pPr>
      <w:r w:rsidRPr="00B23BD1">
        <w:t>Make sure you're entering only numbers in the height and weight fields.</w:t>
      </w:r>
      <w:r w:rsidR="00B853A7">
        <w:t xml:space="preserve"> Height should be input in either inches or centimeters. </w:t>
      </w:r>
    </w:p>
    <w:p w14:paraId="23E77025" w14:textId="77777777" w:rsidR="00B23BD1" w:rsidRPr="00B23BD1" w:rsidRDefault="00B23BD1" w:rsidP="00B23BD1">
      <w:pPr>
        <w:numPr>
          <w:ilvl w:val="1"/>
          <w:numId w:val="9"/>
        </w:numPr>
      </w:pPr>
      <w:r w:rsidRPr="00B23BD1">
        <w:t>Ensure your values are within reasonable ranges.</w:t>
      </w:r>
    </w:p>
    <w:p w14:paraId="00C5F72A" w14:textId="77777777" w:rsidR="00B23BD1" w:rsidRPr="00B23BD1" w:rsidRDefault="00B23BD1" w:rsidP="00B23BD1">
      <w:pPr>
        <w:numPr>
          <w:ilvl w:val="0"/>
          <w:numId w:val="9"/>
        </w:numPr>
      </w:pPr>
      <w:r w:rsidRPr="00B23BD1">
        <w:rPr>
          <w:b/>
          <w:bCs/>
        </w:rPr>
        <w:t>Calculation Errors</w:t>
      </w:r>
    </w:p>
    <w:p w14:paraId="45A7B0D1" w14:textId="77777777" w:rsidR="00B23BD1" w:rsidRPr="00B23BD1" w:rsidRDefault="00B23BD1" w:rsidP="00B23BD1">
      <w:pPr>
        <w:numPr>
          <w:ilvl w:val="1"/>
          <w:numId w:val="9"/>
        </w:numPr>
      </w:pPr>
      <w:r w:rsidRPr="00B23BD1">
        <w:t xml:space="preserve">If you encounter unexpected results, double-check your </w:t>
      </w:r>
      <w:proofErr w:type="gramStart"/>
      <w:r w:rsidRPr="00B23BD1">
        <w:t>inputs</w:t>
      </w:r>
      <w:proofErr w:type="gramEnd"/>
      <w:r w:rsidRPr="00B23BD1">
        <w:t>.</w:t>
      </w:r>
    </w:p>
    <w:p w14:paraId="4D37225C" w14:textId="77777777" w:rsidR="00B23BD1" w:rsidRPr="00B23BD1" w:rsidRDefault="00B23BD1" w:rsidP="00B23BD1">
      <w:pPr>
        <w:numPr>
          <w:ilvl w:val="1"/>
          <w:numId w:val="9"/>
        </w:numPr>
      </w:pPr>
      <w:r w:rsidRPr="00B23BD1">
        <w:t>Verify you've selected the correct measurement system.</w:t>
      </w:r>
    </w:p>
    <w:p w14:paraId="572DFFF5" w14:textId="77777777" w:rsidR="00B23BD1" w:rsidRPr="00B23BD1" w:rsidRDefault="00B23BD1" w:rsidP="00B23BD1">
      <w:pPr>
        <w:rPr>
          <w:b/>
          <w:bCs/>
        </w:rPr>
      </w:pPr>
      <w:r w:rsidRPr="00B23BD1">
        <w:rPr>
          <w:b/>
          <w:bCs/>
        </w:rPr>
        <w:t>7. Technical Support</w:t>
      </w:r>
    </w:p>
    <w:p w14:paraId="1AC1405C" w14:textId="77777777" w:rsidR="00B23BD1" w:rsidRPr="00B23BD1" w:rsidRDefault="00B23BD1" w:rsidP="00B23BD1">
      <w:r w:rsidRPr="00B23BD1">
        <w:t>If you encounter any issues not covered in this manual, please contact technical support:</w:t>
      </w:r>
    </w:p>
    <w:p w14:paraId="02CEC18C" w14:textId="77777777" w:rsidR="00B23BD1" w:rsidRPr="00B23BD1" w:rsidRDefault="00B23BD1" w:rsidP="00B23BD1">
      <w:pPr>
        <w:numPr>
          <w:ilvl w:val="0"/>
          <w:numId w:val="10"/>
        </w:numPr>
      </w:pPr>
      <w:r w:rsidRPr="00B23BD1">
        <w:t>Email: support@bmicalculatorpro.example.com</w:t>
      </w:r>
    </w:p>
    <w:p w14:paraId="50E3CD35" w14:textId="77777777" w:rsidR="00B23BD1" w:rsidRPr="00B23BD1" w:rsidRDefault="00B23BD1" w:rsidP="00B23BD1">
      <w:pPr>
        <w:numPr>
          <w:ilvl w:val="0"/>
          <w:numId w:val="10"/>
        </w:numPr>
      </w:pPr>
      <w:r w:rsidRPr="00B23BD1">
        <w:t>Website: www.bmicalculatorpro.example.com/support</w:t>
      </w:r>
    </w:p>
    <w:p w14:paraId="112A7D89" w14:textId="77777777" w:rsidR="00FF5D54" w:rsidRDefault="00FF5D54"/>
    <w:sectPr w:rsidR="00FF5D5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BE94E" w14:textId="77777777" w:rsidR="005F6199" w:rsidRDefault="005F6199" w:rsidP="00DF4542">
      <w:pPr>
        <w:spacing w:after="0" w:line="240" w:lineRule="auto"/>
      </w:pPr>
      <w:r>
        <w:separator/>
      </w:r>
    </w:p>
  </w:endnote>
  <w:endnote w:type="continuationSeparator" w:id="0">
    <w:p w14:paraId="79838B2A" w14:textId="77777777" w:rsidR="005F6199" w:rsidRDefault="005F6199" w:rsidP="00DF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04C20" w14:textId="77777777" w:rsidR="005F6199" w:rsidRDefault="005F6199" w:rsidP="00DF4542">
      <w:pPr>
        <w:spacing w:after="0" w:line="240" w:lineRule="auto"/>
      </w:pPr>
      <w:r>
        <w:separator/>
      </w:r>
    </w:p>
  </w:footnote>
  <w:footnote w:type="continuationSeparator" w:id="0">
    <w:p w14:paraId="7C88FD8C" w14:textId="77777777" w:rsidR="005F6199" w:rsidRDefault="005F6199" w:rsidP="00DF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9E81" w14:textId="77777777" w:rsidR="00DF4542" w:rsidRDefault="00DF4542" w:rsidP="00DF4542">
    <w:pPr>
      <w:pStyle w:val="Header"/>
    </w:pPr>
    <w:r>
      <w:t>Noah Caslin</w:t>
    </w:r>
  </w:p>
  <w:p w14:paraId="2846A8A3" w14:textId="77777777" w:rsidR="00DF4542" w:rsidRDefault="00DF4542" w:rsidP="00DF4542">
    <w:pPr>
      <w:pStyle w:val="Header"/>
    </w:pPr>
    <w:r w:rsidRPr="000C533C">
      <w:t>SDEV140-12P</w:t>
    </w:r>
  </w:p>
  <w:p w14:paraId="39C02CAA" w14:textId="199AEC14" w:rsidR="00DF4542" w:rsidRDefault="00DF4542" w:rsidP="00DF4542">
    <w:pPr>
      <w:pStyle w:val="Header"/>
    </w:pPr>
    <w:r>
      <w:t>February 28, 2025</w:t>
    </w:r>
  </w:p>
  <w:p w14:paraId="6126A8D8" w14:textId="77777777" w:rsidR="00DF4542" w:rsidRDefault="00DF45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97B"/>
    <w:multiLevelType w:val="multilevel"/>
    <w:tmpl w:val="B368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257BB"/>
    <w:multiLevelType w:val="multilevel"/>
    <w:tmpl w:val="5972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462D5"/>
    <w:multiLevelType w:val="multilevel"/>
    <w:tmpl w:val="C0E2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97A0B"/>
    <w:multiLevelType w:val="multilevel"/>
    <w:tmpl w:val="F54C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F6052"/>
    <w:multiLevelType w:val="multilevel"/>
    <w:tmpl w:val="038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C6C52"/>
    <w:multiLevelType w:val="multilevel"/>
    <w:tmpl w:val="924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46739"/>
    <w:multiLevelType w:val="multilevel"/>
    <w:tmpl w:val="694E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56923"/>
    <w:multiLevelType w:val="multilevel"/>
    <w:tmpl w:val="8864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1A5E38"/>
    <w:multiLevelType w:val="multilevel"/>
    <w:tmpl w:val="A984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65DEA"/>
    <w:multiLevelType w:val="multilevel"/>
    <w:tmpl w:val="6A4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14F8A"/>
    <w:multiLevelType w:val="multilevel"/>
    <w:tmpl w:val="32C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095728">
    <w:abstractNumId w:val="2"/>
  </w:num>
  <w:num w:numId="2" w16cid:durableId="336736087">
    <w:abstractNumId w:val="9"/>
  </w:num>
  <w:num w:numId="3" w16cid:durableId="120849801">
    <w:abstractNumId w:val="8"/>
  </w:num>
  <w:num w:numId="4" w16cid:durableId="869147876">
    <w:abstractNumId w:val="0"/>
  </w:num>
  <w:num w:numId="5" w16cid:durableId="1630436294">
    <w:abstractNumId w:val="10"/>
  </w:num>
  <w:num w:numId="6" w16cid:durableId="1763650320">
    <w:abstractNumId w:val="1"/>
  </w:num>
  <w:num w:numId="7" w16cid:durableId="813642739">
    <w:abstractNumId w:val="6"/>
  </w:num>
  <w:num w:numId="8" w16cid:durableId="1726951495">
    <w:abstractNumId w:val="5"/>
  </w:num>
  <w:num w:numId="9" w16cid:durableId="1111240340">
    <w:abstractNumId w:val="7"/>
  </w:num>
  <w:num w:numId="10" w16cid:durableId="2019574119">
    <w:abstractNumId w:val="4"/>
  </w:num>
  <w:num w:numId="11" w16cid:durableId="1059866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D1"/>
    <w:rsid w:val="001079D3"/>
    <w:rsid w:val="001674D9"/>
    <w:rsid w:val="002E4ADD"/>
    <w:rsid w:val="003046D5"/>
    <w:rsid w:val="0036723B"/>
    <w:rsid w:val="00423D59"/>
    <w:rsid w:val="005C181C"/>
    <w:rsid w:val="005F6199"/>
    <w:rsid w:val="008520BA"/>
    <w:rsid w:val="008F4190"/>
    <w:rsid w:val="0090246A"/>
    <w:rsid w:val="0091136A"/>
    <w:rsid w:val="00920AEE"/>
    <w:rsid w:val="00AB3B18"/>
    <w:rsid w:val="00B23BD1"/>
    <w:rsid w:val="00B853A7"/>
    <w:rsid w:val="00BB6516"/>
    <w:rsid w:val="00DB3760"/>
    <w:rsid w:val="00DF4542"/>
    <w:rsid w:val="00E14897"/>
    <w:rsid w:val="00E538F5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2CD3"/>
  <w15:chartTrackingRefBased/>
  <w15:docId w15:val="{8CA01B81-0A6F-40D1-B659-8E8D38F8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B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42"/>
  </w:style>
  <w:style w:type="paragraph" w:styleId="Footer">
    <w:name w:val="footer"/>
    <w:basedOn w:val="Normal"/>
    <w:link w:val="FooterChar"/>
    <w:uiPriority w:val="99"/>
    <w:unhideWhenUsed/>
    <w:rsid w:val="00DF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cusfitness.net/stock-photos/downloads/fitness-weight-loss-concept-apples-dumbbellstape-measure-banana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Caslin</dc:creator>
  <cp:keywords/>
  <dc:description/>
  <cp:lastModifiedBy>Noah Caslin</cp:lastModifiedBy>
  <cp:revision>11</cp:revision>
  <dcterms:created xsi:type="dcterms:W3CDTF">2025-02-27T15:01:00Z</dcterms:created>
  <dcterms:modified xsi:type="dcterms:W3CDTF">2025-03-05T13:25:00Z</dcterms:modified>
</cp:coreProperties>
</file>