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99E2" w14:textId="77777777" w:rsidR="00CB6693" w:rsidRPr="00426126" w:rsidRDefault="00CB6693" w:rsidP="007607D6">
      <w:pPr>
        <w:pStyle w:val="Heading3"/>
        <w:jc w:val="center"/>
      </w:pPr>
      <w:r w:rsidRPr="00426126">
        <w:t>Project Status Report</w:t>
      </w:r>
    </w:p>
    <w:p w14:paraId="712B4B70" w14:textId="77777777" w:rsidR="00CB6693" w:rsidRPr="00426126" w:rsidRDefault="00CB6693" w:rsidP="00CB6693">
      <w:r w:rsidRPr="00426126">
        <w:rPr>
          <w:b/>
          <w:bCs/>
        </w:rPr>
        <w:t>Project:</w:t>
      </w:r>
      <w:r w:rsidRPr="00426126">
        <w:t xml:space="preserve"> BMI Calculator Pro</w:t>
      </w:r>
      <w:r w:rsidRPr="00426126">
        <w:br/>
      </w:r>
      <w:r w:rsidRPr="00426126">
        <w:rPr>
          <w:b/>
          <w:bCs/>
        </w:rPr>
        <w:t>Course:</w:t>
      </w:r>
      <w:r w:rsidRPr="00426126">
        <w:t xml:space="preserve"> SDEV140 – Final Project</w:t>
      </w:r>
      <w:r w:rsidRPr="00426126">
        <w:br/>
      </w:r>
      <w:r w:rsidRPr="00426126">
        <w:rPr>
          <w:b/>
          <w:bCs/>
        </w:rPr>
        <w:t>Status:</w:t>
      </w:r>
      <w:r w:rsidRPr="00426126">
        <w:t xml:space="preserve"> More Than Halfway Complete</w:t>
      </w:r>
    </w:p>
    <w:p w14:paraId="24FA0DD0" w14:textId="77777777" w:rsidR="00CB6693" w:rsidRPr="00426126" w:rsidRDefault="00CB6693" w:rsidP="00CB6693">
      <w:r w:rsidRPr="00426126">
        <w:pict w14:anchorId="7A4A668A">
          <v:rect id="_x0000_i1025" style="width:0;height:1.5pt" o:hralign="center" o:hrstd="t" o:hr="t" fillcolor="#a0a0a0" stroked="f"/>
        </w:pict>
      </w:r>
    </w:p>
    <w:p w14:paraId="27F09D6F" w14:textId="77777777" w:rsidR="00CB6693" w:rsidRPr="00426126" w:rsidRDefault="00CB6693" w:rsidP="00CB6693">
      <w:pPr>
        <w:rPr>
          <w:b/>
          <w:bCs/>
        </w:rPr>
      </w:pPr>
      <w:r w:rsidRPr="00426126">
        <w:rPr>
          <w:b/>
          <w:bCs/>
        </w:rPr>
        <w:t>What I Have Completed</w:t>
      </w:r>
    </w:p>
    <w:p w14:paraId="54D47FFE" w14:textId="77777777" w:rsidR="00CB6693" w:rsidRPr="00426126" w:rsidRDefault="00CB6693" w:rsidP="00CB6693">
      <w:r w:rsidRPr="00426126">
        <w:t>I have made significant progress on the BMI Calculator Pro project. So far, I have:</w:t>
      </w:r>
    </w:p>
    <w:p w14:paraId="773F16DA" w14:textId="77777777" w:rsidR="00CB6693" w:rsidRPr="00426126" w:rsidRDefault="00CB6693" w:rsidP="00CB6693">
      <w:pPr>
        <w:numPr>
          <w:ilvl w:val="0"/>
          <w:numId w:val="1"/>
        </w:numPr>
      </w:pPr>
      <w:r w:rsidRPr="00426126">
        <w:rPr>
          <w:b/>
          <w:bCs/>
        </w:rPr>
        <w:t>Developed the Core Functionality:</w:t>
      </w:r>
      <w:r w:rsidRPr="00426126">
        <w:br/>
        <w:t>I implemented the BMI calculation logic for both the metric (BMI = weight (kg) / height² (m²)) and imperial (BMI = (703 × weight (</w:t>
      </w:r>
      <w:proofErr w:type="spellStart"/>
      <w:r w:rsidRPr="00426126">
        <w:t>lbs</w:t>
      </w:r>
      <w:proofErr w:type="spellEnd"/>
      <w:r w:rsidRPr="00426126">
        <w:t xml:space="preserve">)) / height² (in²)) systems. The calculation rounds </w:t>
      </w:r>
      <w:proofErr w:type="gramStart"/>
      <w:r w:rsidRPr="00426126">
        <w:t>results</w:t>
      </w:r>
      <w:proofErr w:type="gramEnd"/>
      <w:r w:rsidRPr="00426126">
        <w:t xml:space="preserve"> to one decimal place.</w:t>
      </w:r>
    </w:p>
    <w:p w14:paraId="4A5C9265" w14:textId="77777777" w:rsidR="00CB6693" w:rsidRPr="00426126" w:rsidRDefault="00CB6693" w:rsidP="00CB6693">
      <w:pPr>
        <w:numPr>
          <w:ilvl w:val="0"/>
          <w:numId w:val="1"/>
        </w:numPr>
      </w:pPr>
      <w:r w:rsidRPr="00426126">
        <w:rPr>
          <w:b/>
          <w:bCs/>
        </w:rPr>
        <w:t>Designed the User Interface:</w:t>
      </w:r>
      <w:r w:rsidRPr="00426126">
        <w:br/>
        <w:t xml:space="preserve">I have built the primary GUI using Python's </w:t>
      </w:r>
      <w:proofErr w:type="spellStart"/>
      <w:r w:rsidRPr="00426126">
        <w:t>Tkinter</w:t>
      </w:r>
      <w:proofErr w:type="spellEnd"/>
      <w:r w:rsidRPr="00426126">
        <w:t>. The main window now includes input fields for height and weight, dropdowns for unit selection, and buttons for calculating BMI, clearing inputs, and navigating between windows.</w:t>
      </w:r>
    </w:p>
    <w:p w14:paraId="5C69076E" w14:textId="77777777" w:rsidR="00CB6693" w:rsidRPr="00426126" w:rsidRDefault="00CB6693" w:rsidP="00CB6693">
      <w:pPr>
        <w:numPr>
          <w:ilvl w:val="0"/>
          <w:numId w:val="1"/>
        </w:numPr>
      </w:pPr>
      <w:r w:rsidRPr="00426126">
        <w:rPr>
          <w:b/>
          <w:bCs/>
        </w:rPr>
        <w:t>Implemented Input Validation and Error Handling:</w:t>
      </w:r>
      <w:r w:rsidRPr="00426126">
        <w:br/>
        <w:t>I created routines to ensure only valid numerical inputs are accepted, incorporated range checking to prevent unrealistic values, and set up user-friendly error messages to guide corrections.</w:t>
      </w:r>
    </w:p>
    <w:p w14:paraId="444EDF87" w14:textId="77777777" w:rsidR="00CB6693" w:rsidRPr="00426126" w:rsidRDefault="00CB6693" w:rsidP="00CB6693">
      <w:pPr>
        <w:numPr>
          <w:ilvl w:val="0"/>
          <w:numId w:val="1"/>
        </w:numPr>
      </w:pPr>
      <w:r w:rsidRPr="00426126">
        <w:rPr>
          <w:b/>
          <w:bCs/>
        </w:rPr>
        <w:t>Outlined Testing Strategies:</w:t>
      </w:r>
      <w:r w:rsidRPr="00426126">
        <w:br/>
        <w:t>I drafted unit tests to verify calculation accuracy and input validation. I also planned for integration and user acceptance tests to ensure smooth interaction among the UI components.</w:t>
      </w:r>
    </w:p>
    <w:p w14:paraId="20E20C58" w14:textId="77777777" w:rsidR="00CB6693" w:rsidRPr="00426126" w:rsidRDefault="00CB6693" w:rsidP="00CB6693">
      <w:r w:rsidRPr="00426126">
        <w:pict w14:anchorId="134CC4BB">
          <v:rect id="_x0000_i1026" style="width:0;height:1.5pt" o:hralign="center" o:hrstd="t" o:hr="t" fillcolor="#a0a0a0" stroked="f"/>
        </w:pict>
      </w:r>
    </w:p>
    <w:p w14:paraId="1B005EB1" w14:textId="77777777" w:rsidR="00CB6693" w:rsidRPr="00426126" w:rsidRDefault="00CB6693" w:rsidP="00CB6693">
      <w:pPr>
        <w:rPr>
          <w:b/>
          <w:bCs/>
        </w:rPr>
      </w:pPr>
      <w:r w:rsidRPr="00426126">
        <w:rPr>
          <w:b/>
          <w:bCs/>
        </w:rPr>
        <w:t>Problems Encountered</w:t>
      </w:r>
    </w:p>
    <w:p w14:paraId="783D7427" w14:textId="77777777" w:rsidR="00CB6693" w:rsidRPr="00426126" w:rsidRDefault="00CB6693" w:rsidP="00CB6693">
      <w:r w:rsidRPr="00426126">
        <w:t>While I have made good progress, I have faced several challenges:</w:t>
      </w:r>
    </w:p>
    <w:p w14:paraId="689E03C9" w14:textId="77777777" w:rsidR="00CB6693" w:rsidRPr="00426126" w:rsidRDefault="00CB6693" w:rsidP="00CB6693">
      <w:pPr>
        <w:numPr>
          <w:ilvl w:val="0"/>
          <w:numId w:val="2"/>
        </w:numPr>
      </w:pPr>
      <w:r w:rsidRPr="00426126">
        <w:rPr>
          <w:b/>
          <w:bCs/>
        </w:rPr>
        <w:t>Real-Time Input Validation:</w:t>
      </w:r>
      <w:r w:rsidRPr="00426126">
        <w:br/>
        <w:t>I encountered difficulties ensuring that the input fields provide immediate and clear feedback when users enter incorrect data. Managing the balance between strict validation and user convenience has been challenging.</w:t>
      </w:r>
    </w:p>
    <w:p w14:paraId="11042D89" w14:textId="77777777" w:rsidR="00CB6693" w:rsidRPr="00426126" w:rsidRDefault="00CB6693" w:rsidP="00CB6693">
      <w:pPr>
        <w:numPr>
          <w:ilvl w:val="0"/>
          <w:numId w:val="2"/>
        </w:numPr>
      </w:pPr>
      <w:r w:rsidRPr="00426126">
        <w:rPr>
          <w:b/>
          <w:bCs/>
        </w:rPr>
        <w:t>Unit Conversion Accuracy:</w:t>
      </w:r>
      <w:r w:rsidRPr="00426126">
        <w:br/>
        <w:t>Fine-tuning the real-time conversion between metric and imperial units presented some complexities, particularly in ensuring precision while keeping the interface responsive.</w:t>
      </w:r>
    </w:p>
    <w:p w14:paraId="2E5E3F69" w14:textId="77777777" w:rsidR="00642722" w:rsidRDefault="00642722">
      <w:pPr>
        <w:rPr>
          <w:b/>
          <w:bCs/>
        </w:rPr>
      </w:pPr>
      <w:r>
        <w:rPr>
          <w:b/>
          <w:bCs/>
        </w:rPr>
        <w:br w:type="page"/>
      </w:r>
    </w:p>
    <w:p w14:paraId="67CA394F" w14:textId="0E13F302" w:rsidR="00CB6693" w:rsidRPr="00426126" w:rsidRDefault="00CB6693" w:rsidP="00CB6693">
      <w:r w:rsidRPr="00426126">
        <w:lastRenderedPageBreak/>
        <w:pict w14:anchorId="0323F282">
          <v:rect id="_x0000_i1027" style="width:0;height:1.5pt" o:hralign="center" o:hrstd="t" o:hr="t" fillcolor="#a0a0a0" stroked="f"/>
        </w:pict>
      </w:r>
    </w:p>
    <w:p w14:paraId="54057B31" w14:textId="77777777" w:rsidR="00CB6693" w:rsidRPr="00426126" w:rsidRDefault="00CB6693" w:rsidP="00CB6693">
      <w:pPr>
        <w:rPr>
          <w:b/>
          <w:bCs/>
        </w:rPr>
      </w:pPr>
      <w:r w:rsidRPr="00426126">
        <w:rPr>
          <w:b/>
          <w:bCs/>
        </w:rPr>
        <w:t>Next Steps</w:t>
      </w:r>
    </w:p>
    <w:p w14:paraId="7153EB6D" w14:textId="77777777" w:rsidR="00CB6693" w:rsidRPr="00426126" w:rsidRDefault="00CB6693" w:rsidP="00CB6693">
      <w:r w:rsidRPr="00426126">
        <w:t>To move closer to the final project completion, my upcoming tasks include:</w:t>
      </w:r>
    </w:p>
    <w:p w14:paraId="3B7BB2A1" w14:textId="77777777" w:rsidR="00CB6693" w:rsidRPr="00426126" w:rsidRDefault="00CB6693" w:rsidP="00CB6693">
      <w:pPr>
        <w:numPr>
          <w:ilvl w:val="0"/>
          <w:numId w:val="3"/>
        </w:numPr>
      </w:pPr>
      <w:r w:rsidRPr="00426126">
        <w:rPr>
          <w:b/>
          <w:bCs/>
        </w:rPr>
        <w:t>Enhancing Input Validation:</w:t>
      </w:r>
      <w:r w:rsidRPr="00426126">
        <w:br/>
        <w:t>I will refine the validation process to ensure robust, real-time error detection and improve the user feedback system.</w:t>
      </w:r>
    </w:p>
    <w:p w14:paraId="1380920C" w14:textId="77777777" w:rsidR="00CB6693" w:rsidRPr="00426126" w:rsidRDefault="00CB6693" w:rsidP="00CB6693">
      <w:pPr>
        <w:numPr>
          <w:ilvl w:val="0"/>
          <w:numId w:val="3"/>
        </w:numPr>
      </w:pPr>
      <w:r w:rsidRPr="00426126">
        <w:rPr>
          <w:b/>
          <w:bCs/>
        </w:rPr>
        <w:t>Finalizing the Unit Conversion and Calculation Modules:</w:t>
      </w:r>
      <w:r w:rsidRPr="00426126">
        <w:br/>
        <w:t>I plan to optimize the conversion logic further to ensure precise results in both measurement systems, including additional testing for edge cases.</w:t>
      </w:r>
    </w:p>
    <w:p w14:paraId="466F9BBE" w14:textId="77777777" w:rsidR="00CB6693" w:rsidRPr="00426126" w:rsidRDefault="00CB6693" w:rsidP="00CB6693">
      <w:pPr>
        <w:numPr>
          <w:ilvl w:val="0"/>
          <w:numId w:val="3"/>
        </w:numPr>
      </w:pPr>
      <w:r w:rsidRPr="00426126">
        <w:rPr>
          <w:b/>
          <w:bCs/>
        </w:rPr>
        <w:t>UI Improvements:</w:t>
      </w:r>
      <w:r w:rsidRPr="00426126">
        <w:br/>
        <w:t>I will adjust the GUI for better responsiveness and accessibility, ensuring that the interface scales well on various devices and meets usability standards.</w:t>
      </w:r>
    </w:p>
    <w:p w14:paraId="42B6A981" w14:textId="2A5107F7" w:rsidR="00CB6693" w:rsidRPr="00426126" w:rsidRDefault="00CB6693" w:rsidP="00CB6693">
      <w:pPr>
        <w:numPr>
          <w:ilvl w:val="0"/>
          <w:numId w:val="3"/>
        </w:numPr>
      </w:pPr>
      <w:r w:rsidRPr="00426126">
        <w:rPr>
          <w:b/>
          <w:bCs/>
        </w:rPr>
        <w:t>Integration and User Acceptance Testing:</w:t>
      </w:r>
      <w:r w:rsidRPr="00426126">
        <w:br/>
        <w:t xml:space="preserve">I intend to conduct thorough testing to verify that all components (calculation logic, navigation between windows, error handling) work seamlessly together. </w:t>
      </w:r>
    </w:p>
    <w:p w14:paraId="74919FC3" w14:textId="69BB810D" w:rsidR="00CB6693" w:rsidRPr="00426126" w:rsidRDefault="00CB6693" w:rsidP="00CB6693">
      <w:pPr>
        <w:numPr>
          <w:ilvl w:val="0"/>
          <w:numId w:val="3"/>
        </w:numPr>
      </w:pPr>
      <w:r w:rsidRPr="00426126">
        <w:rPr>
          <w:b/>
          <w:bCs/>
        </w:rPr>
        <w:t>Documentation and Final Touches:</w:t>
      </w:r>
      <w:r w:rsidRPr="00426126">
        <w:br/>
        <w:t>I will complete the documentation</w:t>
      </w:r>
      <w:r w:rsidR="00642722">
        <w:t xml:space="preserve"> and </w:t>
      </w:r>
      <w:r w:rsidRPr="00426126">
        <w:t>polish the overall user experience in preparation for the final submission.</w:t>
      </w:r>
    </w:p>
    <w:p w14:paraId="11AAFD3F" w14:textId="77777777" w:rsidR="00CB6693" w:rsidRPr="00426126" w:rsidRDefault="00CB6693" w:rsidP="00CB6693">
      <w:r w:rsidRPr="00426126">
        <w:pict w14:anchorId="151B1E06">
          <v:rect id="_x0000_i1028" style="width:0;height:1.5pt" o:hralign="center" o:hrstd="t" o:hr="t" fillcolor="#a0a0a0" stroked="f"/>
        </w:pict>
      </w:r>
    </w:p>
    <w:p w14:paraId="67C201AC" w14:textId="77777777" w:rsidR="00CB6693" w:rsidRPr="00426126" w:rsidRDefault="00CB6693" w:rsidP="00CB6693">
      <w:r w:rsidRPr="00426126">
        <w:t>Overall, I am confident in the progress made so far and committed to resolving the remaining challenges to ensure a robust and user-friendly application.</w:t>
      </w:r>
    </w:p>
    <w:p w14:paraId="62320A0A" w14:textId="60B50CFE" w:rsidR="00FF5D54" w:rsidRDefault="00642722">
      <w:r>
        <w:rPr>
          <w:noProof/>
        </w:rPr>
        <w:drawing>
          <wp:inline distT="0" distB="0" distL="0" distR="0" wp14:anchorId="1CC04F1B" wp14:editId="5952B9AC">
            <wp:extent cx="5962439" cy="2771775"/>
            <wp:effectExtent l="0" t="0" r="635" b="0"/>
            <wp:docPr id="162595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5793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2" cy="27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C3274" w14:textId="77777777" w:rsidR="009C1E35" w:rsidRDefault="009C1E35" w:rsidP="00642722">
      <w:pPr>
        <w:spacing w:after="0" w:line="240" w:lineRule="auto"/>
      </w:pPr>
      <w:r>
        <w:separator/>
      </w:r>
    </w:p>
  </w:endnote>
  <w:endnote w:type="continuationSeparator" w:id="0">
    <w:p w14:paraId="1369CFE9" w14:textId="77777777" w:rsidR="009C1E35" w:rsidRDefault="009C1E35" w:rsidP="0064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9D91F" w14:textId="77777777" w:rsidR="009C1E35" w:rsidRDefault="009C1E35" w:rsidP="00642722">
      <w:pPr>
        <w:spacing w:after="0" w:line="240" w:lineRule="auto"/>
      </w:pPr>
      <w:r>
        <w:separator/>
      </w:r>
    </w:p>
  </w:footnote>
  <w:footnote w:type="continuationSeparator" w:id="0">
    <w:p w14:paraId="26794CA7" w14:textId="77777777" w:rsidR="009C1E35" w:rsidRDefault="009C1E35" w:rsidP="00642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B6EF" w14:textId="77777777" w:rsidR="00642722" w:rsidRDefault="00642722" w:rsidP="00642722">
    <w:pPr>
      <w:pStyle w:val="Header"/>
    </w:pPr>
    <w:r>
      <w:t>Noah Caslin</w:t>
    </w:r>
  </w:p>
  <w:p w14:paraId="729FE9EE" w14:textId="77777777" w:rsidR="00642722" w:rsidRDefault="00642722" w:rsidP="00642722">
    <w:pPr>
      <w:pStyle w:val="Header"/>
    </w:pPr>
    <w:r w:rsidRPr="000C533C">
      <w:t>SDEV140-12P</w:t>
    </w:r>
  </w:p>
  <w:p w14:paraId="23752D42" w14:textId="354FAE98" w:rsidR="00642722" w:rsidRDefault="00642722">
    <w:pPr>
      <w:pStyle w:val="Header"/>
    </w:pPr>
    <w:r>
      <w:t>February 20</w:t>
    </w:r>
    <w: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584E"/>
    <w:multiLevelType w:val="multilevel"/>
    <w:tmpl w:val="EB48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C40E0"/>
    <w:multiLevelType w:val="multilevel"/>
    <w:tmpl w:val="0B4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D23A7"/>
    <w:multiLevelType w:val="multilevel"/>
    <w:tmpl w:val="0B90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902051">
    <w:abstractNumId w:val="1"/>
  </w:num>
  <w:num w:numId="2" w16cid:durableId="1225068011">
    <w:abstractNumId w:val="2"/>
  </w:num>
  <w:num w:numId="3" w16cid:durableId="27055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93"/>
    <w:rsid w:val="001C298A"/>
    <w:rsid w:val="00642722"/>
    <w:rsid w:val="007607D6"/>
    <w:rsid w:val="009C1E35"/>
    <w:rsid w:val="00CB6693"/>
    <w:rsid w:val="00DB3760"/>
    <w:rsid w:val="00E14897"/>
    <w:rsid w:val="00EB6D26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54F1"/>
  <w15:chartTrackingRefBased/>
  <w15:docId w15:val="{2D4490D9-5FC9-4EAE-900C-5F0C261B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93"/>
  </w:style>
  <w:style w:type="paragraph" w:styleId="Heading1">
    <w:name w:val="heading 1"/>
    <w:basedOn w:val="Normal"/>
    <w:next w:val="Normal"/>
    <w:link w:val="Heading1Char"/>
    <w:uiPriority w:val="9"/>
    <w:qFormat/>
    <w:rsid w:val="00CB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22"/>
  </w:style>
  <w:style w:type="paragraph" w:styleId="Footer">
    <w:name w:val="footer"/>
    <w:basedOn w:val="Normal"/>
    <w:link w:val="FooterChar"/>
    <w:uiPriority w:val="99"/>
    <w:unhideWhenUsed/>
    <w:rsid w:val="0064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22"/>
  </w:style>
  <w:style w:type="character" w:styleId="Hyperlink">
    <w:name w:val="Hyperlink"/>
    <w:basedOn w:val="DefaultParagraphFont"/>
    <w:uiPriority w:val="99"/>
    <w:unhideWhenUsed/>
    <w:rsid w:val="006427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pngimg.com/png/76374-fitness-logo-vector-creative-download-hd-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Caslin</dc:creator>
  <cp:keywords/>
  <dc:description/>
  <cp:lastModifiedBy>Noah Caslin</cp:lastModifiedBy>
  <cp:revision>4</cp:revision>
  <dcterms:created xsi:type="dcterms:W3CDTF">2025-02-21T21:16:00Z</dcterms:created>
  <dcterms:modified xsi:type="dcterms:W3CDTF">2025-02-21T21:22:00Z</dcterms:modified>
</cp:coreProperties>
</file>