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62" w:rsidRDefault="00D45562">
      <w:r>
        <w:t>Data-driven decisions</w:t>
      </w:r>
    </w:p>
    <w:p w:rsidR="00D45562" w:rsidRDefault="00D45562">
      <w:r>
        <w:t>Taking the right risks</w:t>
      </w:r>
    </w:p>
    <w:p w:rsidR="00D45562" w:rsidRPr="00D45562" w:rsidRDefault="00D45562">
      <w:r>
        <w:t>Deep partnerships which give us meaningful assets</w:t>
      </w:r>
    </w:p>
    <w:p w:rsidR="007855EA" w:rsidRDefault="007855EA">
      <w:pPr>
        <w:rPr>
          <w:b/>
        </w:rPr>
      </w:pPr>
      <w:r>
        <w:rPr>
          <w:b/>
        </w:rPr>
        <w:t>Intro</w:t>
      </w:r>
    </w:p>
    <w:p w:rsidR="007855EA" w:rsidRDefault="007855EA" w:rsidP="007855EA">
      <w:pPr>
        <w:pStyle w:val="ListParagraph"/>
        <w:numPr>
          <w:ilvl w:val="0"/>
          <w:numId w:val="5"/>
        </w:numPr>
      </w:pPr>
      <w:r>
        <w:t>We are 2856 (tesseract)</w:t>
      </w:r>
    </w:p>
    <w:p w:rsidR="001320EA" w:rsidRDefault="001320EA" w:rsidP="001320EA">
      <w:pPr>
        <w:pStyle w:val="ListParagraph"/>
        <w:numPr>
          <w:ilvl w:val="0"/>
          <w:numId w:val="5"/>
        </w:numPr>
      </w:pPr>
      <w:r>
        <w:t>Data-driven decisions</w:t>
      </w:r>
    </w:p>
    <w:p w:rsidR="001320EA" w:rsidRDefault="001320EA" w:rsidP="001320EA">
      <w:pPr>
        <w:pStyle w:val="ListParagraph"/>
        <w:numPr>
          <w:ilvl w:val="0"/>
          <w:numId w:val="5"/>
        </w:numPr>
      </w:pPr>
      <w:r>
        <w:t>Taking the right risks</w:t>
      </w:r>
    </w:p>
    <w:p w:rsidR="001320EA" w:rsidRPr="00D45562" w:rsidRDefault="001320EA" w:rsidP="001320EA">
      <w:pPr>
        <w:pStyle w:val="ListParagraph"/>
        <w:numPr>
          <w:ilvl w:val="0"/>
          <w:numId w:val="5"/>
        </w:numPr>
      </w:pPr>
      <w:r>
        <w:t>Deep partnerships which give us meaningful assets</w:t>
      </w:r>
    </w:p>
    <w:p w:rsidR="007855EA" w:rsidRDefault="007855EA" w:rsidP="007855EA">
      <w:pPr>
        <w:pStyle w:val="ListParagraph"/>
        <w:numPr>
          <w:ilvl w:val="0"/>
          <w:numId w:val="5"/>
        </w:numPr>
      </w:pPr>
      <w:r>
        <w:t>As a team, spent about a week looking at game strategy</w:t>
      </w:r>
    </w:p>
    <w:p w:rsidR="007855EA" w:rsidRDefault="007855EA" w:rsidP="007855EA">
      <w:pPr>
        <w:pStyle w:val="ListParagraph"/>
        <w:numPr>
          <w:ilvl w:val="1"/>
          <w:numId w:val="5"/>
        </w:numPr>
      </w:pPr>
      <w:r>
        <w:t>Continuous system beneficial</w:t>
      </w:r>
      <w:r w:rsidR="001320EA">
        <w:t xml:space="preserve"> (emphasis here)</w:t>
      </w:r>
    </w:p>
    <w:p w:rsidR="007855EA" w:rsidRDefault="007855EA" w:rsidP="007855EA">
      <w:pPr>
        <w:pStyle w:val="ListParagraph"/>
        <w:numPr>
          <w:ilvl w:val="1"/>
          <w:numId w:val="5"/>
        </w:numPr>
      </w:pPr>
      <w:r>
        <w:t>Only big balls beneficial</w:t>
      </w:r>
    </w:p>
    <w:p w:rsidR="00F468A8" w:rsidRPr="007855EA" w:rsidRDefault="00541739" w:rsidP="00F468A8">
      <w:pPr>
        <w:pStyle w:val="ListParagraph"/>
        <w:numPr>
          <w:ilvl w:val="2"/>
          <w:numId w:val="5"/>
        </w:numPr>
      </w:pPr>
      <w:r>
        <w:t>Tradeoffs between ball size</w:t>
      </w:r>
      <w:bookmarkStart w:id="0" w:name="_GoBack"/>
      <w:bookmarkEnd w:id="0"/>
      <w:r w:rsidR="00F468A8">
        <w:t>s</w:t>
      </w:r>
    </w:p>
    <w:p w:rsidR="005B599A" w:rsidRPr="007855EA" w:rsidRDefault="007855EA">
      <w:pPr>
        <w:rPr>
          <w:b/>
          <w:u w:val="single"/>
        </w:rPr>
      </w:pPr>
      <w:r w:rsidRPr="007855EA">
        <w:rPr>
          <w:b/>
        </w:rPr>
        <w:t>Outro</w:t>
      </w:r>
    </w:p>
    <w:p w:rsidR="00852846" w:rsidRDefault="00852846" w:rsidP="00852846">
      <w:pPr>
        <w:pStyle w:val="ListParagraph"/>
        <w:numPr>
          <w:ilvl w:val="0"/>
          <w:numId w:val="2"/>
        </w:numPr>
      </w:pPr>
      <w:r>
        <w:t>CAD allowed us to take the right risks by supplying us with essential information to make informed decisions</w:t>
      </w:r>
    </w:p>
    <w:p w:rsidR="00852846" w:rsidRDefault="00852846" w:rsidP="00852846">
      <w:pPr>
        <w:pStyle w:val="ListParagraph"/>
        <w:numPr>
          <w:ilvl w:val="0"/>
          <w:numId w:val="2"/>
        </w:numPr>
      </w:pPr>
      <w:r>
        <w:t>The Ball Shooter was the right risk because</w:t>
      </w:r>
    </w:p>
    <w:p w:rsidR="00852846" w:rsidRDefault="00852846" w:rsidP="00852846">
      <w:pPr>
        <w:pStyle w:val="ListParagraph"/>
        <w:numPr>
          <w:ilvl w:val="1"/>
          <w:numId w:val="2"/>
        </w:numPr>
      </w:pPr>
      <w:r>
        <w:t>We did another project in tandem</w:t>
      </w:r>
    </w:p>
    <w:p w:rsidR="00852846" w:rsidRDefault="00852846" w:rsidP="00852846">
      <w:pPr>
        <w:pStyle w:val="ListParagraph"/>
        <w:numPr>
          <w:ilvl w:val="1"/>
          <w:numId w:val="2"/>
        </w:numPr>
      </w:pPr>
      <w:r>
        <w:t>We did tests to make sure the motors were up to the task</w:t>
      </w:r>
    </w:p>
    <w:p w:rsidR="007855EA" w:rsidRPr="005B599A" w:rsidRDefault="00C66328" w:rsidP="007855EA">
      <w:pPr>
        <w:pStyle w:val="ListParagraph"/>
        <w:numPr>
          <w:ilvl w:val="1"/>
          <w:numId w:val="2"/>
        </w:numPr>
      </w:pPr>
      <w:r>
        <w:t>Used CAD to map it out</w:t>
      </w:r>
      <w:r w:rsidR="00852846" w:rsidRPr="00852846">
        <w:t xml:space="preserve"> </w:t>
      </w:r>
    </w:p>
    <w:sectPr w:rsidR="007855EA" w:rsidRPr="005B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816"/>
    <w:multiLevelType w:val="hybridMultilevel"/>
    <w:tmpl w:val="CB9A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020F"/>
    <w:multiLevelType w:val="hybridMultilevel"/>
    <w:tmpl w:val="B634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A1740"/>
    <w:multiLevelType w:val="hybridMultilevel"/>
    <w:tmpl w:val="2D24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D3B01"/>
    <w:multiLevelType w:val="hybridMultilevel"/>
    <w:tmpl w:val="9DD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C1856"/>
    <w:multiLevelType w:val="hybridMultilevel"/>
    <w:tmpl w:val="84DA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26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466C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E70D1"/>
    <w:rsid w:val="000F197D"/>
    <w:rsid w:val="000F1EFA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20EA"/>
    <w:rsid w:val="0013332D"/>
    <w:rsid w:val="0013515B"/>
    <w:rsid w:val="00135D1D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44D6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908E3"/>
    <w:rsid w:val="00392399"/>
    <w:rsid w:val="00393742"/>
    <w:rsid w:val="00394610"/>
    <w:rsid w:val="003A6D9B"/>
    <w:rsid w:val="003A7E17"/>
    <w:rsid w:val="003B46FD"/>
    <w:rsid w:val="003C1CD4"/>
    <w:rsid w:val="003C20A3"/>
    <w:rsid w:val="003C3250"/>
    <w:rsid w:val="003C493B"/>
    <w:rsid w:val="003C7D4A"/>
    <w:rsid w:val="003D1A2B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578AC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C416D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1739"/>
    <w:rsid w:val="00543579"/>
    <w:rsid w:val="00543D29"/>
    <w:rsid w:val="00552A73"/>
    <w:rsid w:val="005611B0"/>
    <w:rsid w:val="00570FC4"/>
    <w:rsid w:val="00570FF5"/>
    <w:rsid w:val="0058083B"/>
    <w:rsid w:val="00582371"/>
    <w:rsid w:val="005831D9"/>
    <w:rsid w:val="0058471D"/>
    <w:rsid w:val="0058698D"/>
    <w:rsid w:val="00586D95"/>
    <w:rsid w:val="00587E9C"/>
    <w:rsid w:val="005912E0"/>
    <w:rsid w:val="005A52E5"/>
    <w:rsid w:val="005A662D"/>
    <w:rsid w:val="005B2EB1"/>
    <w:rsid w:val="005B599A"/>
    <w:rsid w:val="005B6A6F"/>
    <w:rsid w:val="005D0DFF"/>
    <w:rsid w:val="005D29C6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60242"/>
    <w:rsid w:val="006608E0"/>
    <w:rsid w:val="00661A2A"/>
    <w:rsid w:val="00666742"/>
    <w:rsid w:val="00675E06"/>
    <w:rsid w:val="00676312"/>
    <w:rsid w:val="0067654E"/>
    <w:rsid w:val="00685B15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413B"/>
    <w:rsid w:val="0071661B"/>
    <w:rsid w:val="00720AF8"/>
    <w:rsid w:val="00723A6F"/>
    <w:rsid w:val="00724567"/>
    <w:rsid w:val="00726A51"/>
    <w:rsid w:val="007276DD"/>
    <w:rsid w:val="007368C6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5EA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4F5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2846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473F"/>
    <w:rsid w:val="009D7485"/>
    <w:rsid w:val="009E038B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7F5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515A9"/>
    <w:rsid w:val="00B53F4F"/>
    <w:rsid w:val="00B65F78"/>
    <w:rsid w:val="00B702BD"/>
    <w:rsid w:val="00B7061C"/>
    <w:rsid w:val="00B73E57"/>
    <w:rsid w:val="00B744E3"/>
    <w:rsid w:val="00B76000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BF7E38"/>
    <w:rsid w:val="00C042A7"/>
    <w:rsid w:val="00C058B9"/>
    <w:rsid w:val="00C05C51"/>
    <w:rsid w:val="00C1580F"/>
    <w:rsid w:val="00C1711F"/>
    <w:rsid w:val="00C20049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66328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5562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04226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68A8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2D970-2878-450C-A26B-0237D515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23</cp:revision>
  <dcterms:created xsi:type="dcterms:W3CDTF">2015-01-06T23:11:00Z</dcterms:created>
  <dcterms:modified xsi:type="dcterms:W3CDTF">2015-03-17T23:09:00Z</dcterms:modified>
</cp:coreProperties>
</file>