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26" w:rsidRPr="0071413B" w:rsidRDefault="00F04226">
      <w:r w:rsidRPr="00F04226">
        <w:rPr>
          <w:b/>
        </w:rPr>
        <w:t>Take Home Message: Taking the Right Risks</w:t>
      </w:r>
    </w:p>
    <w:p w:rsidR="00B164BF" w:rsidRDefault="00F04226">
      <w:pPr>
        <w:rPr>
          <w:u w:val="single"/>
        </w:rPr>
      </w:pPr>
      <w:r>
        <w:t xml:space="preserve">Intro and Game Strategy (continuous system): </w:t>
      </w:r>
      <w:r w:rsidRPr="002644D6">
        <w:rPr>
          <w:u w:val="single"/>
        </w:rPr>
        <w:t>Zach</w:t>
      </w:r>
    </w:p>
    <w:p w:rsidR="000E70D1" w:rsidRPr="000E70D1" w:rsidRDefault="000E70D1" w:rsidP="000E70D1">
      <w:pPr>
        <w:pStyle w:val="ListParagraph"/>
        <w:numPr>
          <w:ilvl w:val="0"/>
          <w:numId w:val="3"/>
        </w:numPr>
      </w:pPr>
      <w:r>
        <w:t>How our strategy has evolved: went to the high tube</w:t>
      </w:r>
    </w:p>
    <w:p w:rsidR="000F1EFA" w:rsidRDefault="000F1EFA" w:rsidP="000F1EFA">
      <w:pPr>
        <w:rPr>
          <w:u w:val="single"/>
        </w:rPr>
      </w:pPr>
      <w:r>
        <w:t xml:space="preserve">Outreach / Scouting: </w:t>
      </w:r>
      <w:r w:rsidRPr="002644D6">
        <w:rPr>
          <w:u w:val="single"/>
        </w:rPr>
        <w:t>Arielle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Middle School Summer Program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Robotics Symposium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FLL mentoring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Open Houses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Pacific Supply Company, PNW, and Synapse sponsorships</w:t>
      </w:r>
    </w:p>
    <w:p w:rsidR="000F1EFA" w:rsidRDefault="000F1EFA" w:rsidP="000F1EFA">
      <w:pPr>
        <w:pStyle w:val="ListParagraph"/>
        <w:numPr>
          <w:ilvl w:val="0"/>
          <w:numId w:val="1"/>
        </w:numPr>
      </w:pPr>
      <w:r>
        <w:t>T-shirt cannon at b-ball games</w:t>
      </w:r>
    </w:p>
    <w:p w:rsidR="000F1EFA" w:rsidRPr="000F1EFA" w:rsidRDefault="000F1EFA" w:rsidP="000F1EFA">
      <w:pPr>
        <w:pStyle w:val="ListParagraph"/>
        <w:numPr>
          <w:ilvl w:val="0"/>
          <w:numId w:val="1"/>
        </w:numPr>
      </w:pPr>
      <w:r>
        <w:t xml:space="preserve">Microsoft with </w:t>
      </w:r>
      <w:proofErr w:type="spellStart"/>
      <w:r>
        <w:t>Xbot</w:t>
      </w:r>
      <w:proofErr w:type="spellEnd"/>
    </w:p>
    <w:p w:rsidR="00F04226" w:rsidRDefault="00F04226">
      <w:pPr>
        <w:rPr>
          <w:u w:val="single"/>
        </w:rPr>
      </w:pPr>
      <w:r>
        <w:t>Ball Shooter</w:t>
      </w:r>
      <w:r w:rsidR="00BF7E38">
        <w:t xml:space="preserve"> / Ball Collector Mechanism</w:t>
      </w:r>
      <w:r>
        <w:t xml:space="preserve">: </w:t>
      </w:r>
      <w:r w:rsidRPr="002644D6">
        <w:rPr>
          <w:u w:val="single"/>
        </w:rPr>
        <w:t>Nate</w:t>
      </w:r>
    </w:p>
    <w:p w:rsidR="00C66328" w:rsidRDefault="00C66328">
      <w:r>
        <w:t xml:space="preserve">Tube Grabber: </w:t>
      </w:r>
      <w:r>
        <w:rPr>
          <w:u w:val="single"/>
        </w:rPr>
        <w:t>Nate</w:t>
      </w:r>
    </w:p>
    <w:p w:rsidR="00F04226" w:rsidRDefault="00F04226">
      <w:pPr>
        <w:rPr>
          <w:u w:val="single"/>
        </w:rPr>
      </w:pPr>
      <w:proofErr w:type="gramStart"/>
      <w:r>
        <w:t>Chassis.</w:t>
      </w:r>
      <w:proofErr w:type="gramEnd"/>
      <w:r>
        <w:t xml:space="preserve"> We built everything around the ball-shooter, so talk about it like that:</w:t>
      </w:r>
      <w:r w:rsidR="00B76000">
        <w:t xml:space="preserve"> </w:t>
      </w:r>
      <w:r w:rsidRPr="002644D6">
        <w:rPr>
          <w:u w:val="single"/>
        </w:rPr>
        <w:t>Madeline</w:t>
      </w:r>
    </w:p>
    <w:p w:rsidR="00B76000" w:rsidRDefault="00B76000">
      <w:pPr>
        <w:rPr>
          <w:u w:val="single"/>
        </w:rPr>
      </w:pPr>
      <w:r>
        <w:t xml:space="preserve">Arm: </w:t>
      </w:r>
      <w:r w:rsidRPr="0006466C">
        <w:rPr>
          <w:u w:val="single"/>
        </w:rPr>
        <w:t>Shanti</w:t>
      </w:r>
      <w:r w:rsidR="005A52E5">
        <w:rPr>
          <w:u w:val="single"/>
        </w:rPr>
        <w:t>robot</w:t>
      </w:r>
      <w:bookmarkStart w:id="0" w:name="_GoBack"/>
      <w:bookmarkEnd w:id="0"/>
    </w:p>
    <w:p w:rsidR="00C66328" w:rsidRPr="00C66328" w:rsidRDefault="00C66328">
      <w:pPr>
        <w:rPr>
          <w:u w:val="single"/>
        </w:rPr>
      </w:pPr>
      <w:r>
        <w:t xml:space="preserve">Shooting Tube: </w:t>
      </w:r>
      <w:r>
        <w:rPr>
          <w:u w:val="single"/>
        </w:rPr>
        <w:t>Spencer</w:t>
      </w:r>
    </w:p>
    <w:p w:rsidR="005D29C6" w:rsidRDefault="005D29C6">
      <w:r>
        <w:t xml:space="preserve">CAD: </w:t>
      </w:r>
      <w:r w:rsidR="00B76000">
        <w:rPr>
          <w:u w:val="single"/>
        </w:rPr>
        <w:t>Spencer</w:t>
      </w:r>
    </w:p>
    <w:p w:rsidR="005B599A" w:rsidRDefault="005B599A">
      <w:pPr>
        <w:rPr>
          <w:u w:val="single"/>
        </w:rPr>
      </w:pPr>
      <w:r>
        <w:t xml:space="preserve">Taking the Right Risks, and how CAD and the Ball Shooter applies to it: </w:t>
      </w:r>
      <w:r w:rsidRPr="002644D6">
        <w:rPr>
          <w:u w:val="single"/>
        </w:rPr>
        <w:t>Isaac</w:t>
      </w:r>
    </w:p>
    <w:p w:rsidR="00852846" w:rsidRDefault="00852846" w:rsidP="00852846">
      <w:pPr>
        <w:pStyle w:val="ListParagraph"/>
        <w:numPr>
          <w:ilvl w:val="0"/>
          <w:numId w:val="2"/>
        </w:numPr>
      </w:pPr>
      <w:r>
        <w:t>CAD allowed us to take the right risks by supplying us with essential information to make informed decisions</w:t>
      </w:r>
    </w:p>
    <w:p w:rsidR="00852846" w:rsidRDefault="00852846" w:rsidP="00852846">
      <w:pPr>
        <w:pStyle w:val="ListParagraph"/>
        <w:numPr>
          <w:ilvl w:val="0"/>
          <w:numId w:val="2"/>
        </w:numPr>
      </w:pPr>
      <w:r>
        <w:t>The Ball Shooter was the right risk because</w:t>
      </w:r>
    </w:p>
    <w:p w:rsidR="00852846" w:rsidRDefault="00852846" w:rsidP="00852846">
      <w:pPr>
        <w:pStyle w:val="ListParagraph"/>
        <w:numPr>
          <w:ilvl w:val="1"/>
          <w:numId w:val="2"/>
        </w:numPr>
      </w:pPr>
      <w:r>
        <w:t>We did another project in tandem</w:t>
      </w:r>
    </w:p>
    <w:p w:rsidR="00852846" w:rsidRDefault="00852846" w:rsidP="00852846">
      <w:pPr>
        <w:pStyle w:val="ListParagraph"/>
        <w:numPr>
          <w:ilvl w:val="1"/>
          <w:numId w:val="2"/>
        </w:numPr>
      </w:pPr>
      <w:r>
        <w:t>We did tests to make sure the motors were up to the task</w:t>
      </w:r>
    </w:p>
    <w:p w:rsidR="00852846" w:rsidRPr="005B599A" w:rsidRDefault="00C66328" w:rsidP="000F1EFA">
      <w:pPr>
        <w:pStyle w:val="ListParagraph"/>
        <w:numPr>
          <w:ilvl w:val="1"/>
          <w:numId w:val="2"/>
        </w:numPr>
      </w:pPr>
      <w:r>
        <w:t>Used CAD to map it out</w:t>
      </w:r>
      <w:r w:rsidR="00852846" w:rsidRPr="00852846">
        <w:t xml:space="preserve"> </w:t>
      </w:r>
    </w:p>
    <w:sectPr w:rsidR="00852846" w:rsidRPr="005B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0816"/>
    <w:multiLevelType w:val="hybridMultilevel"/>
    <w:tmpl w:val="CB9A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020F"/>
    <w:multiLevelType w:val="hybridMultilevel"/>
    <w:tmpl w:val="B634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1856"/>
    <w:multiLevelType w:val="hybridMultilevel"/>
    <w:tmpl w:val="84DA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226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681"/>
    <w:rsid w:val="0006466C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E70D1"/>
    <w:rsid w:val="000F197D"/>
    <w:rsid w:val="000F1EFA"/>
    <w:rsid w:val="001103E1"/>
    <w:rsid w:val="001127C3"/>
    <w:rsid w:val="0011543D"/>
    <w:rsid w:val="00115471"/>
    <w:rsid w:val="001205BD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636E"/>
    <w:rsid w:val="001563AE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F82"/>
    <w:rsid w:val="001B7052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CC8"/>
    <w:rsid w:val="00210A60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1A97"/>
    <w:rsid w:val="00245639"/>
    <w:rsid w:val="00246E82"/>
    <w:rsid w:val="00251CE0"/>
    <w:rsid w:val="00252C27"/>
    <w:rsid w:val="00256476"/>
    <w:rsid w:val="0025731C"/>
    <w:rsid w:val="00260A97"/>
    <w:rsid w:val="00261F45"/>
    <w:rsid w:val="002644D6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498"/>
    <w:rsid w:val="003354D0"/>
    <w:rsid w:val="00335B53"/>
    <w:rsid w:val="003370CC"/>
    <w:rsid w:val="00337F81"/>
    <w:rsid w:val="00340E62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908E3"/>
    <w:rsid w:val="00392399"/>
    <w:rsid w:val="00393742"/>
    <w:rsid w:val="00394610"/>
    <w:rsid w:val="003A6D9B"/>
    <w:rsid w:val="003A7E17"/>
    <w:rsid w:val="003B46FD"/>
    <w:rsid w:val="003C1CD4"/>
    <w:rsid w:val="003C20A3"/>
    <w:rsid w:val="003C3250"/>
    <w:rsid w:val="003C493B"/>
    <w:rsid w:val="003C7D4A"/>
    <w:rsid w:val="003D1A2B"/>
    <w:rsid w:val="003D618E"/>
    <w:rsid w:val="003D7B3C"/>
    <w:rsid w:val="003E138C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578AC"/>
    <w:rsid w:val="00460C65"/>
    <w:rsid w:val="00460CAC"/>
    <w:rsid w:val="00463BB8"/>
    <w:rsid w:val="00465723"/>
    <w:rsid w:val="00474D78"/>
    <w:rsid w:val="00477F4D"/>
    <w:rsid w:val="00482249"/>
    <w:rsid w:val="00490F59"/>
    <w:rsid w:val="0049141B"/>
    <w:rsid w:val="00493A50"/>
    <w:rsid w:val="00497060"/>
    <w:rsid w:val="004A7CA7"/>
    <w:rsid w:val="004B6A0B"/>
    <w:rsid w:val="004C0142"/>
    <w:rsid w:val="004C2F75"/>
    <w:rsid w:val="004C416D"/>
    <w:rsid w:val="004D0D6D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5297"/>
    <w:rsid w:val="00535B76"/>
    <w:rsid w:val="00535D2D"/>
    <w:rsid w:val="00536077"/>
    <w:rsid w:val="00543579"/>
    <w:rsid w:val="00543D29"/>
    <w:rsid w:val="00552A73"/>
    <w:rsid w:val="005611B0"/>
    <w:rsid w:val="00570FC4"/>
    <w:rsid w:val="00570FF5"/>
    <w:rsid w:val="0058083B"/>
    <w:rsid w:val="00582371"/>
    <w:rsid w:val="005831D9"/>
    <w:rsid w:val="0058471D"/>
    <w:rsid w:val="0058698D"/>
    <w:rsid w:val="00586D95"/>
    <w:rsid w:val="00587E9C"/>
    <w:rsid w:val="005912E0"/>
    <w:rsid w:val="005A52E5"/>
    <w:rsid w:val="005A662D"/>
    <w:rsid w:val="005B2EB1"/>
    <w:rsid w:val="005B599A"/>
    <w:rsid w:val="005B6A6F"/>
    <w:rsid w:val="005D0DFF"/>
    <w:rsid w:val="005D29C6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177D"/>
    <w:rsid w:val="00647F0C"/>
    <w:rsid w:val="006507EE"/>
    <w:rsid w:val="00652037"/>
    <w:rsid w:val="00660242"/>
    <w:rsid w:val="006608E0"/>
    <w:rsid w:val="00661A2A"/>
    <w:rsid w:val="00666742"/>
    <w:rsid w:val="00675E06"/>
    <w:rsid w:val="00676312"/>
    <w:rsid w:val="0067654E"/>
    <w:rsid w:val="00685B15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21C1"/>
    <w:rsid w:val="006E223F"/>
    <w:rsid w:val="006E284D"/>
    <w:rsid w:val="006E4387"/>
    <w:rsid w:val="006E5FB8"/>
    <w:rsid w:val="006F6603"/>
    <w:rsid w:val="006F77F8"/>
    <w:rsid w:val="00702C3C"/>
    <w:rsid w:val="00707E40"/>
    <w:rsid w:val="0071413B"/>
    <w:rsid w:val="0071661B"/>
    <w:rsid w:val="00720AF8"/>
    <w:rsid w:val="00723A6F"/>
    <w:rsid w:val="00724567"/>
    <w:rsid w:val="00726A51"/>
    <w:rsid w:val="007276DD"/>
    <w:rsid w:val="007368C6"/>
    <w:rsid w:val="00741309"/>
    <w:rsid w:val="00743557"/>
    <w:rsid w:val="00747079"/>
    <w:rsid w:val="00750EA6"/>
    <w:rsid w:val="007572F4"/>
    <w:rsid w:val="0075764B"/>
    <w:rsid w:val="007658D5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4F5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2846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6ADE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42E49"/>
    <w:rsid w:val="0094440C"/>
    <w:rsid w:val="00953D69"/>
    <w:rsid w:val="0095458B"/>
    <w:rsid w:val="0095554D"/>
    <w:rsid w:val="00955EDE"/>
    <w:rsid w:val="009653F0"/>
    <w:rsid w:val="009735A0"/>
    <w:rsid w:val="00976B23"/>
    <w:rsid w:val="00984033"/>
    <w:rsid w:val="009843B2"/>
    <w:rsid w:val="00984922"/>
    <w:rsid w:val="009868EE"/>
    <w:rsid w:val="00987137"/>
    <w:rsid w:val="009879EB"/>
    <w:rsid w:val="00991184"/>
    <w:rsid w:val="0099136C"/>
    <w:rsid w:val="009944A4"/>
    <w:rsid w:val="00995714"/>
    <w:rsid w:val="009B3382"/>
    <w:rsid w:val="009B4E2A"/>
    <w:rsid w:val="009B5C0E"/>
    <w:rsid w:val="009B723A"/>
    <w:rsid w:val="009C069E"/>
    <w:rsid w:val="009C5ED9"/>
    <w:rsid w:val="009D473F"/>
    <w:rsid w:val="009D7485"/>
    <w:rsid w:val="009E038B"/>
    <w:rsid w:val="009E309C"/>
    <w:rsid w:val="009F3B4D"/>
    <w:rsid w:val="00A00BAB"/>
    <w:rsid w:val="00A10E80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7F5"/>
    <w:rsid w:val="00B22CA3"/>
    <w:rsid w:val="00B251D4"/>
    <w:rsid w:val="00B2602B"/>
    <w:rsid w:val="00B269AD"/>
    <w:rsid w:val="00B26D11"/>
    <w:rsid w:val="00B31181"/>
    <w:rsid w:val="00B32496"/>
    <w:rsid w:val="00B33EDF"/>
    <w:rsid w:val="00B41971"/>
    <w:rsid w:val="00B44CE1"/>
    <w:rsid w:val="00B515A9"/>
    <w:rsid w:val="00B53F4F"/>
    <w:rsid w:val="00B65F78"/>
    <w:rsid w:val="00B702BD"/>
    <w:rsid w:val="00B7061C"/>
    <w:rsid w:val="00B73E57"/>
    <w:rsid w:val="00B744E3"/>
    <w:rsid w:val="00B76000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9B4"/>
    <w:rsid w:val="00BF1E73"/>
    <w:rsid w:val="00BF5D88"/>
    <w:rsid w:val="00BF63EC"/>
    <w:rsid w:val="00BF7E38"/>
    <w:rsid w:val="00C042A7"/>
    <w:rsid w:val="00C058B9"/>
    <w:rsid w:val="00C05C51"/>
    <w:rsid w:val="00C1580F"/>
    <w:rsid w:val="00C1711F"/>
    <w:rsid w:val="00C20049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66328"/>
    <w:rsid w:val="00C71292"/>
    <w:rsid w:val="00C75E92"/>
    <w:rsid w:val="00C8685B"/>
    <w:rsid w:val="00C86F5B"/>
    <w:rsid w:val="00C95E83"/>
    <w:rsid w:val="00C96B92"/>
    <w:rsid w:val="00C97DE8"/>
    <w:rsid w:val="00CA3F03"/>
    <w:rsid w:val="00CA5ADB"/>
    <w:rsid w:val="00CA5D4B"/>
    <w:rsid w:val="00CB05A6"/>
    <w:rsid w:val="00CB0B46"/>
    <w:rsid w:val="00CB2AFE"/>
    <w:rsid w:val="00CB7665"/>
    <w:rsid w:val="00CC2A60"/>
    <w:rsid w:val="00CD37C9"/>
    <w:rsid w:val="00CD56F6"/>
    <w:rsid w:val="00CE02CA"/>
    <w:rsid w:val="00CE3905"/>
    <w:rsid w:val="00CE7E2A"/>
    <w:rsid w:val="00CF01B2"/>
    <w:rsid w:val="00CF13C4"/>
    <w:rsid w:val="00D04132"/>
    <w:rsid w:val="00D05BBD"/>
    <w:rsid w:val="00D11C73"/>
    <w:rsid w:val="00D11D3E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750F"/>
    <w:rsid w:val="00D505A3"/>
    <w:rsid w:val="00D50E82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C00"/>
    <w:rsid w:val="00DC1D59"/>
    <w:rsid w:val="00DC4801"/>
    <w:rsid w:val="00DC54FC"/>
    <w:rsid w:val="00DC6A3C"/>
    <w:rsid w:val="00DC6E5A"/>
    <w:rsid w:val="00DD2D5E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EC1"/>
    <w:rsid w:val="00E27A3F"/>
    <w:rsid w:val="00E30A12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3EBE"/>
    <w:rsid w:val="00E84E84"/>
    <w:rsid w:val="00E91892"/>
    <w:rsid w:val="00E92CDB"/>
    <w:rsid w:val="00E96959"/>
    <w:rsid w:val="00EA571D"/>
    <w:rsid w:val="00EB0D12"/>
    <w:rsid w:val="00EB2211"/>
    <w:rsid w:val="00EB3E8B"/>
    <w:rsid w:val="00EB496E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409D"/>
    <w:rsid w:val="00EE45EA"/>
    <w:rsid w:val="00EF4FFF"/>
    <w:rsid w:val="00EF6A62"/>
    <w:rsid w:val="00EF749B"/>
    <w:rsid w:val="00EF79D3"/>
    <w:rsid w:val="00F00647"/>
    <w:rsid w:val="00F007CF"/>
    <w:rsid w:val="00F04226"/>
    <w:rsid w:val="00F12B24"/>
    <w:rsid w:val="00F13999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51FA2"/>
    <w:rsid w:val="00F55130"/>
    <w:rsid w:val="00F57A0F"/>
    <w:rsid w:val="00F57AEB"/>
    <w:rsid w:val="00F57DE3"/>
    <w:rsid w:val="00F62C89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E89"/>
    <w:rsid w:val="00FA5A4A"/>
    <w:rsid w:val="00FB1CBE"/>
    <w:rsid w:val="00FB31F0"/>
    <w:rsid w:val="00FB3C1B"/>
    <w:rsid w:val="00FC1B45"/>
    <w:rsid w:val="00FC2B20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9D92C-867C-4D7B-AEFA-BA24264E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19</cp:revision>
  <dcterms:created xsi:type="dcterms:W3CDTF">2015-01-06T23:11:00Z</dcterms:created>
  <dcterms:modified xsi:type="dcterms:W3CDTF">2015-01-28T01:51:00Z</dcterms:modified>
</cp:coreProperties>
</file>