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Maven常用命令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${maven} </w:t>
      </w:r>
      <w:r>
        <w:rPr>
          <w:rFonts w:hint="default"/>
          <w:lang w:val="en-US" w:eastAsia="zh-CN"/>
        </w:rPr>
        <w:t>常用命令及其作用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${svn} </w:t>
      </w:r>
      <w:r>
        <w:rPr>
          <w:rFonts w:hint="default"/>
          <w:lang w:val="en-US" w:eastAsia="zh-CN"/>
        </w:rPr>
        <w:t>clean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对项目进行清理，删除target目录下编译的内容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${age}${work}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${date}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1"/>
        <w:gridCol w:w="1085"/>
        <w:gridCol w:w="738"/>
        <w:gridCol w:w="743"/>
        <w:gridCol w:w="947"/>
        <w:gridCol w:w="947"/>
        <w:gridCol w:w="947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产品代码</w:t>
            </w:r>
          </w:p>
        </w:tc>
        <w:tc>
          <w:tcPr>
            <w:tcW w:w="10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  <w:r>
              <w:rPr>
                <w:rFonts w:hint="eastAsia"/>
                <w:lang w:val="en-US" w:eastAsia="zh-CN"/>
              </w:rPr>
              <w:t>${name}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件数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18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NGY1ZWRmYTNjZjUxNTNmZDFlNTcxNDgzMTExNDIifQ=="/>
  </w:docVars>
  <w:rsids>
    <w:rsidRoot w:val="00000000"/>
    <w:rsid w:val="09776735"/>
    <w:rsid w:val="0CB3217A"/>
    <w:rsid w:val="0D2070E4"/>
    <w:rsid w:val="0FB56209"/>
    <w:rsid w:val="11D16BFE"/>
    <w:rsid w:val="150C0679"/>
    <w:rsid w:val="191775ED"/>
    <w:rsid w:val="1C7F7983"/>
    <w:rsid w:val="25394E47"/>
    <w:rsid w:val="259F4411"/>
    <w:rsid w:val="2AF53506"/>
    <w:rsid w:val="2DF53F49"/>
    <w:rsid w:val="2E750BE6"/>
    <w:rsid w:val="358E7F66"/>
    <w:rsid w:val="38AD5420"/>
    <w:rsid w:val="39897C3B"/>
    <w:rsid w:val="3A920D71"/>
    <w:rsid w:val="3ACB3CCA"/>
    <w:rsid w:val="3E7E5827"/>
    <w:rsid w:val="3F0E5AA7"/>
    <w:rsid w:val="432D5ADB"/>
    <w:rsid w:val="45F91CA4"/>
    <w:rsid w:val="47136D96"/>
    <w:rsid w:val="47796333"/>
    <w:rsid w:val="487877F8"/>
    <w:rsid w:val="4CFA6A2E"/>
    <w:rsid w:val="50C335DB"/>
    <w:rsid w:val="516C7AAD"/>
    <w:rsid w:val="5257047F"/>
    <w:rsid w:val="538434F5"/>
    <w:rsid w:val="54EA08F0"/>
    <w:rsid w:val="564E7972"/>
    <w:rsid w:val="59CD1026"/>
    <w:rsid w:val="5A6C6A91"/>
    <w:rsid w:val="5ADA3DB4"/>
    <w:rsid w:val="5D7F73BB"/>
    <w:rsid w:val="5DB04EE7"/>
    <w:rsid w:val="5EE65064"/>
    <w:rsid w:val="5F2C2746"/>
    <w:rsid w:val="6142054C"/>
    <w:rsid w:val="63EB4ECB"/>
    <w:rsid w:val="650C50F9"/>
    <w:rsid w:val="67362901"/>
    <w:rsid w:val="6C223454"/>
    <w:rsid w:val="6E9D5013"/>
    <w:rsid w:val="7670039B"/>
    <w:rsid w:val="77534E09"/>
    <w:rsid w:val="7A5E7D4D"/>
    <w:rsid w:val="7A811C8D"/>
    <w:rsid w:val="7EC6266D"/>
    <w:rsid w:val="7F5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111</Characters>
  <Lines>0</Lines>
  <Paragraphs>0</Paragraphs>
  <TotalTime>0</TotalTime>
  <ScaleCrop>false</ScaleCrop>
  <LinksUpToDate>false</LinksUpToDate>
  <CharactersWithSpaces>122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2022-11-11T13:12:00Z</dcterms:created>
  <dc:creator>99451</dc:creator>
  <cp:lastModifiedBy>天真一世</cp:lastModifiedBy>
  <dcterms:modified xsi:type="dcterms:W3CDTF">2022-11-12T02:23:25Z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59B610AE976748C2A2CB3F3C9B24CB20</vt:lpwstr>
  </property>
</Properties>
</file>