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6609" w14:textId="77777777" w:rsidR="0050218A" w:rsidRDefault="00000000">
      <w:pPr>
        <w:spacing w:after="158"/>
      </w:pPr>
      <w:r>
        <w:t xml:space="preserve">Let us write Recursion Report to show that </w:t>
      </w:r>
      <w:proofErr w:type="spellStart"/>
      <w:proofErr w:type="gramStart"/>
      <w:r>
        <w:t>inorder</w:t>
      </w:r>
      <w:proofErr w:type="spellEnd"/>
      <w:r>
        <w:t xml:space="preserve">  function</w:t>
      </w:r>
      <w:proofErr w:type="gramEnd"/>
      <w:r>
        <w:t xml:space="preserve">, called for BST depicted below, will print the numbers sorted in ascending order.  </w:t>
      </w:r>
    </w:p>
    <w:p w14:paraId="73643066" w14:textId="77777777" w:rsidR="0050218A" w:rsidRDefault="00000000">
      <w:pPr>
        <w:spacing w:after="160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 *x) </w:t>
      </w:r>
    </w:p>
    <w:p w14:paraId="65A19DAE" w14:textId="77777777" w:rsidR="0050218A" w:rsidRDefault="00000000">
      <w:pPr>
        <w:spacing w:after="158"/>
      </w:pPr>
      <w:r>
        <w:t xml:space="preserve">{ </w:t>
      </w:r>
    </w:p>
    <w:p w14:paraId="042B1A52" w14:textId="77777777" w:rsidR="0050218A" w:rsidRDefault="00000000">
      <w:pPr>
        <w:spacing w:after="172"/>
        <w:ind w:left="730"/>
      </w:pPr>
      <w:r>
        <w:t>if(</w:t>
      </w:r>
      <w:proofErr w:type="gramStart"/>
      <w:r>
        <w:t>x!=</w:t>
      </w:r>
      <w:proofErr w:type="gramEnd"/>
      <w:r>
        <w:t xml:space="preserve">NULL) </w:t>
      </w:r>
    </w:p>
    <w:p w14:paraId="049D63CE" w14:textId="77777777" w:rsidR="0050218A" w:rsidRDefault="00000000">
      <w:pPr>
        <w:tabs>
          <w:tab w:val="center" w:pos="755"/>
        </w:tabs>
        <w:spacing w:after="175"/>
        <w:ind w:left="0" w:firstLine="0"/>
      </w:pPr>
      <w:r>
        <w:t xml:space="preserve"> </w:t>
      </w:r>
      <w:r>
        <w:tab/>
        <w:t xml:space="preserve">{ </w:t>
      </w:r>
    </w:p>
    <w:p w14:paraId="250A892A" w14:textId="77777777" w:rsidR="0050218A" w:rsidRDefault="00000000">
      <w:pPr>
        <w:spacing w:line="414" w:lineRule="auto"/>
        <w:ind w:right="4483"/>
      </w:pPr>
      <w:r>
        <w:t xml:space="preserve"> </w:t>
      </w:r>
      <w:r>
        <w:tab/>
        <w:t xml:space="preserve"> </w:t>
      </w:r>
      <w:r>
        <w:tab/>
      </w:r>
      <w:proofErr w:type="spellStart"/>
      <w:r>
        <w:t>inorder</w:t>
      </w:r>
      <w:proofErr w:type="spellEnd"/>
      <w:r>
        <w:t>(x-&gt;</w:t>
      </w:r>
      <w:proofErr w:type="gramStart"/>
      <w:r>
        <w:t xml:space="preserve">left)  </w:t>
      </w:r>
      <w:r>
        <w:tab/>
      </w:r>
      <w:proofErr w:type="gramEnd"/>
      <w:r>
        <w:t xml:space="preserve"> </w:t>
      </w:r>
      <w:r>
        <w:tab/>
      </w:r>
      <w:proofErr w:type="spellStart"/>
      <w:r>
        <w:t>cout</w:t>
      </w:r>
      <w:proofErr w:type="spellEnd"/>
      <w:r>
        <w:t>&lt;&lt;x-&gt;data&lt;&lt;</w:t>
      </w:r>
      <w:proofErr w:type="spellStart"/>
      <w:r>
        <w:t>endl</w:t>
      </w:r>
      <w:proofErr w:type="spellEnd"/>
      <w:r>
        <w:t xml:space="preserve">;  </w:t>
      </w:r>
      <w:r>
        <w:tab/>
        <w:t xml:space="preserve"> </w:t>
      </w:r>
      <w:r>
        <w:tab/>
      </w:r>
      <w:proofErr w:type="spellStart"/>
      <w:r>
        <w:t>inorder</w:t>
      </w:r>
      <w:proofErr w:type="spellEnd"/>
      <w:r>
        <w:t xml:space="preserve">(x-&gt;right) </w:t>
      </w:r>
    </w:p>
    <w:p w14:paraId="203CD3FF" w14:textId="77777777" w:rsidR="0050218A" w:rsidRDefault="00000000">
      <w:pPr>
        <w:tabs>
          <w:tab w:val="center" w:pos="755"/>
        </w:tabs>
        <w:spacing w:after="160"/>
        <w:ind w:left="0" w:firstLine="0"/>
      </w:pPr>
      <w:r>
        <w:t xml:space="preserve"> </w:t>
      </w:r>
      <w:r>
        <w:tab/>
        <w:t xml:space="preserve">} </w:t>
      </w:r>
    </w:p>
    <w:p w14:paraId="589D98E7" w14:textId="77777777" w:rsidR="0050218A" w:rsidRDefault="00000000">
      <w:pPr>
        <w:spacing w:after="158"/>
        <w:ind w:left="0" w:firstLine="0"/>
      </w:pPr>
      <w:r>
        <w:t xml:space="preserve"> </w:t>
      </w:r>
    </w:p>
    <w:p w14:paraId="30FFC9C2" w14:textId="77777777" w:rsidR="0050218A" w:rsidRDefault="00000000">
      <w:pPr>
        <w:spacing w:after="158"/>
      </w:pPr>
      <w:r>
        <w:t xml:space="preserve">} </w:t>
      </w:r>
    </w:p>
    <w:p w14:paraId="5FEBEA45" w14:textId="77777777" w:rsidR="0050218A" w:rsidRDefault="00000000">
      <w:pPr>
        <w:spacing w:after="160"/>
        <w:ind w:left="0" w:firstLine="0"/>
      </w:pPr>
      <w:r>
        <w:t xml:space="preserve"> </w:t>
      </w:r>
    </w:p>
    <w:p w14:paraId="78874E40" w14:textId="77777777" w:rsidR="0050218A" w:rsidRDefault="00000000">
      <w:pPr>
        <w:spacing w:after="0"/>
        <w:ind w:left="0" w:firstLine="0"/>
      </w:pPr>
      <w:r>
        <w:t xml:space="preserve"> </w:t>
      </w:r>
    </w:p>
    <w:p w14:paraId="79D1F0BF" w14:textId="77777777" w:rsidR="0050218A" w:rsidRDefault="00000000">
      <w:pPr>
        <w:spacing w:after="224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67E4E8AF" wp14:editId="53BF6980">
                <wp:extent cx="5660335" cy="1285785"/>
                <wp:effectExtent l="0" t="0" r="0" b="0"/>
                <wp:docPr id="2450" name="Group 2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35" cy="1285785"/>
                          <a:chOff x="0" y="0"/>
                          <a:chExt cx="5660335" cy="128578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DBADE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57218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0FA71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4436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F17E3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71655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E212C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28873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32806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86091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52DB9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43310" y="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59A2F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Rectangle 2153"/>
                        <wps:cNvSpPr/>
                        <wps:spPr>
                          <a:xfrm>
                            <a:off x="3200528" y="0"/>
                            <a:ext cx="18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EBA6F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3342278" y="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CD174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40" y="28644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16292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40" y="571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D4779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7358" y="571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2F148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14576" y="571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DAA06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71794" y="571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95CC0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29013" y="571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280FE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Rectangle 2155"/>
                        <wps:cNvSpPr/>
                        <wps:spPr>
                          <a:xfrm>
                            <a:off x="2286231" y="571488"/>
                            <a:ext cx="18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45302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6" name="Rectangle 2156"/>
                        <wps:cNvSpPr/>
                        <wps:spPr>
                          <a:xfrm>
                            <a:off x="2427981" y="5714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5F958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43449" y="5714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1E222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00667" y="5714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E3B3D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57885" y="5714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2614E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115104" y="5714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B891D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4572322" y="571488"/>
                            <a:ext cx="18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C2160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Rectangle 2158"/>
                        <wps:cNvSpPr/>
                        <wps:spPr>
                          <a:xfrm>
                            <a:off x="4714072" y="571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3E8DC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79" y="8579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4A66D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9" y="1142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FD7CC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7497" y="1142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AAEC0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14716" y="1142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A79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9" name="Rectangle 2159"/>
                        <wps:cNvSpPr/>
                        <wps:spPr>
                          <a:xfrm>
                            <a:off x="1371934" y="1142975"/>
                            <a:ext cx="18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84DD2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1513684" y="1142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14B24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829152" y="1142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B6BC7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86370" y="1142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9F0D7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743589" y="11429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1192F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2" name="Rectangle 2162"/>
                        <wps:cNvSpPr/>
                        <wps:spPr>
                          <a:xfrm>
                            <a:off x="3342557" y="11429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29AFD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Rectangle 2161"/>
                        <wps:cNvSpPr/>
                        <wps:spPr>
                          <a:xfrm>
                            <a:off x="3200807" y="1142975"/>
                            <a:ext cx="18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45AF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658025" y="1142975"/>
                            <a:ext cx="3988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92175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   35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115244" y="11429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42865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572461" y="11429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7C270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29680" y="11429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44557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5486898" y="1142975"/>
                            <a:ext cx="18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364A4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Rectangle 2164"/>
                        <wps:cNvSpPr/>
                        <wps:spPr>
                          <a:xfrm>
                            <a:off x="5628648" y="1142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01FE5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1531215" y="682842"/>
                            <a:ext cx="766496" cy="456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96" h="456464">
                                <a:moveTo>
                                  <a:pt x="766496" y="0"/>
                                </a:moveTo>
                                <a:lnTo>
                                  <a:pt x="0" y="456464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476655" y="1100065"/>
                            <a:ext cx="84963" cy="7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963" h="71730">
                                <a:moveTo>
                                  <a:pt x="45974" y="0"/>
                                </a:moveTo>
                                <a:lnTo>
                                  <a:pt x="84963" y="65468"/>
                                </a:lnTo>
                                <a:lnTo>
                                  <a:pt x="0" y="71730"/>
                                </a:lnTo>
                                <a:lnTo>
                                  <a:pt x="45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420266" y="648553"/>
                            <a:ext cx="754355" cy="525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55" h="525666">
                                <a:moveTo>
                                  <a:pt x="0" y="0"/>
                                </a:moveTo>
                                <a:lnTo>
                                  <a:pt x="754355" y="525666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142411" y="1135702"/>
                            <a:ext cx="84303" cy="74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03" h="74828">
                                <a:moveTo>
                                  <a:pt x="43574" y="0"/>
                                </a:moveTo>
                                <a:lnTo>
                                  <a:pt x="84303" y="74828"/>
                                </a:lnTo>
                                <a:lnTo>
                                  <a:pt x="0" y="62522"/>
                                </a:lnTo>
                                <a:lnTo>
                                  <a:pt x="435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879863" y="653632"/>
                            <a:ext cx="667017" cy="490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17" h="490080">
                                <a:moveTo>
                                  <a:pt x="667017" y="0"/>
                                </a:moveTo>
                                <a:lnTo>
                                  <a:pt x="0" y="49008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828690" y="1105493"/>
                            <a:ext cx="83972" cy="7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72" h="75819">
                                <a:moveTo>
                                  <a:pt x="38849" y="0"/>
                                </a:moveTo>
                                <a:lnTo>
                                  <a:pt x="83972" y="61404"/>
                                </a:lnTo>
                                <a:lnTo>
                                  <a:pt x="0" y="75819"/>
                                </a:lnTo>
                                <a:lnTo>
                                  <a:pt x="388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674517" y="692367"/>
                            <a:ext cx="741909" cy="427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909" h="427406">
                                <a:moveTo>
                                  <a:pt x="0" y="0"/>
                                </a:moveTo>
                                <a:lnTo>
                                  <a:pt x="741909" y="427406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386401" y="1080418"/>
                            <a:ext cx="85039" cy="71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" h="71057">
                                <a:moveTo>
                                  <a:pt x="38036" y="0"/>
                                </a:moveTo>
                                <a:lnTo>
                                  <a:pt x="85039" y="71057"/>
                                </a:lnTo>
                                <a:lnTo>
                                  <a:pt x="0" y="66027"/>
                                </a:lnTo>
                                <a:lnTo>
                                  <a:pt x="38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544496" y="126182"/>
                            <a:ext cx="736193" cy="40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193" h="404406">
                                <a:moveTo>
                                  <a:pt x="736193" y="0"/>
                                </a:moveTo>
                                <a:lnTo>
                                  <a:pt x="0" y="404406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2488847" y="491074"/>
                            <a:ext cx="85128" cy="70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28" h="70079">
                                <a:moveTo>
                                  <a:pt x="48438" y="0"/>
                                </a:moveTo>
                                <a:lnTo>
                                  <a:pt x="85128" y="66789"/>
                                </a:lnTo>
                                <a:lnTo>
                                  <a:pt x="0" y="70079"/>
                                </a:lnTo>
                                <a:lnTo>
                                  <a:pt x="484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379117" y="62682"/>
                            <a:ext cx="1026935" cy="44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935" h="444068">
                                <a:moveTo>
                                  <a:pt x="0" y="0"/>
                                </a:moveTo>
                                <a:lnTo>
                                  <a:pt x="1026935" y="444068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379264" y="466730"/>
                            <a:ext cx="85065" cy="6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65" h="69939">
                                <a:moveTo>
                                  <a:pt x="30251" y="0"/>
                                </a:moveTo>
                                <a:lnTo>
                                  <a:pt x="85065" y="65215"/>
                                </a:lnTo>
                                <a:lnTo>
                                  <a:pt x="0" y="69939"/>
                                </a:lnTo>
                                <a:lnTo>
                                  <a:pt x="302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50" style="width:445.696pt;height:101.243pt;mso-position-horizontal-relative:char;mso-position-vertical-relative:line" coordsize="56603,12857">
                <v:rect id="Rectangle 28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21;height:1899;left:45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1;height:1899;left:91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21;height:1899;left:1371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21;height:1899;left:1828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21;height:1899;left:2286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21;height:1899;left:2743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53" style="position:absolute;width:1898;height:1899;left:3200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28</w:t>
                        </w:r>
                      </w:p>
                    </w:txbxContent>
                  </v:textbox>
                </v:rect>
                <v:rect id="Rectangle 2154" style="position:absolute;width:421;height:1899;left:3342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1;height:1899;left:1;top:2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421;height:1899;left:1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421;height:1899;left:4573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421;height:1899;left:9145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421;height:1899;left:13717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421;height:1899;left:18290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55" style="position:absolute;width:1898;height:1899;left:22862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23</w:t>
                        </w:r>
                      </w:p>
                    </w:txbxContent>
                  </v:textbox>
                </v:rect>
                <v:rect id="Rectangle 2156" style="position:absolute;width:421;height:1899;left:24279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421;height:1899;left:27434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421;height:1899;left:32006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421;height:1899;left:36578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421;height:1899;left:41151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57" style="position:absolute;width:1898;height:1899;left:45723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45</w:t>
                        </w:r>
                      </w:p>
                    </w:txbxContent>
                  </v:textbox>
                </v:rect>
                <v:rect id="Rectangle 2158" style="position:absolute;width:421;height:1899;left:47140;top: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421;height:1899;left:2;top:8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421;height:1899;left:2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421;height:1899;left:4574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421;height:1899;left:9147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59" style="position:absolute;width:1898;height:1899;left:13719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15</w:t>
                        </w:r>
                      </w:p>
                    </w:txbxContent>
                  </v:textbox>
                </v:rect>
                <v:rect id="Rectangle 2160" style="position:absolute;width:421;height:1899;left:15136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421;height:1899;left:18291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421;height:1899;left:22863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21;height:1899;left:27435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62" style="position:absolute;width:421;height:1899;left:33425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61" style="position:absolute;width:1898;height:1899;left:32008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25</w:t>
                        </w:r>
                      </w:p>
                    </w:txbxContent>
                  </v:textbox>
                </v:rect>
                <v:rect id="Rectangle 57" style="position:absolute;width:3988;height:1899;left:36580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35 </w:t>
                        </w:r>
                      </w:p>
                    </w:txbxContent>
                  </v:textbox>
                </v:rect>
                <v:rect id="Rectangle 58" style="position:absolute;width:421;height:1899;left:41152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421;height:1899;left:45724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421;height:1899;left:50296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63" style="position:absolute;width:1898;height:1899;left:54868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56</w:t>
                        </w:r>
                      </w:p>
                    </w:txbxContent>
                  </v:textbox>
                </v:rect>
                <v:rect id="Rectangle 2164" style="position:absolute;width:421;height:1899;left:56286;top:11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1" style="position:absolute;width:7664;height:4564;left:15312;top:6828;" coordsize="766496,456464" path="m766496,0l0,456464">
                  <v:stroke weight="0.5pt" endcap="flat" joinstyle="miter" miterlimit="8" on="true" color="#5b9bd5"/>
                  <v:fill on="false" color="#000000" opacity="0"/>
                </v:shape>
                <v:shape id="Shape 82" style="position:absolute;width:849;height:717;left:14766;top:11000;" coordsize="84963,71730" path="m45974,0l84963,65468l0,71730l45974,0x">
                  <v:stroke weight="0pt" endcap="flat" joinstyle="miter" miterlimit="8" on="false" color="#000000" opacity="0"/>
                  <v:fill on="true" color="#5b9bd5"/>
                </v:shape>
                <v:shape id="Shape 83" style="position:absolute;width:7543;height:5256;left:24202;top:6485;" coordsize="754355,525666" path="m0,0l754355,525666">
                  <v:stroke weight="0.5pt" endcap="flat" joinstyle="miter" miterlimit="8" on="true" color="#5b9bd5"/>
                  <v:fill on="false" color="#000000" opacity="0"/>
                </v:shape>
                <v:shape id="Shape 84" style="position:absolute;width:843;height:748;left:31424;top:11357;" coordsize="84303,74828" path="m43574,0l84303,74828l0,62522l43574,0x">
                  <v:stroke weight="0pt" endcap="flat" joinstyle="miter" miterlimit="8" on="false" color="#000000" opacity="0"/>
                  <v:fill on="true" color="#5b9bd5"/>
                </v:shape>
                <v:shape id="Shape 85" style="position:absolute;width:6670;height:4900;left:38798;top:6536;" coordsize="667017,490080" path="m667017,0l0,490080">
                  <v:stroke weight="0.5pt" endcap="flat" joinstyle="miter" miterlimit="8" on="true" color="#5b9bd5"/>
                  <v:fill on="false" color="#000000" opacity="0"/>
                </v:shape>
                <v:shape id="Shape 86" style="position:absolute;width:839;height:758;left:38286;top:11054;" coordsize="83972,75819" path="m38849,0l83972,61404l0,75819l38849,0x">
                  <v:stroke weight="0pt" endcap="flat" joinstyle="miter" miterlimit="8" on="false" color="#000000" opacity="0"/>
                  <v:fill on="true" color="#5b9bd5"/>
                </v:shape>
                <v:shape id="Shape 87" style="position:absolute;width:7419;height:4274;left:46745;top:6923;" coordsize="741909,427406" path="m0,0l741909,427406">
                  <v:stroke weight="0.5pt" endcap="flat" joinstyle="miter" miterlimit="8" on="true" color="#5b9bd5"/>
                  <v:fill on="false" color="#000000" opacity="0"/>
                </v:shape>
                <v:shape id="Shape 88" style="position:absolute;width:850;height:710;left:53864;top:10804;" coordsize="85039,71057" path="m38036,0l85039,71057l0,66027l38036,0x">
                  <v:stroke weight="0pt" endcap="flat" joinstyle="miter" miterlimit="8" on="false" color="#000000" opacity="0"/>
                  <v:fill on="true" color="#5b9bd5"/>
                </v:shape>
                <v:shape id="Shape 89" style="position:absolute;width:7361;height:4044;left:25444;top:1261;" coordsize="736193,404406" path="m736193,0l0,404406">
                  <v:stroke weight="0.5pt" endcap="flat" joinstyle="miter" miterlimit="8" on="true" color="#5b9bd5"/>
                  <v:fill on="false" color="#000000" opacity="0"/>
                </v:shape>
                <v:shape id="Shape 90" style="position:absolute;width:851;height:700;left:24888;top:4910;" coordsize="85128,70079" path="m48438,0l85128,66789l0,70079l48438,0x">
                  <v:stroke weight="0pt" endcap="flat" joinstyle="miter" miterlimit="8" on="false" color="#000000" opacity="0"/>
                  <v:fill on="true" color="#5b9bd5"/>
                </v:shape>
                <v:shape id="Shape 91" style="position:absolute;width:10269;height:4440;left:33791;top:626;" coordsize="1026935,444068" path="m0,0l1026935,444068">
                  <v:stroke weight="0.5pt" endcap="flat" joinstyle="miter" miterlimit="8" on="true" color="#5b9bd5"/>
                  <v:fill on="false" color="#000000" opacity="0"/>
                </v:shape>
                <v:shape id="Shape 92" style="position:absolute;width:850;height:699;left:43792;top:4667;" coordsize="85065,69939" path="m30251,0l85065,65215l0,69939l30251,0x">
                  <v:stroke weight="0pt" endcap="flat" joinstyle="miter" miterlimit="8" on="false" color="#000000" opacity="0"/>
                  <v:fill on="true" color="#5b9bd5"/>
                </v:shape>
              </v:group>
            </w:pict>
          </mc:Fallback>
        </mc:AlternateContent>
      </w:r>
    </w:p>
    <w:p w14:paraId="060DC733" w14:textId="77777777" w:rsidR="0050218A" w:rsidRDefault="00000000">
      <w:pPr>
        <w:spacing w:after="160"/>
        <w:ind w:left="1" w:firstLine="0"/>
      </w:pPr>
      <w:r>
        <w:t xml:space="preserve"> </w:t>
      </w:r>
    </w:p>
    <w:p w14:paraId="599FB416" w14:textId="77777777" w:rsidR="0050218A" w:rsidRDefault="00000000">
      <w:pPr>
        <w:spacing w:after="158"/>
        <w:ind w:left="1" w:firstLine="0"/>
      </w:pPr>
      <w:r>
        <w:t xml:space="preserve"> </w:t>
      </w:r>
    </w:p>
    <w:p w14:paraId="5ECC918C" w14:textId="77777777" w:rsidR="0050218A" w:rsidRDefault="00000000">
      <w:pPr>
        <w:pStyle w:val="Heading1"/>
        <w:ind w:left="-3"/>
      </w:pPr>
      <w:r>
        <w:t xml:space="preserve">Report 1 </w:t>
      </w:r>
    </w:p>
    <w:p w14:paraId="68F894BA" w14:textId="77777777" w:rsidR="0050218A" w:rsidRDefault="00000000">
      <w:pPr>
        <w:spacing w:after="158"/>
        <w:ind w:left="1" w:firstLine="0"/>
      </w:pPr>
      <w:r>
        <w:t xml:space="preserve"> </w:t>
      </w:r>
    </w:p>
    <w:p w14:paraId="236EA0DA" w14:textId="77777777" w:rsidR="0050218A" w:rsidRDefault="00000000">
      <w:pPr>
        <w:spacing w:after="158"/>
        <w:ind w:left="11"/>
      </w:pPr>
      <w:r>
        <w:t xml:space="preserve">Function call: x points to the node with     28 </w:t>
      </w:r>
    </w:p>
    <w:p w14:paraId="661D99A5" w14:textId="77777777" w:rsidR="0050218A" w:rsidRDefault="00000000">
      <w:pPr>
        <w:spacing w:after="189"/>
        <w:ind w:left="1" w:firstLine="0"/>
      </w:pPr>
      <w:r>
        <w:t xml:space="preserve"> </w:t>
      </w:r>
    </w:p>
    <w:p w14:paraId="189C2F9A" w14:textId="77777777" w:rsidR="0050218A" w:rsidRDefault="00000000">
      <w:pPr>
        <w:numPr>
          <w:ilvl w:val="0"/>
          <w:numId w:val="1"/>
        </w:numPr>
        <w:ind w:hanging="360"/>
      </w:pPr>
      <w:proofErr w:type="spellStart"/>
      <w:r>
        <w:rPr>
          <w:shd w:val="clear" w:color="auto" w:fill="D3D3D3"/>
        </w:rPr>
        <w:t>inorder</w:t>
      </w:r>
      <w:proofErr w:type="spellEnd"/>
      <w:r>
        <w:rPr>
          <w:shd w:val="clear" w:color="auto" w:fill="D3D3D3"/>
        </w:rPr>
        <w:t>(x-&gt;left) // x points to the node with     23</w:t>
      </w:r>
      <w:r>
        <w:t xml:space="preserve"> </w:t>
      </w:r>
    </w:p>
    <w:p w14:paraId="3ADAE68F" w14:textId="77777777" w:rsidR="0050218A" w:rsidRDefault="00000000">
      <w:pPr>
        <w:numPr>
          <w:ilvl w:val="0"/>
          <w:numId w:val="1"/>
        </w:numPr>
        <w:ind w:hanging="360"/>
      </w:pPr>
      <w:r>
        <w:t xml:space="preserve">print </w:t>
      </w:r>
      <w:proofErr w:type="gramStart"/>
      <w:r>
        <w:t>28;</w:t>
      </w:r>
      <w:proofErr w:type="gramEnd"/>
      <w:r>
        <w:t xml:space="preserve"> </w:t>
      </w:r>
    </w:p>
    <w:p w14:paraId="7ACBDDF4" w14:textId="77777777" w:rsidR="0050218A" w:rsidRDefault="00000000">
      <w:pPr>
        <w:numPr>
          <w:ilvl w:val="0"/>
          <w:numId w:val="1"/>
        </w:numPr>
        <w:spacing w:after="147"/>
        <w:ind w:hanging="360"/>
      </w:pPr>
      <w:proofErr w:type="spellStart"/>
      <w:r>
        <w:t>inorder</w:t>
      </w:r>
      <w:proofErr w:type="spellEnd"/>
      <w:r>
        <w:t xml:space="preserve">(x-&gt;right) // x points to the node with     45 </w:t>
      </w:r>
    </w:p>
    <w:p w14:paraId="7A0EC9F4" w14:textId="77777777" w:rsidR="0050218A" w:rsidRDefault="00000000">
      <w:pPr>
        <w:spacing w:after="160"/>
        <w:ind w:left="1" w:firstLine="0"/>
      </w:pPr>
      <w:r>
        <w:t xml:space="preserve"> </w:t>
      </w:r>
      <w:r>
        <w:tab/>
        <w:t xml:space="preserve"> </w:t>
      </w:r>
    </w:p>
    <w:p w14:paraId="2466A0A2" w14:textId="77777777" w:rsidR="0050218A" w:rsidRDefault="00000000">
      <w:pPr>
        <w:spacing w:after="0"/>
        <w:ind w:left="1" w:firstLine="0"/>
      </w:pPr>
      <w:r>
        <w:t xml:space="preserve"> </w:t>
      </w:r>
    </w:p>
    <w:p w14:paraId="102D3E99" w14:textId="77777777" w:rsidR="0050218A" w:rsidRDefault="00000000">
      <w:pPr>
        <w:spacing w:after="158"/>
        <w:ind w:left="1" w:firstLine="0"/>
      </w:pPr>
      <w:r>
        <w:lastRenderedPageBreak/>
        <w:t xml:space="preserve"> </w:t>
      </w:r>
    </w:p>
    <w:p w14:paraId="32C71B98" w14:textId="77777777" w:rsidR="0050218A" w:rsidRDefault="00000000">
      <w:pPr>
        <w:spacing w:after="160"/>
        <w:ind w:left="1" w:firstLine="0"/>
      </w:pPr>
      <w:r>
        <w:t xml:space="preserve"> </w:t>
      </w:r>
    </w:p>
    <w:p w14:paraId="1B7A6FE9" w14:textId="77777777" w:rsidR="0050218A" w:rsidRDefault="00000000">
      <w:pPr>
        <w:pStyle w:val="Heading1"/>
        <w:ind w:left="-3"/>
      </w:pPr>
      <w:r>
        <w:t xml:space="preserve">Report 2 </w:t>
      </w:r>
    </w:p>
    <w:p w14:paraId="43240161" w14:textId="77777777" w:rsidR="0050218A" w:rsidRDefault="00000000">
      <w:pPr>
        <w:spacing w:after="189"/>
        <w:ind w:left="11"/>
      </w:pPr>
      <w:r>
        <w:t xml:space="preserve">Rewriting the shaded part in Report 1 by calling the function with x pointing to 23 </w:t>
      </w:r>
    </w:p>
    <w:p w14:paraId="5755C7DE" w14:textId="77777777" w:rsidR="0050218A" w:rsidRDefault="00000000">
      <w:pPr>
        <w:numPr>
          <w:ilvl w:val="0"/>
          <w:numId w:val="2"/>
        </w:numPr>
        <w:ind w:hanging="360"/>
      </w:pPr>
      <w:proofErr w:type="spellStart"/>
      <w:r>
        <w:t>inorder</w:t>
      </w:r>
      <w:proofErr w:type="spellEnd"/>
      <w:r>
        <w:t xml:space="preserve">(x-&gt;left) // x points to the node with     15 </w:t>
      </w:r>
    </w:p>
    <w:p w14:paraId="10E1837E" w14:textId="77777777" w:rsidR="0050218A" w:rsidRDefault="00000000">
      <w:pPr>
        <w:numPr>
          <w:ilvl w:val="0"/>
          <w:numId w:val="2"/>
        </w:numPr>
        <w:ind w:hanging="360"/>
      </w:pPr>
      <w:r>
        <w:t xml:space="preserve">print </w:t>
      </w:r>
      <w:proofErr w:type="gramStart"/>
      <w:r>
        <w:t>23;</w:t>
      </w:r>
      <w:proofErr w:type="gramEnd"/>
      <w:r>
        <w:t xml:space="preserve"> </w:t>
      </w:r>
    </w:p>
    <w:p w14:paraId="367E2535" w14:textId="77777777" w:rsidR="0050218A" w:rsidRDefault="00000000">
      <w:pPr>
        <w:numPr>
          <w:ilvl w:val="0"/>
          <w:numId w:val="2"/>
        </w:numPr>
        <w:ind w:hanging="360"/>
      </w:pPr>
      <w:proofErr w:type="spellStart"/>
      <w:r>
        <w:t>inorder</w:t>
      </w:r>
      <w:proofErr w:type="spellEnd"/>
      <w:r>
        <w:t xml:space="preserve">(x-&gt;right) // x points to the node with     25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print </w:t>
      </w:r>
      <w:proofErr w:type="gramStart"/>
      <w:r>
        <w:t>28;</w:t>
      </w:r>
      <w:proofErr w:type="gramEnd"/>
      <w:r>
        <w:t xml:space="preserve"> </w:t>
      </w:r>
    </w:p>
    <w:p w14:paraId="20663115" w14:textId="77777777" w:rsidR="0050218A" w:rsidRDefault="00000000">
      <w:pPr>
        <w:numPr>
          <w:ilvl w:val="0"/>
          <w:numId w:val="2"/>
        </w:numPr>
        <w:spacing w:after="134"/>
        <w:ind w:hanging="360"/>
      </w:pPr>
      <w:proofErr w:type="spellStart"/>
      <w:r>
        <w:t>inorder</w:t>
      </w:r>
      <w:proofErr w:type="spellEnd"/>
      <w:r>
        <w:t xml:space="preserve">(x-&gt;right) // x points to the node with     45 </w:t>
      </w:r>
    </w:p>
    <w:p w14:paraId="0B75A968" w14:textId="77777777" w:rsidR="0050218A" w:rsidRDefault="00000000">
      <w:pPr>
        <w:spacing w:after="160"/>
        <w:ind w:left="1" w:firstLine="0"/>
      </w:pPr>
      <w:r>
        <w:t xml:space="preserve"> </w:t>
      </w:r>
    </w:p>
    <w:p w14:paraId="3BF0A5CA" w14:textId="77777777" w:rsidR="0050218A" w:rsidRDefault="00000000">
      <w:pPr>
        <w:spacing w:after="158"/>
        <w:ind w:left="11"/>
      </w:pPr>
      <w:r>
        <w:t xml:space="preserve">Nodes with 15 and 25 are leaves, thus a function call for them requires just printing the data. </w:t>
      </w:r>
      <w:proofErr w:type="gramStart"/>
      <w:r>
        <w:t>Therefore,  replacing</w:t>
      </w:r>
      <w:proofErr w:type="gramEnd"/>
      <w:r>
        <w:t xml:space="preserve">  </w:t>
      </w:r>
    </w:p>
    <w:p w14:paraId="1A151A44" w14:textId="77777777" w:rsidR="0050218A" w:rsidRDefault="00000000">
      <w:pPr>
        <w:spacing w:after="160"/>
        <w:ind w:left="1451"/>
      </w:pPr>
      <w:proofErr w:type="spellStart"/>
      <w:r>
        <w:t>inorder</w:t>
      </w:r>
      <w:proofErr w:type="spellEnd"/>
      <w:r>
        <w:t xml:space="preserve">(x-&gt;left) // x points to the node with     15 </w:t>
      </w:r>
    </w:p>
    <w:p w14:paraId="369D5B0D" w14:textId="77777777" w:rsidR="0050218A" w:rsidRDefault="00000000">
      <w:pPr>
        <w:spacing w:after="158"/>
      </w:pPr>
      <w:r>
        <w:t xml:space="preserve">by printing 15 and  </w:t>
      </w:r>
    </w:p>
    <w:p w14:paraId="4DBACBFA" w14:textId="77777777" w:rsidR="0050218A" w:rsidRDefault="00000000">
      <w:pPr>
        <w:spacing w:after="158"/>
        <w:ind w:left="1450"/>
      </w:pPr>
      <w:proofErr w:type="spellStart"/>
      <w:r>
        <w:t>inorder</w:t>
      </w:r>
      <w:proofErr w:type="spellEnd"/>
      <w:r>
        <w:t xml:space="preserve">(x-&gt;right) // x points to the node with     25 </w:t>
      </w:r>
    </w:p>
    <w:p w14:paraId="12300FE3" w14:textId="77777777" w:rsidR="0050218A" w:rsidRDefault="00000000">
      <w:pPr>
        <w:spacing w:after="160"/>
      </w:pPr>
      <w:r>
        <w:t xml:space="preserve">by printing 25 we get </w:t>
      </w:r>
    </w:p>
    <w:p w14:paraId="58DE37AD" w14:textId="77777777" w:rsidR="0050218A" w:rsidRDefault="00000000">
      <w:pPr>
        <w:spacing w:after="188"/>
        <w:ind w:left="0" w:firstLine="0"/>
      </w:pPr>
      <w:r>
        <w:t xml:space="preserve"> </w:t>
      </w:r>
    </w:p>
    <w:p w14:paraId="600ADB3C" w14:textId="77777777" w:rsidR="0050218A" w:rsidRDefault="00000000">
      <w:pPr>
        <w:numPr>
          <w:ilvl w:val="0"/>
          <w:numId w:val="2"/>
        </w:numPr>
        <w:ind w:hanging="360"/>
      </w:pPr>
      <w:r>
        <w:t xml:space="preserve">print 15 </w:t>
      </w:r>
    </w:p>
    <w:p w14:paraId="1B898283" w14:textId="77777777" w:rsidR="0050218A" w:rsidRDefault="00000000">
      <w:pPr>
        <w:numPr>
          <w:ilvl w:val="0"/>
          <w:numId w:val="2"/>
        </w:numPr>
        <w:ind w:hanging="360"/>
      </w:pPr>
      <w:r>
        <w:t xml:space="preserve">print 23;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print 25 </w:t>
      </w:r>
    </w:p>
    <w:p w14:paraId="05609CC8" w14:textId="77777777" w:rsidR="0050218A" w:rsidRDefault="00000000">
      <w:pPr>
        <w:numPr>
          <w:ilvl w:val="0"/>
          <w:numId w:val="2"/>
        </w:numPr>
        <w:ind w:hanging="360"/>
      </w:pPr>
      <w:r>
        <w:t xml:space="preserve">print </w:t>
      </w:r>
      <w:proofErr w:type="gramStart"/>
      <w:r>
        <w:t>28;</w:t>
      </w:r>
      <w:proofErr w:type="gramEnd"/>
      <w:r>
        <w:t xml:space="preserve"> </w:t>
      </w:r>
    </w:p>
    <w:p w14:paraId="666B592E" w14:textId="77777777" w:rsidR="0050218A" w:rsidRDefault="00000000">
      <w:pPr>
        <w:numPr>
          <w:ilvl w:val="0"/>
          <w:numId w:val="2"/>
        </w:numPr>
        <w:spacing w:line="400" w:lineRule="auto"/>
        <w:ind w:hanging="360"/>
      </w:pPr>
      <w:proofErr w:type="spellStart"/>
      <w:r>
        <w:rPr>
          <w:shd w:val="clear" w:color="auto" w:fill="D3D3D3"/>
        </w:rPr>
        <w:t>inorder</w:t>
      </w:r>
      <w:proofErr w:type="spellEnd"/>
      <w:r>
        <w:rPr>
          <w:shd w:val="clear" w:color="auto" w:fill="D3D3D3"/>
        </w:rPr>
        <w:t>(x-&gt;right) // x points to the node with     45</w:t>
      </w:r>
      <w:r>
        <w:t xml:space="preserve"> </w:t>
      </w:r>
      <w:r>
        <w:rPr>
          <w:b/>
        </w:rPr>
        <w:t xml:space="preserve">Report 3 </w:t>
      </w:r>
    </w:p>
    <w:p w14:paraId="3F492037" w14:textId="77777777" w:rsidR="0050218A" w:rsidRDefault="00000000">
      <w:pPr>
        <w:spacing w:after="158"/>
        <w:ind w:left="1" w:firstLine="0"/>
      </w:pPr>
      <w:r>
        <w:t xml:space="preserve"> </w:t>
      </w:r>
    </w:p>
    <w:p w14:paraId="7365A409" w14:textId="77777777" w:rsidR="0050218A" w:rsidRDefault="00000000">
      <w:pPr>
        <w:spacing w:after="188"/>
        <w:ind w:left="11"/>
      </w:pPr>
      <w:r>
        <w:t xml:space="preserve">Rewriting the shaded part in Report 1 by calling the function with x pointing to 45 </w:t>
      </w:r>
    </w:p>
    <w:p w14:paraId="1D52E71B" w14:textId="77777777" w:rsidR="0050218A" w:rsidRDefault="00000000">
      <w:pPr>
        <w:numPr>
          <w:ilvl w:val="0"/>
          <w:numId w:val="2"/>
        </w:numPr>
        <w:ind w:hanging="360"/>
      </w:pPr>
      <w:r>
        <w:t xml:space="preserve">print 15 </w:t>
      </w:r>
    </w:p>
    <w:p w14:paraId="1078B7C6" w14:textId="77777777" w:rsidR="0050218A" w:rsidRDefault="00000000">
      <w:pPr>
        <w:numPr>
          <w:ilvl w:val="0"/>
          <w:numId w:val="2"/>
        </w:numPr>
        <w:ind w:hanging="360"/>
      </w:pPr>
      <w:r>
        <w:t xml:space="preserve">print 23;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print 25 </w:t>
      </w:r>
    </w:p>
    <w:p w14:paraId="022EECEB" w14:textId="77777777" w:rsidR="0050218A" w:rsidRDefault="00000000">
      <w:pPr>
        <w:numPr>
          <w:ilvl w:val="0"/>
          <w:numId w:val="2"/>
        </w:numPr>
        <w:ind w:hanging="360"/>
      </w:pPr>
      <w:r>
        <w:t xml:space="preserve">print </w:t>
      </w:r>
      <w:proofErr w:type="gramStart"/>
      <w:r>
        <w:t>28;</w:t>
      </w:r>
      <w:proofErr w:type="gramEnd"/>
      <w:r>
        <w:t xml:space="preserve"> </w:t>
      </w:r>
    </w:p>
    <w:p w14:paraId="5D439982" w14:textId="77777777" w:rsidR="0050218A" w:rsidRDefault="00000000">
      <w:pPr>
        <w:numPr>
          <w:ilvl w:val="0"/>
          <w:numId w:val="2"/>
        </w:numPr>
        <w:ind w:hanging="360"/>
      </w:pPr>
      <w:proofErr w:type="spellStart"/>
      <w:r>
        <w:t>inorder</w:t>
      </w:r>
      <w:proofErr w:type="spellEnd"/>
      <w:r>
        <w:t xml:space="preserve">(x-&gt;left) // x points to the node with     35 </w:t>
      </w:r>
    </w:p>
    <w:p w14:paraId="0564FB88" w14:textId="77777777" w:rsidR="0050218A" w:rsidRDefault="00000000">
      <w:pPr>
        <w:numPr>
          <w:ilvl w:val="0"/>
          <w:numId w:val="2"/>
        </w:numPr>
        <w:ind w:hanging="360"/>
      </w:pPr>
      <w:r>
        <w:t xml:space="preserve">print </w:t>
      </w:r>
      <w:proofErr w:type="gramStart"/>
      <w:r>
        <w:t>45;</w:t>
      </w:r>
      <w:proofErr w:type="gramEnd"/>
      <w:r>
        <w:t xml:space="preserve"> </w:t>
      </w:r>
    </w:p>
    <w:p w14:paraId="0E1238B9" w14:textId="77777777" w:rsidR="0050218A" w:rsidRDefault="00000000">
      <w:pPr>
        <w:numPr>
          <w:ilvl w:val="0"/>
          <w:numId w:val="2"/>
        </w:numPr>
        <w:spacing w:after="132"/>
        <w:ind w:hanging="360"/>
      </w:pPr>
      <w:proofErr w:type="spellStart"/>
      <w:r>
        <w:t>inorder</w:t>
      </w:r>
      <w:proofErr w:type="spellEnd"/>
      <w:r>
        <w:t xml:space="preserve">(x-&gt;right) // x points to the node with     56 </w:t>
      </w:r>
    </w:p>
    <w:p w14:paraId="6C16BA0A" w14:textId="77777777" w:rsidR="0050218A" w:rsidRDefault="00000000">
      <w:pPr>
        <w:spacing w:after="0"/>
        <w:ind w:left="1" w:firstLine="0"/>
      </w:pPr>
      <w:r>
        <w:t xml:space="preserve"> </w:t>
      </w:r>
    </w:p>
    <w:p w14:paraId="3EEC119C" w14:textId="77777777" w:rsidR="0050218A" w:rsidRDefault="00000000">
      <w:pPr>
        <w:spacing w:after="158"/>
      </w:pPr>
      <w:r>
        <w:t xml:space="preserve">Nodes with 35 and 56 are leaves, thus a function call for them requires just printing the data. </w:t>
      </w:r>
      <w:proofErr w:type="gramStart"/>
      <w:r>
        <w:t>Therefore,  replacing</w:t>
      </w:r>
      <w:proofErr w:type="gramEnd"/>
      <w:r>
        <w:t xml:space="preserve">  </w:t>
      </w:r>
    </w:p>
    <w:p w14:paraId="016C70CE" w14:textId="77777777" w:rsidR="0050218A" w:rsidRDefault="00000000">
      <w:pPr>
        <w:spacing w:after="160"/>
        <w:ind w:left="1450"/>
      </w:pPr>
      <w:proofErr w:type="spellStart"/>
      <w:r>
        <w:t>inorder</w:t>
      </w:r>
      <w:proofErr w:type="spellEnd"/>
      <w:r>
        <w:t xml:space="preserve">(x-&gt;left) // x points to the node with     35 </w:t>
      </w:r>
    </w:p>
    <w:p w14:paraId="38304E3A" w14:textId="77777777" w:rsidR="0050218A" w:rsidRDefault="00000000">
      <w:pPr>
        <w:spacing w:after="158"/>
      </w:pPr>
      <w:r>
        <w:t xml:space="preserve">by printing 35 and  </w:t>
      </w:r>
    </w:p>
    <w:p w14:paraId="3035D42D" w14:textId="77777777" w:rsidR="0050218A" w:rsidRDefault="00000000">
      <w:pPr>
        <w:spacing w:after="158"/>
        <w:ind w:left="1450"/>
      </w:pPr>
      <w:proofErr w:type="spellStart"/>
      <w:r>
        <w:lastRenderedPageBreak/>
        <w:t>inorder</w:t>
      </w:r>
      <w:proofErr w:type="spellEnd"/>
      <w:r>
        <w:t xml:space="preserve">(x-&gt;right) // x points to the node with     56 </w:t>
      </w:r>
    </w:p>
    <w:p w14:paraId="1C197DC5" w14:textId="77777777" w:rsidR="0050218A" w:rsidRDefault="00000000">
      <w:pPr>
        <w:pStyle w:val="Heading1"/>
        <w:ind w:left="-3"/>
      </w:pPr>
      <w:r>
        <w:rPr>
          <w:b w:val="0"/>
        </w:rPr>
        <w:t xml:space="preserve">by printing 56, we get </w:t>
      </w:r>
      <w:r>
        <w:t>the output with numbers sorted in ascending order</w:t>
      </w:r>
      <w:r>
        <w:rPr>
          <w:b w:val="0"/>
        </w:rPr>
        <w:t xml:space="preserve"> </w:t>
      </w:r>
    </w:p>
    <w:p w14:paraId="18FAA39E" w14:textId="77777777" w:rsidR="0050218A" w:rsidRDefault="00000000">
      <w:pPr>
        <w:spacing w:after="188"/>
        <w:ind w:left="0" w:firstLine="0"/>
      </w:pPr>
      <w:r>
        <w:t xml:space="preserve"> </w:t>
      </w:r>
    </w:p>
    <w:p w14:paraId="6263AEF3" w14:textId="77777777" w:rsidR="0050218A" w:rsidRDefault="00000000">
      <w:pPr>
        <w:numPr>
          <w:ilvl w:val="0"/>
          <w:numId w:val="3"/>
        </w:numPr>
        <w:ind w:hanging="360"/>
      </w:pPr>
      <w:r>
        <w:t xml:space="preserve">print 15 </w:t>
      </w:r>
    </w:p>
    <w:p w14:paraId="253B9637" w14:textId="77777777" w:rsidR="0050218A" w:rsidRDefault="00000000">
      <w:pPr>
        <w:numPr>
          <w:ilvl w:val="0"/>
          <w:numId w:val="3"/>
        </w:numPr>
        <w:ind w:hanging="360"/>
      </w:pPr>
      <w:r>
        <w:t xml:space="preserve">print 23;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print 25 </w:t>
      </w:r>
    </w:p>
    <w:p w14:paraId="79FE9212" w14:textId="77777777" w:rsidR="0050218A" w:rsidRDefault="00000000">
      <w:pPr>
        <w:numPr>
          <w:ilvl w:val="0"/>
          <w:numId w:val="3"/>
        </w:numPr>
        <w:ind w:hanging="360"/>
      </w:pPr>
      <w:r>
        <w:t xml:space="preserve">print </w:t>
      </w:r>
      <w:proofErr w:type="gramStart"/>
      <w:r>
        <w:t>28;</w:t>
      </w:r>
      <w:proofErr w:type="gramEnd"/>
      <w:r>
        <w:t xml:space="preserve"> </w:t>
      </w:r>
    </w:p>
    <w:p w14:paraId="3636B16E" w14:textId="77777777" w:rsidR="0050218A" w:rsidRDefault="00000000">
      <w:pPr>
        <w:numPr>
          <w:ilvl w:val="0"/>
          <w:numId w:val="3"/>
        </w:numPr>
        <w:ind w:hanging="360"/>
      </w:pPr>
      <w:proofErr w:type="gramStart"/>
      <w:r>
        <w:t>print  35</w:t>
      </w:r>
      <w:proofErr w:type="gramEnd"/>
      <w:r>
        <w:t xml:space="preserve"> </w:t>
      </w:r>
    </w:p>
    <w:p w14:paraId="6B418A39" w14:textId="77777777" w:rsidR="0050218A" w:rsidRDefault="00000000">
      <w:pPr>
        <w:numPr>
          <w:ilvl w:val="0"/>
          <w:numId w:val="3"/>
        </w:numPr>
        <w:ind w:hanging="360"/>
      </w:pPr>
      <w:r>
        <w:t xml:space="preserve">print </w:t>
      </w:r>
      <w:proofErr w:type="gramStart"/>
      <w:r>
        <w:t>45;</w:t>
      </w:r>
      <w:proofErr w:type="gramEnd"/>
      <w:r>
        <w:t xml:space="preserve"> </w:t>
      </w:r>
    </w:p>
    <w:p w14:paraId="4C608E90" w14:textId="77777777" w:rsidR="0050218A" w:rsidRDefault="00000000">
      <w:pPr>
        <w:numPr>
          <w:ilvl w:val="0"/>
          <w:numId w:val="3"/>
        </w:numPr>
        <w:spacing w:after="134"/>
        <w:ind w:hanging="360"/>
      </w:pPr>
      <w:r>
        <w:t xml:space="preserve">print </w:t>
      </w:r>
      <w:proofErr w:type="gramStart"/>
      <w:r>
        <w:t>56;</w:t>
      </w:r>
      <w:proofErr w:type="gramEnd"/>
      <w:r>
        <w:t xml:space="preserve"> </w:t>
      </w:r>
    </w:p>
    <w:p w14:paraId="2F4A0CD8" w14:textId="77777777" w:rsidR="0050218A" w:rsidRDefault="00000000">
      <w:pPr>
        <w:spacing w:after="160"/>
        <w:ind w:left="2" w:firstLine="0"/>
      </w:pPr>
      <w:r>
        <w:t xml:space="preserve"> </w:t>
      </w:r>
    </w:p>
    <w:p w14:paraId="46DB8ED7" w14:textId="77777777" w:rsidR="0050218A" w:rsidRDefault="00000000">
      <w:pPr>
        <w:spacing w:after="158"/>
        <w:ind w:left="2" w:firstLine="0"/>
      </w:pPr>
      <w:r>
        <w:t xml:space="preserve"> </w:t>
      </w:r>
    </w:p>
    <w:p w14:paraId="700395CF" w14:textId="77777777" w:rsidR="0050218A" w:rsidRDefault="00000000">
      <w:pPr>
        <w:pStyle w:val="Heading1"/>
        <w:ind w:left="-3"/>
      </w:pPr>
      <w:r>
        <w:t xml:space="preserve">Please submit your Recursion Report for the following BST </w:t>
      </w:r>
    </w:p>
    <w:p w14:paraId="54971FE2" w14:textId="77777777" w:rsidR="0050218A" w:rsidRDefault="00000000">
      <w:pPr>
        <w:spacing w:after="158"/>
        <w:ind w:left="2" w:firstLine="0"/>
      </w:pPr>
      <w:r>
        <w:t xml:space="preserve"> </w:t>
      </w:r>
    </w:p>
    <w:p w14:paraId="44AEFA57" w14:textId="77777777" w:rsidR="0050218A" w:rsidRDefault="00000000">
      <w:pPr>
        <w:spacing w:after="175"/>
        <w:ind w:left="2" w:firstLine="0"/>
      </w:pPr>
      <w:r>
        <w:t xml:space="preserve"> </w:t>
      </w:r>
    </w:p>
    <w:p w14:paraId="07C6C243" w14:textId="77777777" w:rsidR="0050218A" w:rsidRDefault="00000000">
      <w:pPr>
        <w:tabs>
          <w:tab w:val="center" w:pos="722"/>
          <w:tab w:val="center" w:pos="1442"/>
          <w:tab w:val="center" w:pos="2162"/>
          <w:tab w:val="center" w:pos="2994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45 </w:t>
      </w:r>
    </w:p>
    <w:p w14:paraId="6F1731F8" w14:textId="4C4B25AD" w:rsidR="0050218A" w:rsidRDefault="00000000">
      <w:pPr>
        <w:spacing w:after="0"/>
        <w:ind w:left="2" w:firstLine="0"/>
      </w:pPr>
      <w:r>
        <w:rPr>
          <w:noProof/>
        </w:rPr>
        <mc:AlternateContent>
          <mc:Choice Requires="wpg">
            <w:drawing>
              <wp:inline distT="0" distB="0" distL="0" distR="0" wp14:anchorId="713F2ADD" wp14:editId="1F5C588C">
                <wp:extent cx="2916747" cy="1731034"/>
                <wp:effectExtent l="0" t="0" r="0" b="0"/>
                <wp:docPr id="2171" name="Group 2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6747" cy="1731034"/>
                          <a:chOff x="0" y="0"/>
                          <a:chExt cx="2916747" cy="1731034"/>
                        </a:xfrm>
                      </wpg:grpSpPr>
                      <wps:wsp>
                        <wps:cNvPr id="225" name="Rectangle 225"/>
                        <wps:cNvSpPr/>
                        <wps:spPr>
                          <a:xfrm>
                            <a:off x="0" y="1602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3DB6E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0" y="445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A0E41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57218" y="445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D502C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914436" y="445250"/>
                            <a:ext cx="18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41997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1056187" y="445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FEDE7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371655" y="445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90DD0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828873" y="445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6F953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286091" y="445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01EE4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2885060" y="445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254D4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2743309" y="445250"/>
                            <a:ext cx="1898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DE35D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40" y="73169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9AA6F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40" y="101673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C530A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599108" y="101673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4CDFE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457358" y="1016738"/>
                            <a:ext cx="1898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C1D1F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914576" y="101673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B3BBD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0" name="Rectangle 2140"/>
                        <wps:cNvSpPr/>
                        <wps:spPr>
                          <a:xfrm>
                            <a:off x="1513545" y="101673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CEDC0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1371794" y="1016738"/>
                            <a:ext cx="1898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EB754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280" y="13031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5CAA0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1" name="Rectangle 2141"/>
                        <wps:cNvSpPr/>
                        <wps:spPr>
                          <a:xfrm>
                            <a:off x="280" y="1588225"/>
                            <a:ext cx="1898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DB0D8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142030" y="15882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4C5A5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57498" y="15882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779CE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3" name="Rectangle 2143"/>
                        <wps:cNvSpPr/>
                        <wps:spPr>
                          <a:xfrm>
                            <a:off x="914716" y="1588225"/>
                            <a:ext cx="18983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C2A9B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Rectangle 2144"/>
                        <wps:cNvSpPr/>
                        <wps:spPr>
                          <a:xfrm>
                            <a:off x="1056466" y="1588225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F07E2" w14:textId="77777777" w:rsidR="0050218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Shape 242"/>
                        <wps:cNvSpPr/>
                        <wps:spPr>
                          <a:xfrm>
                            <a:off x="1162541" y="0"/>
                            <a:ext cx="670001" cy="434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001" h="434708">
                                <a:moveTo>
                                  <a:pt x="670001" y="0"/>
                                </a:moveTo>
                                <a:lnTo>
                                  <a:pt x="0" y="434708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109281" y="395826"/>
                            <a:ext cx="84658" cy="73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8" h="73444">
                                <a:moveTo>
                                  <a:pt x="43180" y="0"/>
                                </a:moveTo>
                                <a:lnTo>
                                  <a:pt x="84658" y="63919"/>
                                </a:lnTo>
                                <a:lnTo>
                                  <a:pt x="0" y="73444"/>
                                </a:lnTo>
                                <a:lnTo>
                                  <a:pt x="43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959545" y="0"/>
                            <a:ext cx="679933" cy="435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933" h="435039">
                                <a:moveTo>
                                  <a:pt x="0" y="0"/>
                                </a:moveTo>
                                <a:lnTo>
                                  <a:pt x="679933" y="435039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608248" y="396102"/>
                            <a:ext cx="84722" cy="73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22" h="73165">
                                <a:moveTo>
                                  <a:pt x="41072" y="0"/>
                                </a:moveTo>
                                <a:lnTo>
                                  <a:pt x="84722" y="73165"/>
                                </a:lnTo>
                                <a:lnTo>
                                  <a:pt x="0" y="64186"/>
                                </a:lnTo>
                                <a:lnTo>
                                  <a:pt x="410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064827" y="547135"/>
                            <a:ext cx="304584" cy="4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584" h="413080">
                                <a:moveTo>
                                  <a:pt x="0" y="0"/>
                                </a:moveTo>
                                <a:lnTo>
                                  <a:pt x="304584" y="41308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331211" y="927378"/>
                            <a:ext cx="75882" cy="83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82" h="83947">
                                <a:moveTo>
                                  <a:pt x="61328" y="0"/>
                                </a:moveTo>
                                <a:lnTo>
                                  <a:pt x="75882" y="83947"/>
                                </a:lnTo>
                                <a:lnTo>
                                  <a:pt x="0" y="45224"/>
                                </a:lnTo>
                                <a:lnTo>
                                  <a:pt x="61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602180" y="561740"/>
                            <a:ext cx="325488" cy="386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488" h="386410">
                                <a:moveTo>
                                  <a:pt x="325488" y="0"/>
                                </a:moveTo>
                                <a:lnTo>
                                  <a:pt x="0" y="38641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61268" y="913890"/>
                            <a:ext cx="78232" cy="82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32" h="82829">
                                <a:moveTo>
                                  <a:pt x="19952" y="0"/>
                                </a:moveTo>
                                <a:lnTo>
                                  <a:pt x="78232" y="49085"/>
                                </a:lnTo>
                                <a:lnTo>
                                  <a:pt x="0" y="82829"/>
                                </a:lnTo>
                                <a:lnTo>
                                  <a:pt x="199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10170" y="1129829"/>
                            <a:ext cx="254521" cy="405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521" h="405333">
                                <a:moveTo>
                                  <a:pt x="0" y="0"/>
                                </a:moveTo>
                                <a:lnTo>
                                  <a:pt x="254521" y="405333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825679" y="1504141"/>
                            <a:ext cx="72784" cy="8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84" h="84798">
                                <a:moveTo>
                                  <a:pt x="64529" y="0"/>
                                </a:moveTo>
                                <a:lnTo>
                                  <a:pt x="72784" y="84798"/>
                                </a:lnTo>
                                <a:lnTo>
                                  <a:pt x="0" y="40513"/>
                                </a:lnTo>
                                <a:lnTo>
                                  <a:pt x="64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76640" y="1115225"/>
                            <a:ext cx="286842" cy="421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42" h="421221">
                                <a:moveTo>
                                  <a:pt x="286842" y="0"/>
                                </a:moveTo>
                                <a:lnTo>
                                  <a:pt x="0" y="42122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40905" y="1504507"/>
                            <a:ext cx="74371" cy="84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" h="84430">
                                <a:moveTo>
                                  <a:pt x="11392" y="0"/>
                                </a:moveTo>
                                <a:lnTo>
                                  <a:pt x="74371" y="42888"/>
                                </a:lnTo>
                                <a:lnTo>
                                  <a:pt x="0" y="84430"/>
                                </a:lnTo>
                                <a:lnTo>
                                  <a:pt x="113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1" style="width:229.665pt;height:136.302pt;mso-position-horizontal-relative:char;mso-position-vertical-relative:line" coordsize="29167,17310">
                <v:rect id="Rectangle 225" style="position:absolute;width:421;height:1899;left:0;top:1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6" style="position:absolute;width:421;height:1899;left:0;top:4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7" style="position:absolute;width:421;height:1899;left:4572;top:4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33" style="position:absolute;width:1898;height:1899;left:9144;top:4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20</w:t>
                        </w:r>
                      </w:p>
                    </w:txbxContent>
                  </v:textbox>
                </v:rect>
                <v:rect id="Rectangle 2134" style="position:absolute;width:421;height:1899;left:10561;top:4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421;height:1899;left:13716;top:4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0" style="position:absolute;width:421;height:1899;left:18288;top:4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1" style="position:absolute;width:421;height:1899;left:22860;top:4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36" style="position:absolute;width:421;height:1899;left:28850;top:4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35" style="position:absolute;width:1898;height:1899;left:27433;top:4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50</w:t>
                        </w:r>
                      </w:p>
                    </w:txbxContent>
                  </v:textbox>
                </v:rect>
                <v:rect id="Rectangle 233" style="position:absolute;width:421;height:1899;left:1;top:7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4" style="position:absolute;width:421;height:1899;left:1;top:10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38" style="position:absolute;width:421;height:1899;left:5991;top:10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37" style="position:absolute;width:1898;height:1899;left:4573;top:10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12</w:t>
                        </w:r>
                      </w:p>
                    </w:txbxContent>
                  </v:textbox>
                </v:rect>
                <v:rect id="Rectangle 236" style="position:absolute;width:421;height:1899;left:9145;top:10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40" style="position:absolute;width:421;height:1899;left:15135;top:10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39" style="position:absolute;width:1898;height:1899;left:13717;top:10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38</w:t>
                        </w:r>
                      </w:p>
                    </w:txbxContent>
                  </v:textbox>
                </v:rect>
                <v:rect id="Rectangle 238" style="position:absolute;width:421;height:1899;left:2;top:13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41" style="position:absolute;width:1898;height:1899;left:2;top:15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10</w:t>
                        </w:r>
                      </w:p>
                    </w:txbxContent>
                  </v:textbox>
                </v:rect>
                <v:rect id="Rectangle 2142" style="position:absolute;width:421;height:1899;left:1420;top:15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0" style="position:absolute;width:421;height:1899;left:4574;top:15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43" style="position:absolute;width:1898;height:1899;left:9147;top:15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15</w:t>
                        </w:r>
                      </w:p>
                    </w:txbxContent>
                  </v:textbox>
                </v:rect>
                <v:rect id="Rectangle 2144" style="position:absolute;width:421;height:1899;left:10564;top:15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42" style="position:absolute;width:6700;height:4347;left:11625;top:0;" coordsize="670001,434708" path="m670001,0l0,434708">
                  <v:stroke weight="0.5pt" endcap="flat" joinstyle="miter" miterlimit="8" on="true" color="#5b9bd5"/>
                  <v:fill on="false" color="#000000" opacity="0"/>
                </v:shape>
                <v:shape id="Shape 243" style="position:absolute;width:846;height:734;left:11092;top:3958;" coordsize="84658,73444" path="m43180,0l84658,63919l0,73444l43180,0x">
                  <v:stroke weight="0pt" endcap="flat" joinstyle="miter" miterlimit="8" on="false" color="#000000" opacity="0"/>
                  <v:fill on="true" color="#5b9bd5"/>
                </v:shape>
                <v:shape id="Shape 244" style="position:absolute;width:6799;height:4350;left:19595;top:0;" coordsize="679933,435039" path="m0,0l679933,435039">
                  <v:stroke weight="0.5pt" endcap="flat" joinstyle="miter" miterlimit="8" on="true" color="#5b9bd5"/>
                  <v:fill on="false" color="#000000" opacity="0"/>
                </v:shape>
                <v:shape id="Shape 245" style="position:absolute;width:847;height:731;left:26082;top:3961;" coordsize="84722,73165" path="m41072,0l84722,73165l0,64186l41072,0x">
                  <v:stroke weight="0pt" endcap="flat" joinstyle="miter" miterlimit="8" on="false" color="#000000" opacity="0"/>
                  <v:fill on="true" color="#5b9bd5"/>
                </v:shape>
                <v:shape id="Shape 246" style="position:absolute;width:3045;height:4130;left:10648;top:5471;" coordsize="304584,413080" path="m0,0l304584,413080">
                  <v:stroke weight="0.5pt" endcap="flat" joinstyle="miter" miterlimit="8" on="true" color="#5b9bd5"/>
                  <v:fill on="false" color="#000000" opacity="0"/>
                </v:shape>
                <v:shape id="Shape 247" style="position:absolute;width:758;height:839;left:13312;top:9273;" coordsize="75882,83947" path="m61328,0l75882,83947l0,45224l61328,0x">
                  <v:stroke weight="0pt" endcap="flat" joinstyle="miter" miterlimit="8" on="false" color="#000000" opacity="0"/>
                  <v:fill on="true" color="#5b9bd5"/>
                </v:shape>
                <v:shape id="Shape 248" style="position:absolute;width:3254;height:3864;left:6021;top:5617;" coordsize="325488,386410" path="m325488,0l0,386410">
                  <v:stroke weight="0.5pt" endcap="flat" joinstyle="miter" miterlimit="8" on="true" color="#5b9bd5"/>
                  <v:fill on="false" color="#000000" opacity="0"/>
                </v:shape>
                <v:shape id="Shape 249" style="position:absolute;width:782;height:828;left:5612;top:9138;" coordsize="78232,82829" path="m19952,0l78232,49085l0,82829l19952,0x">
                  <v:stroke weight="0pt" endcap="flat" joinstyle="miter" miterlimit="8" on="false" color="#000000" opacity="0"/>
                  <v:fill on="true" color="#5b9bd5"/>
                </v:shape>
                <v:shape id="Shape 250" style="position:absolute;width:2545;height:4053;left:6101;top:11298;" coordsize="254521,405333" path="m0,0l254521,405333">
                  <v:stroke weight="0.5pt" endcap="flat" joinstyle="miter" miterlimit="8" on="true" color="#5b9bd5"/>
                  <v:fill on="false" color="#000000" opacity="0"/>
                </v:shape>
                <v:shape id="Shape 251" style="position:absolute;width:727;height:847;left:8256;top:15041;" coordsize="72784,84798" path="m64529,0l72784,84798l0,40513l64529,0x">
                  <v:stroke weight="0pt" endcap="flat" joinstyle="miter" miterlimit="8" on="false" color="#000000" opacity="0"/>
                  <v:fill on="true" color="#5b9bd5"/>
                </v:shape>
                <v:shape id="Shape 252" style="position:absolute;width:2868;height:4212;left:1766;top:11152;" coordsize="286842,421221" path="m286842,0l0,421221">
                  <v:stroke weight="0.5pt" endcap="flat" joinstyle="miter" miterlimit="8" on="true" color="#5b9bd5"/>
                  <v:fill on="false" color="#000000" opacity="0"/>
                </v:shape>
                <v:shape id="Shape 253" style="position:absolute;width:743;height:844;left:1409;top:15045;" coordsize="74371,84430" path="m11392,0l74371,42888l0,84430l11392,0x">
                  <v:stroke weight="0pt" endcap="flat" joinstyle="miter" miterlimit="8" on="false" color="#000000" opacity="0"/>
                  <v:fill on="true" color="#5b9bd5"/>
                </v:shape>
              </v:group>
            </w:pict>
          </mc:Fallback>
        </mc:AlternateContent>
      </w:r>
    </w:p>
    <w:p w14:paraId="79F13E21" w14:textId="36E9617D" w:rsidR="004126D2" w:rsidRDefault="004126D2">
      <w:pPr>
        <w:spacing w:after="0"/>
        <w:ind w:left="2" w:firstLine="0"/>
      </w:pPr>
    </w:p>
    <w:p w14:paraId="324DC8A9" w14:textId="7EDA458E" w:rsidR="004126D2" w:rsidRDefault="004126D2" w:rsidP="00110A3C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45)</w:t>
      </w:r>
    </w:p>
    <w:p w14:paraId="16AB6621" w14:textId="56B59017" w:rsidR="004126D2" w:rsidRDefault="004126D2" w:rsidP="00110A3C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20)</w:t>
      </w:r>
    </w:p>
    <w:p w14:paraId="74133DD8" w14:textId="6A7C6377" w:rsidR="004126D2" w:rsidRDefault="004126D2" w:rsidP="00110A3C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12)</w:t>
      </w:r>
    </w:p>
    <w:p w14:paraId="2C6AF5AC" w14:textId="0B4F4EC0" w:rsidR="004126D2" w:rsidRDefault="004126D2" w:rsidP="00110A3C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10)</w:t>
      </w:r>
    </w:p>
    <w:p w14:paraId="0EF36EB2" w14:textId="75BAF989" w:rsidR="004126D2" w:rsidRDefault="004126D2" w:rsidP="00110A3C">
      <w:pPr>
        <w:pStyle w:val="ListParagraph"/>
        <w:numPr>
          <w:ilvl w:val="0"/>
          <w:numId w:val="4"/>
        </w:numPr>
        <w:spacing w:after="0"/>
      </w:pPr>
      <w:r>
        <w:t>Print 10</w:t>
      </w:r>
    </w:p>
    <w:p w14:paraId="744C00F4" w14:textId="2DCC7DF3" w:rsidR="004126D2" w:rsidRDefault="00110A3C" w:rsidP="00110A3C">
      <w:pPr>
        <w:pStyle w:val="ListParagraph"/>
        <w:numPr>
          <w:ilvl w:val="0"/>
          <w:numId w:val="4"/>
        </w:numPr>
        <w:spacing w:after="0"/>
      </w:pPr>
      <w:r>
        <w:t>P</w:t>
      </w:r>
      <w:r w:rsidR="004126D2">
        <w:t>rint 12</w:t>
      </w:r>
    </w:p>
    <w:p w14:paraId="480D632F" w14:textId="49898D97" w:rsidR="004126D2" w:rsidRDefault="00110A3C" w:rsidP="00110A3C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I</w:t>
      </w:r>
      <w:r w:rsidR="004126D2">
        <w:t>norder</w:t>
      </w:r>
      <w:proofErr w:type="spellEnd"/>
      <w:r w:rsidR="004126D2">
        <w:t>(</w:t>
      </w:r>
      <w:proofErr w:type="gramEnd"/>
      <w:r w:rsidR="004126D2">
        <w:t>15)</w:t>
      </w:r>
    </w:p>
    <w:p w14:paraId="744DDD6C" w14:textId="387638FD" w:rsidR="004126D2" w:rsidRDefault="004126D2" w:rsidP="00110A3C">
      <w:pPr>
        <w:pStyle w:val="ListParagraph"/>
        <w:numPr>
          <w:ilvl w:val="0"/>
          <w:numId w:val="4"/>
        </w:numPr>
        <w:spacing w:after="0"/>
      </w:pPr>
      <w:r>
        <w:t>Print 15</w:t>
      </w:r>
    </w:p>
    <w:p w14:paraId="71972A64" w14:textId="2A7522A5" w:rsidR="004126D2" w:rsidRDefault="004126D2" w:rsidP="00110A3C">
      <w:pPr>
        <w:pStyle w:val="ListParagraph"/>
        <w:numPr>
          <w:ilvl w:val="0"/>
          <w:numId w:val="4"/>
        </w:numPr>
        <w:spacing w:after="0"/>
      </w:pPr>
      <w:r>
        <w:t>Print 20</w:t>
      </w:r>
    </w:p>
    <w:p w14:paraId="5159BAAB" w14:textId="36D22491" w:rsidR="004126D2" w:rsidRDefault="004126D2" w:rsidP="00110A3C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38)</w:t>
      </w:r>
    </w:p>
    <w:p w14:paraId="5C72DFD1" w14:textId="4D67B126" w:rsidR="004126D2" w:rsidRDefault="004126D2" w:rsidP="00110A3C">
      <w:pPr>
        <w:pStyle w:val="ListParagraph"/>
        <w:numPr>
          <w:ilvl w:val="0"/>
          <w:numId w:val="4"/>
        </w:numPr>
        <w:spacing w:after="0"/>
      </w:pPr>
      <w:proofErr w:type="gramStart"/>
      <w:r>
        <w:t>Print(</w:t>
      </w:r>
      <w:proofErr w:type="gramEnd"/>
      <w:r>
        <w:t>38)</w:t>
      </w:r>
    </w:p>
    <w:p w14:paraId="041A8F78" w14:textId="77777777" w:rsidR="004126D2" w:rsidRDefault="004126D2" w:rsidP="00110A3C">
      <w:pPr>
        <w:pStyle w:val="ListParagraph"/>
        <w:numPr>
          <w:ilvl w:val="0"/>
          <w:numId w:val="4"/>
        </w:numPr>
        <w:spacing w:after="0"/>
      </w:pPr>
      <w:r>
        <w:t>Print 45</w:t>
      </w:r>
    </w:p>
    <w:p w14:paraId="7803879C" w14:textId="1E03CC35" w:rsidR="004126D2" w:rsidRDefault="004126D2" w:rsidP="00110A3C">
      <w:pPr>
        <w:pStyle w:val="ListParagraph"/>
        <w:numPr>
          <w:ilvl w:val="0"/>
          <w:numId w:val="4"/>
        </w:numPr>
        <w:spacing w:after="0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50)</w:t>
      </w:r>
    </w:p>
    <w:p w14:paraId="7283768C" w14:textId="1A5798F9" w:rsidR="004126D2" w:rsidRDefault="004126D2" w:rsidP="00110A3C">
      <w:pPr>
        <w:pStyle w:val="ListParagraph"/>
        <w:numPr>
          <w:ilvl w:val="0"/>
          <w:numId w:val="4"/>
        </w:numPr>
        <w:spacing w:after="0"/>
      </w:pPr>
      <w:r>
        <w:lastRenderedPageBreak/>
        <w:t>Print 50</w:t>
      </w:r>
    </w:p>
    <w:p w14:paraId="3446CECD" w14:textId="77777777" w:rsidR="004126D2" w:rsidRDefault="004126D2">
      <w:pPr>
        <w:spacing w:after="0"/>
        <w:ind w:left="2" w:firstLine="0"/>
      </w:pPr>
    </w:p>
    <w:p w14:paraId="73D32483" w14:textId="3A765BFD" w:rsidR="004126D2" w:rsidRDefault="004126D2">
      <w:pPr>
        <w:spacing w:after="0"/>
        <w:ind w:left="2" w:firstLine="0"/>
      </w:pPr>
      <w:r>
        <w:tab/>
      </w:r>
      <w:r>
        <w:tab/>
      </w:r>
      <w:r>
        <w:tab/>
      </w:r>
      <w:r>
        <w:tab/>
      </w:r>
    </w:p>
    <w:sectPr w:rsidR="004126D2">
      <w:pgSz w:w="12240" w:h="15840"/>
      <w:pgMar w:top="1481" w:right="1500" w:bottom="1534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25BD7"/>
    <w:multiLevelType w:val="hybridMultilevel"/>
    <w:tmpl w:val="0EC4EA22"/>
    <w:lvl w:ilvl="0" w:tplc="DD88526A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0806FC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24F32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02CDFA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106C9A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2E587A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EC4DA2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1AC12C">
      <w:start w:val="1"/>
      <w:numFmt w:val="bullet"/>
      <w:lvlText w:val="o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8C7EC4">
      <w:start w:val="1"/>
      <w:numFmt w:val="bullet"/>
      <w:lvlText w:val="▪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F65914"/>
    <w:multiLevelType w:val="hybridMultilevel"/>
    <w:tmpl w:val="2272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352DA"/>
    <w:multiLevelType w:val="hybridMultilevel"/>
    <w:tmpl w:val="65FE2ABA"/>
    <w:lvl w:ilvl="0" w:tplc="9B0CA824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3E1A8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AD36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1EE8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E4B2C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EEE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90E2D6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C20C2A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A64E32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35073A"/>
    <w:multiLevelType w:val="hybridMultilevel"/>
    <w:tmpl w:val="F0B8537E"/>
    <w:lvl w:ilvl="0" w:tplc="7EAE707E">
      <w:start w:val="1"/>
      <w:numFmt w:val="bullet"/>
      <w:lvlText w:val="•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54FC5A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2ADA14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4018E0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035D2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D695B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802472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9C43EC">
      <w:start w:val="1"/>
      <w:numFmt w:val="bullet"/>
      <w:lvlText w:val="o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58BA40">
      <w:start w:val="1"/>
      <w:numFmt w:val="bullet"/>
      <w:lvlText w:val="▪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0472179">
    <w:abstractNumId w:val="3"/>
  </w:num>
  <w:num w:numId="2" w16cid:durableId="403915399">
    <w:abstractNumId w:val="2"/>
  </w:num>
  <w:num w:numId="3" w16cid:durableId="2009163436">
    <w:abstractNumId w:val="0"/>
  </w:num>
  <w:num w:numId="4" w16cid:durableId="326176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18A"/>
    <w:rsid w:val="00110A3C"/>
    <w:rsid w:val="004126D2"/>
    <w:rsid w:val="0050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FEF9"/>
  <w15:docId w15:val="{2B663F02-5AA7-4F58-90AD-59F7183E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10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Kurtonina</dc:creator>
  <cp:keywords/>
  <cp:lastModifiedBy>Noah Schultz</cp:lastModifiedBy>
  <cp:revision>3</cp:revision>
  <dcterms:created xsi:type="dcterms:W3CDTF">2022-11-07T17:59:00Z</dcterms:created>
  <dcterms:modified xsi:type="dcterms:W3CDTF">2022-11-07T18:00:00Z</dcterms:modified>
</cp:coreProperties>
</file>