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C15FC" w14:textId="22E3E99E" w:rsidR="002C0BD8" w:rsidRPr="000E6CD3" w:rsidRDefault="00645DA4">
      <w:pPr>
        <w:rPr>
          <w:rFonts w:ascii="Cambria" w:hAnsi="Cambria" w:cs="Times New Roman"/>
          <w:sz w:val="36"/>
          <w:szCs w:val="36"/>
          <w:u w:val="single"/>
        </w:rPr>
      </w:pPr>
      <w:r w:rsidRPr="000E6CD3">
        <w:rPr>
          <w:rFonts w:ascii="Cambria" w:hAnsi="Cambria" w:cs="Times New Roman"/>
          <w:sz w:val="36"/>
          <w:szCs w:val="36"/>
          <w:u w:val="single"/>
        </w:rPr>
        <w:t>TEST PLANS FOR LIBRARY MANAGEMENT SYSTEM FINAL PROJECT (Done by Kami Iwanski)</w:t>
      </w:r>
    </w:p>
    <w:p w14:paraId="60340AA9" w14:textId="77777777" w:rsidR="00645DA4" w:rsidRPr="000E6CD3" w:rsidRDefault="00645DA4">
      <w:pPr>
        <w:rPr>
          <w:rFonts w:ascii="Cambria" w:hAnsi="Cambria" w:cs="Times New Roman"/>
          <w:sz w:val="36"/>
          <w:szCs w:val="36"/>
          <w:u w:val="single"/>
        </w:rPr>
      </w:pPr>
    </w:p>
    <w:p w14:paraId="324144AB" w14:textId="64A243DD" w:rsidR="00645DA4" w:rsidRPr="000E6CD3" w:rsidRDefault="00645DA4">
      <w:pPr>
        <w:rPr>
          <w:rFonts w:ascii="Cambria" w:hAnsi="Cambria" w:cs="Times New Roman"/>
          <w:i/>
          <w:iCs/>
          <w:sz w:val="32"/>
          <w:szCs w:val="32"/>
        </w:rPr>
      </w:pPr>
      <w:r w:rsidRPr="000E6CD3">
        <w:rPr>
          <w:rFonts w:ascii="Cambria" w:hAnsi="Cambria" w:cs="Times New Roman"/>
          <w:i/>
          <w:iCs/>
          <w:sz w:val="32"/>
          <w:szCs w:val="32"/>
        </w:rPr>
        <w:t>MEMBER REGISTRATION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45DA4" w:rsidRPr="000E6CD3" w14:paraId="645E95AD" w14:textId="77777777" w:rsidTr="00645DA4">
        <w:tc>
          <w:tcPr>
            <w:tcW w:w="3116" w:type="dxa"/>
          </w:tcPr>
          <w:p w14:paraId="3056F02D" w14:textId="7BAF9DA4" w:rsidR="00645DA4" w:rsidRPr="000E6CD3" w:rsidRDefault="00645DA4">
            <w:pPr>
              <w:rPr>
                <w:rFonts w:ascii="Cambria" w:hAnsi="Cambria" w:cs="Times New Roman"/>
                <w:b/>
                <w:bCs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17" w:type="dxa"/>
          </w:tcPr>
          <w:p w14:paraId="1248B59C" w14:textId="7AC76E6D" w:rsidR="00645DA4" w:rsidRPr="000E6CD3" w:rsidRDefault="00645DA4">
            <w:pPr>
              <w:rPr>
                <w:rFonts w:ascii="Cambria" w:hAnsi="Cambria" w:cs="Times New Roman"/>
                <w:b/>
                <w:bCs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3117" w:type="dxa"/>
          </w:tcPr>
          <w:p w14:paraId="0A6BCB30" w14:textId="08828223" w:rsidR="00645DA4" w:rsidRPr="000E6CD3" w:rsidRDefault="00645DA4">
            <w:pPr>
              <w:rPr>
                <w:rFonts w:ascii="Cambria" w:hAnsi="Cambria" w:cs="Times New Roman"/>
                <w:b/>
                <w:bCs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b/>
                <w:bCs/>
                <w:sz w:val="28"/>
                <w:szCs w:val="28"/>
              </w:rPr>
              <w:t>OUTPUT</w:t>
            </w:r>
          </w:p>
        </w:tc>
      </w:tr>
      <w:tr w:rsidR="00645DA4" w:rsidRPr="000E6CD3" w14:paraId="1C6B6EA1" w14:textId="77777777" w:rsidTr="00645DA4">
        <w:tc>
          <w:tcPr>
            <w:tcW w:w="3116" w:type="dxa"/>
          </w:tcPr>
          <w:p w14:paraId="1BA0F241" w14:textId="3D8CF28C" w:rsidR="00645DA4" w:rsidRPr="000E6CD3" w:rsidRDefault="00DA3887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New Student</w:t>
            </w:r>
          </w:p>
        </w:tc>
        <w:tc>
          <w:tcPr>
            <w:tcW w:w="3117" w:type="dxa"/>
          </w:tcPr>
          <w:p w14:paraId="087A6A61" w14:textId="39DF3069" w:rsidR="00645DA4" w:rsidRPr="000E6CD3" w:rsidRDefault="00C36F0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N</w:t>
            </w:r>
            <w:r w:rsidR="00DA3887" w:rsidRPr="000E6CD3">
              <w:rPr>
                <w:rFonts w:ascii="Cambria" w:hAnsi="Cambria" w:cs="Times New Roman"/>
                <w:sz w:val="28"/>
                <w:szCs w:val="28"/>
              </w:rPr>
              <w:t>ame</w:t>
            </w:r>
            <w:r w:rsidRPr="000E6CD3">
              <w:rPr>
                <w:rFonts w:ascii="Cambria" w:hAnsi="Cambria" w:cs="Times New Roman"/>
                <w:sz w:val="28"/>
                <w:szCs w:val="28"/>
              </w:rPr>
              <w:t>, type</w:t>
            </w:r>
          </w:p>
        </w:tc>
        <w:tc>
          <w:tcPr>
            <w:tcW w:w="3117" w:type="dxa"/>
          </w:tcPr>
          <w:p w14:paraId="5B4FB8A5" w14:textId="054DDA5F" w:rsidR="00645DA4" w:rsidRPr="000E6CD3" w:rsidRDefault="00E22436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“Member creation</w:t>
            </w:r>
            <w:r w:rsidR="003566B9" w:rsidRPr="000E6CD3">
              <w:rPr>
                <w:rFonts w:ascii="Cambria" w:hAnsi="Cambria" w:cs="Times New Roman"/>
                <w:sz w:val="28"/>
                <w:szCs w:val="28"/>
              </w:rPr>
              <w:t xml:space="preserve"> successful</w:t>
            </w:r>
            <w:r w:rsidRPr="000E6CD3">
              <w:rPr>
                <w:rFonts w:ascii="Cambria" w:hAnsi="Cambria" w:cs="Times New Roman"/>
                <w:sz w:val="28"/>
                <w:szCs w:val="28"/>
              </w:rPr>
              <w:t>”</w:t>
            </w:r>
          </w:p>
        </w:tc>
      </w:tr>
      <w:tr w:rsidR="003566B9" w:rsidRPr="000E6CD3" w14:paraId="2544BD01" w14:textId="77777777" w:rsidTr="00645DA4">
        <w:tc>
          <w:tcPr>
            <w:tcW w:w="3116" w:type="dxa"/>
          </w:tcPr>
          <w:p w14:paraId="607FE469" w14:textId="14F07BED" w:rsidR="003566B9" w:rsidRPr="000E6CD3" w:rsidRDefault="003566B9" w:rsidP="003566B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New Faculty</w:t>
            </w:r>
          </w:p>
        </w:tc>
        <w:tc>
          <w:tcPr>
            <w:tcW w:w="3117" w:type="dxa"/>
          </w:tcPr>
          <w:p w14:paraId="256A8CC1" w14:textId="72992CBF" w:rsidR="003566B9" w:rsidRPr="000E6CD3" w:rsidRDefault="003566B9" w:rsidP="003566B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Name, type</w:t>
            </w:r>
          </w:p>
        </w:tc>
        <w:tc>
          <w:tcPr>
            <w:tcW w:w="3117" w:type="dxa"/>
          </w:tcPr>
          <w:p w14:paraId="03A67E37" w14:textId="11A62EBA" w:rsidR="003566B9" w:rsidRPr="000E6CD3" w:rsidRDefault="00E22436" w:rsidP="003566B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 xml:space="preserve">“Member creation </w:t>
            </w:r>
            <w:r w:rsidR="003566B9" w:rsidRPr="000E6CD3">
              <w:rPr>
                <w:rFonts w:ascii="Cambria" w:hAnsi="Cambria" w:cs="Times New Roman"/>
                <w:sz w:val="28"/>
                <w:szCs w:val="28"/>
              </w:rPr>
              <w:t>successful</w:t>
            </w:r>
            <w:r w:rsidRPr="000E6CD3">
              <w:rPr>
                <w:rFonts w:ascii="Cambria" w:hAnsi="Cambria" w:cs="Times New Roman"/>
                <w:sz w:val="28"/>
                <w:szCs w:val="28"/>
              </w:rPr>
              <w:t>”</w:t>
            </w:r>
          </w:p>
        </w:tc>
      </w:tr>
      <w:tr w:rsidR="003566B9" w:rsidRPr="000E6CD3" w14:paraId="3EDC6986" w14:textId="77777777" w:rsidTr="00645DA4">
        <w:tc>
          <w:tcPr>
            <w:tcW w:w="3116" w:type="dxa"/>
          </w:tcPr>
          <w:p w14:paraId="59138B9B" w14:textId="210FF19D" w:rsidR="003566B9" w:rsidRPr="000E6CD3" w:rsidRDefault="003566B9" w:rsidP="003566B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New Staff</w:t>
            </w:r>
          </w:p>
        </w:tc>
        <w:tc>
          <w:tcPr>
            <w:tcW w:w="3117" w:type="dxa"/>
          </w:tcPr>
          <w:p w14:paraId="5DDF94A5" w14:textId="011C03AE" w:rsidR="003566B9" w:rsidRPr="000E6CD3" w:rsidRDefault="003566B9" w:rsidP="003566B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Name, type</w:t>
            </w:r>
          </w:p>
        </w:tc>
        <w:tc>
          <w:tcPr>
            <w:tcW w:w="3117" w:type="dxa"/>
          </w:tcPr>
          <w:p w14:paraId="655667E3" w14:textId="08B72075" w:rsidR="003566B9" w:rsidRPr="000E6CD3" w:rsidRDefault="00E22436" w:rsidP="003566B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 xml:space="preserve">“Member creation </w:t>
            </w:r>
            <w:r w:rsidR="003566B9" w:rsidRPr="000E6CD3">
              <w:rPr>
                <w:rFonts w:ascii="Cambria" w:hAnsi="Cambria" w:cs="Times New Roman"/>
                <w:sz w:val="28"/>
                <w:szCs w:val="28"/>
              </w:rPr>
              <w:t>successful</w:t>
            </w:r>
            <w:r w:rsidRPr="000E6CD3">
              <w:rPr>
                <w:rFonts w:ascii="Cambria" w:hAnsi="Cambria" w:cs="Times New Roman"/>
                <w:sz w:val="28"/>
                <w:szCs w:val="28"/>
              </w:rPr>
              <w:t>”</w:t>
            </w:r>
          </w:p>
        </w:tc>
      </w:tr>
      <w:tr w:rsidR="003566B9" w:rsidRPr="000E6CD3" w14:paraId="56944A0B" w14:textId="77777777" w:rsidTr="00645DA4">
        <w:tc>
          <w:tcPr>
            <w:tcW w:w="3116" w:type="dxa"/>
          </w:tcPr>
          <w:p w14:paraId="28C90F66" w14:textId="165C24C9" w:rsidR="003566B9" w:rsidRPr="000E6CD3" w:rsidRDefault="003566B9" w:rsidP="003566B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Duplicate</w:t>
            </w:r>
          </w:p>
        </w:tc>
        <w:tc>
          <w:tcPr>
            <w:tcW w:w="3117" w:type="dxa"/>
          </w:tcPr>
          <w:p w14:paraId="44608E1A" w14:textId="07E80F87" w:rsidR="003566B9" w:rsidRPr="000E6CD3" w:rsidRDefault="003566B9" w:rsidP="003566B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Used name, same type</w:t>
            </w:r>
          </w:p>
        </w:tc>
        <w:tc>
          <w:tcPr>
            <w:tcW w:w="3117" w:type="dxa"/>
          </w:tcPr>
          <w:p w14:paraId="47385150" w14:textId="2C3BD2A4" w:rsidR="003566B9" w:rsidRPr="000E6CD3" w:rsidRDefault="00E22436" w:rsidP="003566B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“Error: member already exists”</w:t>
            </w:r>
          </w:p>
        </w:tc>
      </w:tr>
      <w:tr w:rsidR="003566B9" w:rsidRPr="000E6CD3" w14:paraId="2E96AB8C" w14:textId="77777777" w:rsidTr="00645DA4">
        <w:tc>
          <w:tcPr>
            <w:tcW w:w="3116" w:type="dxa"/>
          </w:tcPr>
          <w:p w14:paraId="11E97BFD" w14:textId="516EA7FA" w:rsidR="003566B9" w:rsidRPr="000E6CD3" w:rsidRDefault="003566B9" w:rsidP="003566B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Removal</w:t>
            </w:r>
          </w:p>
        </w:tc>
        <w:tc>
          <w:tcPr>
            <w:tcW w:w="3117" w:type="dxa"/>
          </w:tcPr>
          <w:p w14:paraId="45465348" w14:textId="4148BD13" w:rsidR="003566B9" w:rsidRPr="000E6CD3" w:rsidRDefault="003566B9" w:rsidP="003566B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Their member ID</w:t>
            </w:r>
          </w:p>
        </w:tc>
        <w:tc>
          <w:tcPr>
            <w:tcW w:w="3117" w:type="dxa"/>
          </w:tcPr>
          <w:p w14:paraId="35F5B7BD" w14:textId="39F6C3A8" w:rsidR="003566B9" w:rsidRPr="000E6CD3" w:rsidRDefault="00E22436" w:rsidP="003566B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 xml:space="preserve">“Member removal </w:t>
            </w:r>
            <w:proofErr w:type="spellStart"/>
            <w:r w:rsidRPr="000E6CD3">
              <w:rPr>
                <w:rFonts w:ascii="Cambria" w:hAnsi="Cambria" w:cs="Times New Roman"/>
                <w:sz w:val="28"/>
                <w:szCs w:val="28"/>
              </w:rPr>
              <w:t>successfull</w:t>
            </w:r>
            <w:proofErr w:type="spellEnd"/>
            <w:r w:rsidRPr="000E6CD3">
              <w:rPr>
                <w:rFonts w:ascii="Cambria" w:hAnsi="Cambria" w:cs="Times New Roman"/>
                <w:sz w:val="28"/>
                <w:szCs w:val="28"/>
              </w:rPr>
              <w:t>”</w:t>
            </w:r>
          </w:p>
        </w:tc>
      </w:tr>
    </w:tbl>
    <w:p w14:paraId="7BB243F7" w14:textId="77777777" w:rsidR="00C16996" w:rsidRPr="000E6CD3" w:rsidRDefault="00C16996">
      <w:pPr>
        <w:rPr>
          <w:rFonts w:ascii="Cambria" w:hAnsi="Cambria" w:cs="Times New Roman"/>
          <w:i/>
          <w:iCs/>
          <w:sz w:val="32"/>
          <w:szCs w:val="32"/>
        </w:rPr>
      </w:pPr>
    </w:p>
    <w:p w14:paraId="106699DD" w14:textId="5B9EF1E2" w:rsidR="00645DA4" w:rsidRPr="000E6CD3" w:rsidRDefault="00645DA4">
      <w:pPr>
        <w:rPr>
          <w:rFonts w:ascii="Cambria" w:hAnsi="Cambria" w:cs="Times New Roman"/>
          <w:i/>
          <w:iCs/>
          <w:sz w:val="32"/>
          <w:szCs w:val="32"/>
        </w:rPr>
      </w:pPr>
      <w:r w:rsidRPr="000E6CD3">
        <w:rPr>
          <w:rFonts w:ascii="Cambria" w:hAnsi="Cambria" w:cs="Times New Roman"/>
          <w:i/>
          <w:iCs/>
          <w:sz w:val="32"/>
          <w:szCs w:val="32"/>
        </w:rPr>
        <w:t>BOOK BORROW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45DA4" w:rsidRPr="000E6CD3" w14:paraId="2BBAA9F4" w14:textId="77777777" w:rsidTr="00C723FE">
        <w:tc>
          <w:tcPr>
            <w:tcW w:w="3116" w:type="dxa"/>
          </w:tcPr>
          <w:p w14:paraId="22B2CD66" w14:textId="77777777" w:rsidR="00645DA4" w:rsidRPr="000E6CD3" w:rsidRDefault="00645DA4" w:rsidP="00C723FE">
            <w:pPr>
              <w:rPr>
                <w:rFonts w:ascii="Cambria" w:hAnsi="Cambria" w:cs="Times New Roman"/>
                <w:b/>
                <w:bCs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17" w:type="dxa"/>
          </w:tcPr>
          <w:p w14:paraId="407E900E" w14:textId="77777777" w:rsidR="00645DA4" w:rsidRPr="000E6CD3" w:rsidRDefault="00645DA4" w:rsidP="00C723FE">
            <w:pPr>
              <w:rPr>
                <w:rFonts w:ascii="Cambria" w:hAnsi="Cambria" w:cs="Times New Roman"/>
                <w:b/>
                <w:bCs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3117" w:type="dxa"/>
          </w:tcPr>
          <w:p w14:paraId="5269464C" w14:textId="77777777" w:rsidR="00645DA4" w:rsidRPr="000E6CD3" w:rsidRDefault="00645DA4" w:rsidP="00C723FE">
            <w:pPr>
              <w:rPr>
                <w:rFonts w:ascii="Cambria" w:hAnsi="Cambria" w:cs="Times New Roman"/>
                <w:b/>
                <w:bCs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b/>
                <w:bCs/>
                <w:sz w:val="28"/>
                <w:szCs w:val="28"/>
              </w:rPr>
              <w:t>OUTPUT</w:t>
            </w:r>
          </w:p>
        </w:tc>
      </w:tr>
      <w:tr w:rsidR="00645DA4" w:rsidRPr="000E6CD3" w14:paraId="5A04B934" w14:textId="77777777" w:rsidTr="00C723FE">
        <w:tc>
          <w:tcPr>
            <w:tcW w:w="3116" w:type="dxa"/>
          </w:tcPr>
          <w:p w14:paraId="3316AF09" w14:textId="6395ECBD" w:rsidR="00645DA4" w:rsidRPr="000E6CD3" w:rsidRDefault="003307F2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1 Book</w:t>
            </w:r>
            <w:r w:rsidR="00A01903" w:rsidRPr="000E6CD3">
              <w:rPr>
                <w:rFonts w:ascii="Cambria" w:hAnsi="Cambria" w:cs="Times New Roman"/>
                <w:sz w:val="28"/>
                <w:szCs w:val="28"/>
              </w:rPr>
              <w:t xml:space="preserve"> (student)</w:t>
            </w:r>
          </w:p>
        </w:tc>
        <w:tc>
          <w:tcPr>
            <w:tcW w:w="3117" w:type="dxa"/>
          </w:tcPr>
          <w:p w14:paraId="0845CB5B" w14:textId="270CE45D" w:rsidR="00645DA4" w:rsidRPr="000E6CD3" w:rsidRDefault="00FE013C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A valid student ID</w:t>
            </w:r>
          </w:p>
        </w:tc>
        <w:tc>
          <w:tcPr>
            <w:tcW w:w="3117" w:type="dxa"/>
          </w:tcPr>
          <w:p w14:paraId="789728CA" w14:textId="77E08A68" w:rsidR="00645DA4" w:rsidRPr="000E6CD3" w:rsidRDefault="00FE013C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“Book successfully borrowed”</w:t>
            </w:r>
          </w:p>
        </w:tc>
      </w:tr>
      <w:tr w:rsidR="00645DA4" w:rsidRPr="000E6CD3" w14:paraId="131F1300" w14:textId="77777777" w:rsidTr="00C723FE">
        <w:tc>
          <w:tcPr>
            <w:tcW w:w="3116" w:type="dxa"/>
          </w:tcPr>
          <w:p w14:paraId="0241E86B" w14:textId="2BA998A3" w:rsidR="00645DA4" w:rsidRPr="000E6CD3" w:rsidRDefault="003307F2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5 Books</w:t>
            </w:r>
            <w:r w:rsidR="00A01903" w:rsidRPr="000E6CD3">
              <w:rPr>
                <w:rFonts w:ascii="Cambria" w:hAnsi="Cambria" w:cs="Times New Roman"/>
                <w:sz w:val="28"/>
                <w:szCs w:val="28"/>
              </w:rPr>
              <w:t xml:space="preserve"> (student)</w:t>
            </w:r>
          </w:p>
        </w:tc>
        <w:tc>
          <w:tcPr>
            <w:tcW w:w="3117" w:type="dxa"/>
          </w:tcPr>
          <w:p w14:paraId="357E1342" w14:textId="34AB5F48" w:rsidR="00645DA4" w:rsidRPr="000E6CD3" w:rsidRDefault="00FE013C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5 Books</w:t>
            </w:r>
          </w:p>
        </w:tc>
        <w:tc>
          <w:tcPr>
            <w:tcW w:w="3117" w:type="dxa"/>
          </w:tcPr>
          <w:p w14:paraId="40B5A245" w14:textId="0FD7FB78" w:rsidR="00645DA4" w:rsidRPr="000E6CD3" w:rsidRDefault="002109C8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“All books borrowed successfully”</w:t>
            </w:r>
          </w:p>
        </w:tc>
      </w:tr>
      <w:tr w:rsidR="00645DA4" w:rsidRPr="000E6CD3" w14:paraId="16EA69F5" w14:textId="77777777" w:rsidTr="00C723FE">
        <w:tc>
          <w:tcPr>
            <w:tcW w:w="3116" w:type="dxa"/>
          </w:tcPr>
          <w:p w14:paraId="2A28A9FD" w14:textId="2330BAA8" w:rsidR="00645DA4" w:rsidRPr="000E6CD3" w:rsidRDefault="003307F2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Limit</w:t>
            </w:r>
            <w:r w:rsidR="00A01903" w:rsidRPr="000E6CD3">
              <w:rPr>
                <w:rFonts w:ascii="Cambria" w:hAnsi="Cambria" w:cs="Times New Roman"/>
                <w:sz w:val="28"/>
                <w:szCs w:val="28"/>
              </w:rPr>
              <w:t xml:space="preserve"> (student)</w:t>
            </w:r>
          </w:p>
        </w:tc>
        <w:tc>
          <w:tcPr>
            <w:tcW w:w="3117" w:type="dxa"/>
          </w:tcPr>
          <w:p w14:paraId="750E1138" w14:textId="3E11F092" w:rsidR="00645DA4" w:rsidRPr="000E6CD3" w:rsidRDefault="00FE013C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6</w:t>
            </w:r>
            <w:r w:rsidRPr="000E6CD3">
              <w:rPr>
                <w:rFonts w:ascii="Cambria" w:hAnsi="Cambria" w:cs="Times New Roman"/>
                <w:sz w:val="28"/>
                <w:szCs w:val="28"/>
                <w:vertAlign w:val="superscript"/>
              </w:rPr>
              <w:t>th</w:t>
            </w:r>
            <w:r w:rsidRPr="000E6CD3">
              <w:rPr>
                <w:rFonts w:ascii="Cambria" w:hAnsi="Cambria" w:cs="Times New Roman"/>
                <w:sz w:val="28"/>
                <w:szCs w:val="28"/>
              </w:rPr>
              <w:t xml:space="preserve"> Book</w:t>
            </w:r>
          </w:p>
        </w:tc>
        <w:tc>
          <w:tcPr>
            <w:tcW w:w="3117" w:type="dxa"/>
          </w:tcPr>
          <w:p w14:paraId="37B78808" w14:textId="0977B83F" w:rsidR="00645DA4" w:rsidRPr="000E6CD3" w:rsidRDefault="002109C8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“Error: Book borrow limit reached”</w:t>
            </w:r>
          </w:p>
        </w:tc>
      </w:tr>
      <w:tr w:rsidR="00645DA4" w:rsidRPr="000E6CD3" w14:paraId="4F9D527F" w14:textId="77777777" w:rsidTr="00C723FE">
        <w:tc>
          <w:tcPr>
            <w:tcW w:w="3116" w:type="dxa"/>
          </w:tcPr>
          <w:p w14:paraId="39EFA7AF" w14:textId="2A2F0788" w:rsidR="00645DA4" w:rsidRPr="000E6CD3" w:rsidRDefault="00A01903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10 Books (faculty)</w:t>
            </w:r>
          </w:p>
        </w:tc>
        <w:tc>
          <w:tcPr>
            <w:tcW w:w="3117" w:type="dxa"/>
          </w:tcPr>
          <w:p w14:paraId="3A00A995" w14:textId="783C35D2" w:rsidR="00645DA4" w:rsidRPr="000E6CD3" w:rsidRDefault="00FE013C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10 Books</w:t>
            </w:r>
          </w:p>
        </w:tc>
        <w:tc>
          <w:tcPr>
            <w:tcW w:w="3117" w:type="dxa"/>
          </w:tcPr>
          <w:p w14:paraId="46769E22" w14:textId="1DF7270E" w:rsidR="00645DA4" w:rsidRPr="000E6CD3" w:rsidRDefault="00041362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“All books borrowed successfully”</w:t>
            </w:r>
          </w:p>
        </w:tc>
      </w:tr>
      <w:tr w:rsidR="00645DA4" w:rsidRPr="000E6CD3" w14:paraId="2D2515A9" w14:textId="77777777" w:rsidTr="00C723FE">
        <w:tc>
          <w:tcPr>
            <w:tcW w:w="3116" w:type="dxa"/>
          </w:tcPr>
          <w:p w14:paraId="6172AB4D" w14:textId="388BAFB2" w:rsidR="00645DA4" w:rsidRPr="000E6CD3" w:rsidRDefault="00A01903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Limit (faculty)</w:t>
            </w:r>
          </w:p>
        </w:tc>
        <w:tc>
          <w:tcPr>
            <w:tcW w:w="3117" w:type="dxa"/>
          </w:tcPr>
          <w:p w14:paraId="072288A9" w14:textId="725BC371" w:rsidR="00645DA4" w:rsidRPr="000E6CD3" w:rsidRDefault="00FE013C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11</w:t>
            </w:r>
            <w:r w:rsidRPr="000E6CD3">
              <w:rPr>
                <w:rFonts w:ascii="Cambria" w:hAnsi="Cambria" w:cs="Times New Roman"/>
                <w:sz w:val="28"/>
                <w:szCs w:val="28"/>
                <w:vertAlign w:val="superscript"/>
              </w:rPr>
              <w:t>th</w:t>
            </w:r>
            <w:r w:rsidRPr="000E6CD3">
              <w:rPr>
                <w:rFonts w:ascii="Cambria" w:hAnsi="Cambria" w:cs="Times New Roman"/>
                <w:sz w:val="28"/>
                <w:szCs w:val="28"/>
              </w:rPr>
              <w:t xml:space="preserve"> Book</w:t>
            </w:r>
          </w:p>
        </w:tc>
        <w:tc>
          <w:tcPr>
            <w:tcW w:w="3117" w:type="dxa"/>
          </w:tcPr>
          <w:p w14:paraId="52E16D25" w14:textId="6AFFBE06" w:rsidR="00645DA4" w:rsidRPr="000E6CD3" w:rsidRDefault="00041362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“Error: Book borrow limit reached”</w:t>
            </w:r>
          </w:p>
        </w:tc>
      </w:tr>
    </w:tbl>
    <w:p w14:paraId="634618F9" w14:textId="77777777" w:rsidR="00041362" w:rsidRPr="000E6CD3" w:rsidRDefault="00041362">
      <w:pPr>
        <w:rPr>
          <w:rFonts w:ascii="Cambria" w:hAnsi="Cambria" w:cs="Times New Roman"/>
          <w:i/>
          <w:iCs/>
          <w:sz w:val="32"/>
          <w:szCs w:val="32"/>
        </w:rPr>
      </w:pPr>
    </w:p>
    <w:p w14:paraId="0AB5739C" w14:textId="77777777" w:rsidR="00041362" w:rsidRPr="000E6CD3" w:rsidRDefault="00041362">
      <w:pPr>
        <w:rPr>
          <w:rFonts w:ascii="Cambria" w:hAnsi="Cambria" w:cs="Times New Roman"/>
          <w:i/>
          <w:iCs/>
          <w:sz w:val="32"/>
          <w:szCs w:val="32"/>
        </w:rPr>
      </w:pPr>
    </w:p>
    <w:p w14:paraId="7D841279" w14:textId="77777777" w:rsidR="00041362" w:rsidRPr="000E6CD3" w:rsidRDefault="00041362">
      <w:pPr>
        <w:rPr>
          <w:rFonts w:ascii="Cambria" w:hAnsi="Cambria" w:cs="Times New Roman"/>
          <w:i/>
          <w:iCs/>
          <w:sz w:val="32"/>
          <w:szCs w:val="32"/>
        </w:rPr>
      </w:pPr>
    </w:p>
    <w:p w14:paraId="1059336C" w14:textId="77777777" w:rsidR="00041362" w:rsidRPr="000E6CD3" w:rsidRDefault="00041362">
      <w:pPr>
        <w:rPr>
          <w:rFonts w:ascii="Cambria" w:hAnsi="Cambria" w:cs="Times New Roman"/>
          <w:i/>
          <w:iCs/>
          <w:sz w:val="32"/>
          <w:szCs w:val="32"/>
        </w:rPr>
      </w:pPr>
    </w:p>
    <w:p w14:paraId="47BC6D1D" w14:textId="4EC5ABB6" w:rsidR="00645DA4" w:rsidRPr="000E6CD3" w:rsidRDefault="00645DA4">
      <w:pPr>
        <w:rPr>
          <w:rFonts w:ascii="Cambria" w:hAnsi="Cambria" w:cs="Times New Roman"/>
          <w:i/>
          <w:iCs/>
          <w:sz w:val="32"/>
          <w:szCs w:val="32"/>
        </w:rPr>
      </w:pPr>
      <w:r w:rsidRPr="000E6CD3">
        <w:rPr>
          <w:rFonts w:ascii="Cambria" w:hAnsi="Cambria" w:cs="Times New Roman"/>
          <w:i/>
          <w:iCs/>
          <w:sz w:val="32"/>
          <w:szCs w:val="32"/>
        </w:rPr>
        <w:t>RETURNING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45DA4" w:rsidRPr="000E6CD3" w14:paraId="5E2D89E6" w14:textId="77777777" w:rsidTr="00C723FE">
        <w:tc>
          <w:tcPr>
            <w:tcW w:w="3116" w:type="dxa"/>
          </w:tcPr>
          <w:p w14:paraId="18E83246" w14:textId="77777777" w:rsidR="00645DA4" w:rsidRPr="000E6CD3" w:rsidRDefault="00645DA4" w:rsidP="00C723FE">
            <w:pPr>
              <w:rPr>
                <w:rFonts w:ascii="Cambria" w:hAnsi="Cambria" w:cs="Times New Roman"/>
                <w:b/>
                <w:bCs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17" w:type="dxa"/>
          </w:tcPr>
          <w:p w14:paraId="1EDD719C" w14:textId="77777777" w:rsidR="00645DA4" w:rsidRPr="000E6CD3" w:rsidRDefault="00645DA4" w:rsidP="00C723FE">
            <w:pPr>
              <w:rPr>
                <w:rFonts w:ascii="Cambria" w:hAnsi="Cambria" w:cs="Times New Roman"/>
                <w:b/>
                <w:bCs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3117" w:type="dxa"/>
          </w:tcPr>
          <w:p w14:paraId="305C40C5" w14:textId="77777777" w:rsidR="00645DA4" w:rsidRPr="000E6CD3" w:rsidRDefault="00645DA4" w:rsidP="00C723FE">
            <w:pPr>
              <w:rPr>
                <w:rFonts w:ascii="Cambria" w:hAnsi="Cambria" w:cs="Times New Roman"/>
                <w:b/>
                <w:bCs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b/>
                <w:bCs/>
                <w:sz w:val="28"/>
                <w:szCs w:val="28"/>
              </w:rPr>
              <w:t>OUTPUT</w:t>
            </w:r>
          </w:p>
        </w:tc>
      </w:tr>
      <w:tr w:rsidR="00645DA4" w:rsidRPr="000E6CD3" w14:paraId="5164D7B4" w14:textId="77777777" w:rsidTr="00C723FE">
        <w:tc>
          <w:tcPr>
            <w:tcW w:w="3116" w:type="dxa"/>
          </w:tcPr>
          <w:p w14:paraId="14102F93" w14:textId="295C4EAD" w:rsidR="00645DA4" w:rsidRPr="000E6CD3" w:rsidRDefault="000F4044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 xml:space="preserve">Book </w:t>
            </w:r>
            <w:r w:rsidR="00987264" w:rsidRPr="000E6CD3">
              <w:rPr>
                <w:rFonts w:ascii="Cambria" w:hAnsi="Cambria" w:cs="Times New Roman"/>
                <w:sz w:val="28"/>
                <w:szCs w:val="28"/>
              </w:rPr>
              <w:t>Returned on Time</w:t>
            </w:r>
          </w:p>
        </w:tc>
        <w:tc>
          <w:tcPr>
            <w:tcW w:w="3117" w:type="dxa"/>
          </w:tcPr>
          <w:p w14:paraId="4BFDC6E9" w14:textId="52581517" w:rsidR="00645DA4" w:rsidRPr="000E6CD3" w:rsidRDefault="00747D32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ID of book</w:t>
            </w:r>
          </w:p>
        </w:tc>
        <w:tc>
          <w:tcPr>
            <w:tcW w:w="3117" w:type="dxa"/>
          </w:tcPr>
          <w:p w14:paraId="61C4AE70" w14:textId="52723547" w:rsidR="00645DA4" w:rsidRPr="000E6CD3" w:rsidRDefault="006E23F6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“Item returned successfully”</w:t>
            </w:r>
          </w:p>
        </w:tc>
      </w:tr>
      <w:tr w:rsidR="00645DA4" w:rsidRPr="000E6CD3" w14:paraId="5A3E24DA" w14:textId="77777777" w:rsidTr="00C723FE">
        <w:tc>
          <w:tcPr>
            <w:tcW w:w="3116" w:type="dxa"/>
          </w:tcPr>
          <w:p w14:paraId="24B3E624" w14:textId="3812B343" w:rsidR="00645DA4" w:rsidRPr="000E6CD3" w:rsidRDefault="00987264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Book Returned Late</w:t>
            </w:r>
          </w:p>
        </w:tc>
        <w:tc>
          <w:tcPr>
            <w:tcW w:w="3117" w:type="dxa"/>
          </w:tcPr>
          <w:p w14:paraId="2490AD13" w14:textId="6E44265E" w:rsidR="00645DA4" w:rsidRPr="000E6CD3" w:rsidRDefault="00987264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 xml:space="preserve">Book ID, </w:t>
            </w:r>
            <w:r w:rsidR="005637AD" w:rsidRPr="000E6CD3">
              <w:rPr>
                <w:rFonts w:ascii="Cambria" w:hAnsi="Cambria" w:cs="Times New Roman"/>
                <w:sz w:val="28"/>
                <w:szCs w:val="28"/>
              </w:rPr>
              <w:t>days past due date</w:t>
            </w:r>
          </w:p>
        </w:tc>
        <w:tc>
          <w:tcPr>
            <w:tcW w:w="3117" w:type="dxa"/>
          </w:tcPr>
          <w:p w14:paraId="5D4C7C01" w14:textId="7922B8CB" w:rsidR="00645DA4" w:rsidRPr="000E6CD3" w:rsidRDefault="006E23F6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“Item returned successfully and fine has been calculated”</w:t>
            </w:r>
          </w:p>
        </w:tc>
      </w:tr>
      <w:tr w:rsidR="00645DA4" w:rsidRPr="000E6CD3" w14:paraId="4919F98D" w14:textId="77777777" w:rsidTr="00C723FE">
        <w:tc>
          <w:tcPr>
            <w:tcW w:w="3116" w:type="dxa"/>
          </w:tcPr>
          <w:p w14:paraId="1D18AE04" w14:textId="6E426380" w:rsidR="00645DA4" w:rsidRPr="000E6CD3" w:rsidRDefault="00987264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Returned Magazine</w:t>
            </w:r>
          </w:p>
        </w:tc>
        <w:tc>
          <w:tcPr>
            <w:tcW w:w="3117" w:type="dxa"/>
          </w:tcPr>
          <w:p w14:paraId="56D89BBB" w14:textId="201DD47F" w:rsidR="00645DA4" w:rsidRPr="000E6CD3" w:rsidRDefault="00747D32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ID of magazine</w:t>
            </w:r>
          </w:p>
        </w:tc>
        <w:tc>
          <w:tcPr>
            <w:tcW w:w="3117" w:type="dxa"/>
          </w:tcPr>
          <w:p w14:paraId="4EDB2B53" w14:textId="21A00E21" w:rsidR="00645DA4" w:rsidRPr="000E6CD3" w:rsidRDefault="006E23F6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“Item returned successfully”</w:t>
            </w:r>
          </w:p>
        </w:tc>
      </w:tr>
      <w:tr w:rsidR="00645DA4" w:rsidRPr="000E6CD3" w14:paraId="62D3A49C" w14:textId="77777777" w:rsidTr="00C723FE">
        <w:tc>
          <w:tcPr>
            <w:tcW w:w="3116" w:type="dxa"/>
          </w:tcPr>
          <w:p w14:paraId="04876D5E" w14:textId="28CB8F23" w:rsidR="00645DA4" w:rsidRPr="000E6CD3" w:rsidRDefault="00987264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 xml:space="preserve">Returned </w:t>
            </w:r>
            <w:r w:rsidR="006E23F6" w:rsidRPr="000E6CD3">
              <w:rPr>
                <w:rFonts w:ascii="Cambria" w:hAnsi="Cambria" w:cs="Times New Roman"/>
                <w:sz w:val="28"/>
                <w:szCs w:val="28"/>
              </w:rPr>
              <w:t>Non-Library</w:t>
            </w:r>
            <w:r w:rsidRPr="000E6CD3">
              <w:rPr>
                <w:rFonts w:ascii="Cambria" w:hAnsi="Cambria" w:cs="Times New Roman"/>
                <w:sz w:val="28"/>
                <w:szCs w:val="28"/>
              </w:rPr>
              <w:t xml:space="preserve"> Item</w:t>
            </w:r>
          </w:p>
        </w:tc>
        <w:tc>
          <w:tcPr>
            <w:tcW w:w="3117" w:type="dxa"/>
          </w:tcPr>
          <w:p w14:paraId="5A7B6C24" w14:textId="22AEC7E2" w:rsidR="00645DA4" w:rsidRPr="000E6CD3" w:rsidRDefault="005637AD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Invalid ID</w:t>
            </w:r>
          </w:p>
        </w:tc>
        <w:tc>
          <w:tcPr>
            <w:tcW w:w="3117" w:type="dxa"/>
          </w:tcPr>
          <w:p w14:paraId="4BF0755F" w14:textId="0949FD7B" w:rsidR="00645DA4" w:rsidRPr="000E6CD3" w:rsidRDefault="006E23F6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“Error: not a valid item”</w:t>
            </w:r>
          </w:p>
        </w:tc>
      </w:tr>
      <w:tr w:rsidR="00645DA4" w:rsidRPr="000E6CD3" w14:paraId="0E6CFD7D" w14:textId="77777777" w:rsidTr="00C723FE">
        <w:tc>
          <w:tcPr>
            <w:tcW w:w="3116" w:type="dxa"/>
          </w:tcPr>
          <w:p w14:paraId="6C5EF279" w14:textId="70840281" w:rsidR="00645DA4" w:rsidRPr="000E6CD3" w:rsidRDefault="00987264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 xml:space="preserve">Returned Multiple </w:t>
            </w:r>
            <w:r w:rsidR="005637AD" w:rsidRPr="000E6CD3">
              <w:rPr>
                <w:rFonts w:ascii="Cambria" w:hAnsi="Cambria" w:cs="Times New Roman"/>
                <w:sz w:val="28"/>
                <w:szCs w:val="28"/>
              </w:rPr>
              <w:t>Items</w:t>
            </w:r>
          </w:p>
        </w:tc>
        <w:tc>
          <w:tcPr>
            <w:tcW w:w="3117" w:type="dxa"/>
          </w:tcPr>
          <w:p w14:paraId="11890B30" w14:textId="3ED15E88" w:rsidR="00645DA4" w:rsidRPr="000E6CD3" w:rsidRDefault="005637AD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List of Item IDs</w:t>
            </w:r>
          </w:p>
        </w:tc>
        <w:tc>
          <w:tcPr>
            <w:tcW w:w="3117" w:type="dxa"/>
          </w:tcPr>
          <w:p w14:paraId="517EF43F" w14:textId="670E5E50" w:rsidR="00645DA4" w:rsidRPr="000E6CD3" w:rsidRDefault="006E23F6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“All items returned successfully”</w:t>
            </w:r>
          </w:p>
        </w:tc>
      </w:tr>
    </w:tbl>
    <w:p w14:paraId="3D8837A6" w14:textId="77777777" w:rsidR="00135C58" w:rsidRPr="000E6CD3" w:rsidRDefault="00135C58">
      <w:pPr>
        <w:rPr>
          <w:rFonts w:ascii="Cambria" w:hAnsi="Cambria" w:cs="Times New Roman"/>
          <w:i/>
          <w:iCs/>
          <w:sz w:val="32"/>
          <w:szCs w:val="32"/>
        </w:rPr>
      </w:pPr>
    </w:p>
    <w:p w14:paraId="746A0988" w14:textId="6CBA2E1E" w:rsidR="00645DA4" w:rsidRPr="000E6CD3" w:rsidRDefault="00645DA4">
      <w:pPr>
        <w:rPr>
          <w:rFonts w:ascii="Cambria" w:hAnsi="Cambria" w:cs="Times New Roman"/>
          <w:i/>
          <w:iCs/>
          <w:sz w:val="32"/>
          <w:szCs w:val="32"/>
        </w:rPr>
      </w:pPr>
      <w:r w:rsidRPr="000E6CD3">
        <w:rPr>
          <w:rFonts w:ascii="Cambria" w:hAnsi="Cambria" w:cs="Times New Roman"/>
          <w:i/>
          <w:iCs/>
          <w:sz w:val="32"/>
          <w:szCs w:val="32"/>
        </w:rPr>
        <w:t>EXTENSIONS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45DA4" w:rsidRPr="000E6CD3" w14:paraId="0C0756EB" w14:textId="77777777" w:rsidTr="00C723FE">
        <w:tc>
          <w:tcPr>
            <w:tcW w:w="3116" w:type="dxa"/>
          </w:tcPr>
          <w:p w14:paraId="3DD6ED2E" w14:textId="77777777" w:rsidR="00645DA4" w:rsidRPr="000E6CD3" w:rsidRDefault="00645DA4" w:rsidP="00C723FE">
            <w:pPr>
              <w:rPr>
                <w:rFonts w:ascii="Cambria" w:hAnsi="Cambria" w:cs="Times New Roman"/>
                <w:b/>
                <w:bCs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17" w:type="dxa"/>
          </w:tcPr>
          <w:p w14:paraId="7955C63D" w14:textId="77777777" w:rsidR="00645DA4" w:rsidRPr="000E6CD3" w:rsidRDefault="00645DA4" w:rsidP="00C723FE">
            <w:pPr>
              <w:rPr>
                <w:rFonts w:ascii="Cambria" w:hAnsi="Cambria" w:cs="Times New Roman"/>
                <w:b/>
                <w:bCs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3117" w:type="dxa"/>
          </w:tcPr>
          <w:p w14:paraId="6AA30BC4" w14:textId="77777777" w:rsidR="00645DA4" w:rsidRPr="000E6CD3" w:rsidRDefault="00645DA4" w:rsidP="00C723FE">
            <w:pPr>
              <w:rPr>
                <w:rFonts w:ascii="Cambria" w:hAnsi="Cambria" w:cs="Times New Roman"/>
                <w:b/>
                <w:bCs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b/>
                <w:bCs/>
                <w:sz w:val="28"/>
                <w:szCs w:val="28"/>
              </w:rPr>
              <w:t>OUTPUT</w:t>
            </w:r>
          </w:p>
        </w:tc>
      </w:tr>
      <w:tr w:rsidR="00645DA4" w:rsidRPr="000E6CD3" w14:paraId="138018B5" w14:textId="77777777" w:rsidTr="00C723FE">
        <w:tc>
          <w:tcPr>
            <w:tcW w:w="3116" w:type="dxa"/>
          </w:tcPr>
          <w:p w14:paraId="109E1A64" w14:textId="0D9870B4" w:rsidR="00645DA4" w:rsidRPr="000E6CD3" w:rsidRDefault="00135C58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1</w:t>
            </w:r>
            <w:r w:rsidRPr="000E6CD3">
              <w:rPr>
                <w:rFonts w:ascii="Cambria" w:hAnsi="Cambria" w:cs="Times New Roman"/>
                <w:sz w:val="28"/>
                <w:szCs w:val="28"/>
                <w:vertAlign w:val="superscript"/>
              </w:rPr>
              <w:t>st</w:t>
            </w:r>
            <w:r w:rsidRPr="000E6CD3">
              <w:rPr>
                <w:rFonts w:ascii="Cambria" w:hAnsi="Cambria" w:cs="Times New Roman"/>
                <w:sz w:val="28"/>
                <w:szCs w:val="28"/>
              </w:rPr>
              <w:t xml:space="preserve"> Extension Request</w:t>
            </w:r>
          </w:p>
        </w:tc>
        <w:tc>
          <w:tcPr>
            <w:tcW w:w="3117" w:type="dxa"/>
          </w:tcPr>
          <w:p w14:paraId="1C671777" w14:textId="33B55B40" w:rsidR="00645DA4" w:rsidRPr="000E6CD3" w:rsidRDefault="00747D32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ID of book</w:t>
            </w:r>
          </w:p>
        </w:tc>
        <w:tc>
          <w:tcPr>
            <w:tcW w:w="3117" w:type="dxa"/>
          </w:tcPr>
          <w:p w14:paraId="39FBFF5B" w14:textId="6377ED11" w:rsidR="00645DA4" w:rsidRPr="000E6CD3" w:rsidRDefault="00061AAD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“Due date has been extended by 10 days”</w:t>
            </w:r>
          </w:p>
        </w:tc>
      </w:tr>
      <w:tr w:rsidR="00645DA4" w:rsidRPr="000E6CD3" w14:paraId="1C33200D" w14:textId="77777777" w:rsidTr="00C723FE">
        <w:tc>
          <w:tcPr>
            <w:tcW w:w="3116" w:type="dxa"/>
          </w:tcPr>
          <w:p w14:paraId="344098A5" w14:textId="627F61B3" w:rsidR="00645DA4" w:rsidRPr="000E6CD3" w:rsidRDefault="00135C58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Multiple Extension Requests</w:t>
            </w:r>
          </w:p>
        </w:tc>
        <w:tc>
          <w:tcPr>
            <w:tcW w:w="3117" w:type="dxa"/>
          </w:tcPr>
          <w:p w14:paraId="2D2CB0F5" w14:textId="22FC4CD4" w:rsidR="00645DA4" w:rsidRPr="000E6CD3" w:rsidRDefault="00747D32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Book ID repeated X number of times</w:t>
            </w:r>
          </w:p>
        </w:tc>
        <w:tc>
          <w:tcPr>
            <w:tcW w:w="3117" w:type="dxa"/>
          </w:tcPr>
          <w:p w14:paraId="268D77A1" w14:textId="65D28F2D" w:rsidR="00645DA4" w:rsidRPr="000E6CD3" w:rsidRDefault="00061AAD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“Each time adds 10 days to due date”</w:t>
            </w:r>
          </w:p>
        </w:tc>
      </w:tr>
      <w:tr w:rsidR="00645DA4" w:rsidRPr="000E6CD3" w14:paraId="1AAB975B" w14:textId="77777777" w:rsidTr="00C723FE">
        <w:tc>
          <w:tcPr>
            <w:tcW w:w="3116" w:type="dxa"/>
          </w:tcPr>
          <w:p w14:paraId="70614DEA" w14:textId="1EB41520" w:rsidR="00645DA4" w:rsidRPr="000E6CD3" w:rsidRDefault="00DE4DC1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Post Due Date Extension Request</w:t>
            </w:r>
          </w:p>
        </w:tc>
        <w:tc>
          <w:tcPr>
            <w:tcW w:w="3117" w:type="dxa"/>
          </w:tcPr>
          <w:p w14:paraId="5FF6F6E1" w14:textId="7F31076F" w:rsidR="00645DA4" w:rsidRPr="000E6CD3" w:rsidRDefault="00747D32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ID of late book</w:t>
            </w:r>
          </w:p>
        </w:tc>
        <w:tc>
          <w:tcPr>
            <w:tcW w:w="3117" w:type="dxa"/>
          </w:tcPr>
          <w:p w14:paraId="2069ECBB" w14:textId="78C27045" w:rsidR="00645DA4" w:rsidRPr="000E6CD3" w:rsidRDefault="003B6323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“Accepted or Denied based on policy”</w:t>
            </w:r>
          </w:p>
        </w:tc>
      </w:tr>
      <w:tr w:rsidR="00645DA4" w:rsidRPr="000E6CD3" w14:paraId="56C98293" w14:textId="77777777" w:rsidTr="00C723FE">
        <w:tc>
          <w:tcPr>
            <w:tcW w:w="3116" w:type="dxa"/>
          </w:tcPr>
          <w:p w14:paraId="43DA343B" w14:textId="13F3508D" w:rsidR="00645DA4" w:rsidRPr="000E6CD3" w:rsidRDefault="00DE4DC1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Extension On Non-Valid Item</w:t>
            </w:r>
          </w:p>
        </w:tc>
        <w:tc>
          <w:tcPr>
            <w:tcW w:w="3117" w:type="dxa"/>
          </w:tcPr>
          <w:p w14:paraId="2512A1CA" w14:textId="3A893F9B" w:rsidR="00645DA4" w:rsidRPr="000E6CD3" w:rsidRDefault="00747D32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Invalid ID</w:t>
            </w:r>
          </w:p>
        </w:tc>
        <w:tc>
          <w:tcPr>
            <w:tcW w:w="3117" w:type="dxa"/>
          </w:tcPr>
          <w:p w14:paraId="56D57A81" w14:textId="37B568CB" w:rsidR="00645DA4" w:rsidRPr="000E6CD3" w:rsidRDefault="003B6323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“Error: not a valid item”</w:t>
            </w:r>
          </w:p>
        </w:tc>
      </w:tr>
      <w:tr w:rsidR="00645DA4" w:rsidRPr="000E6CD3" w14:paraId="03D3D5E1" w14:textId="77777777" w:rsidTr="00C723FE">
        <w:tc>
          <w:tcPr>
            <w:tcW w:w="3116" w:type="dxa"/>
          </w:tcPr>
          <w:p w14:paraId="0BA327D5" w14:textId="737BA8D6" w:rsidR="00645DA4" w:rsidRPr="000E6CD3" w:rsidRDefault="00DE4DC1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Magazine Extension Request</w:t>
            </w:r>
          </w:p>
        </w:tc>
        <w:tc>
          <w:tcPr>
            <w:tcW w:w="3117" w:type="dxa"/>
          </w:tcPr>
          <w:p w14:paraId="0D3BD579" w14:textId="161EACD7" w:rsidR="00645DA4" w:rsidRPr="000E6CD3" w:rsidRDefault="00747D32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ID of magazine</w:t>
            </w:r>
          </w:p>
        </w:tc>
        <w:tc>
          <w:tcPr>
            <w:tcW w:w="3117" w:type="dxa"/>
          </w:tcPr>
          <w:p w14:paraId="4B79342F" w14:textId="10BE256C" w:rsidR="00645DA4" w:rsidRPr="000E6CD3" w:rsidRDefault="00C216DF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“Accepted or Denied based on policy”</w:t>
            </w:r>
          </w:p>
        </w:tc>
      </w:tr>
    </w:tbl>
    <w:p w14:paraId="40649781" w14:textId="77777777" w:rsidR="00DE3A2C" w:rsidRPr="000E6CD3" w:rsidRDefault="00DE3A2C">
      <w:pPr>
        <w:rPr>
          <w:rFonts w:ascii="Cambria" w:hAnsi="Cambria" w:cs="Times New Roman"/>
          <w:i/>
          <w:iCs/>
          <w:sz w:val="32"/>
          <w:szCs w:val="32"/>
        </w:rPr>
      </w:pPr>
    </w:p>
    <w:p w14:paraId="38AC09DB" w14:textId="77777777" w:rsidR="00DE3A2C" w:rsidRPr="000E6CD3" w:rsidRDefault="00DE3A2C">
      <w:pPr>
        <w:rPr>
          <w:rFonts w:ascii="Cambria" w:hAnsi="Cambria" w:cs="Times New Roman"/>
          <w:i/>
          <w:iCs/>
          <w:sz w:val="32"/>
          <w:szCs w:val="32"/>
        </w:rPr>
      </w:pPr>
    </w:p>
    <w:p w14:paraId="79D615D8" w14:textId="77777777" w:rsidR="00DE3A2C" w:rsidRPr="000E6CD3" w:rsidRDefault="00DE3A2C">
      <w:pPr>
        <w:rPr>
          <w:rFonts w:ascii="Cambria" w:hAnsi="Cambria" w:cs="Times New Roman"/>
          <w:i/>
          <w:iCs/>
          <w:sz w:val="32"/>
          <w:szCs w:val="32"/>
        </w:rPr>
      </w:pPr>
    </w:p>
    <w:p w14:paraId="197AAC3B" w14:textId="77777777" w:rsidR="00DE3A2C" w:rsidRPr="000E6CD3" w:rsidRDefault="00DE3A2C">
      <w:pPr>
        <w:rPr>
          <w:rFonts w:ascii="Cambria" w:hAnsi="Cambria" w:cs="Times New Roman"/>
          <w:i/>
          <w:iCs/>
          <w:sz w:val="32"/>
          <w:szCs w:val="32"/>
        </w:rPr>
      </w:pPr>
    </w:p>
    <w:p w14:paraId="0EDF5B60" w14:textId="77777777" w:rsidR="00DE3A2C" w:rsidRPr="000E6CD3" w:rsidRDefault="00DE3A2C">
      <w:pPr>
        <w:rPr>
          <w:rFonts w:ascii="Cambria" w:hAnsi="Cambria" w:cs="Times New Roman"/>
          <w:i/>
          <w:iCs/>
          <w:sz w:val="32"/>
          <w:szCs w:val="32"/>
        </w:rPr>
      </w:pPr>
    </w:p>
    <w:p w14:paraId="3090CB60" w14:textId="122E221D" w:rsidR="00645DA4" w:rsidRPr="000E6CD3" w:rsidRDefault="00645DA4">
      <w:pPr>
        <w:rPr>
          <w:rFonts w:ascii="Cambria" w:hAnsi="Cambria" w:cs="Times New Roman"/>
          <w:i/>
          <w:iCs/>
          <w:sz w:val="32"/>
          <w:szCs w:val="32"/>
        </w:rPr>
      </w:pPr>
      <w:r w:rsidRPr="000E6CD3">
        <w:rPr>
          <w:rFonts w:ascii="Cambria" w:hAnsi="Cambria" w:cs="Times New Roman"/>
          <w:i/>
          <w:iCs/>
          <w:sz w:val="32"/>
          <w:szCs w:val="32"/>
        </w:rPr>
        <w:t>FINES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45DA4" w:rsidRPr="000E6CD3" w14:paraId="2557A1E5" w14:textId="77777777" w:rsidTr="00C723FE">
        <w:tc>
          <w:tcPr>
            <w:tcW w:w="3116" w:type="dxa"/>
          </w:tcPr>
          <w:p w14:paraId="29B72B40" w14:textId="77777777" w:rsidR="00645DA4" w:rsidRPr="000E6CD3" w:rsidRDefault="00645DA4" w:rsidP="00C723FE">
            <w:pPr>
              <w:rPr>
                <w:rFonts w:ascii="Cambria" w:hAnsi="Cambria" w:cs="Times New Roman"/>
                <w:b/>
                <w:bCs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17" w:type="dxa"/>
          </w:tcPr>
          <w:p w14:paraId="73030692" w14:textId="77777777" w:rsidR="00645DA4" w:rsidRPr="000E6CD3" w:rsidRDefault="00645DA4" w:rsidP="00C723FE">
            <w:pPr>
              <w:rPr>
                <w:rFonts w:ascii="Cambria" w:hAnsi="Cambria" w:cs="Times New Roman"/>
                <w:b/>
                <w:bCs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3117" w:type="dxa"/>
          </w:tcPr>
          <w:p w14:paraId="56200473" w14:textId="77777777" w:rsidR="00645DA4" w:rsidRPr="000E6CD3" w:rsidRDefault="00645DA4" w:rsidP="00C723FE">
            <w:pPr>
              <w:rPr>
                <w:rFonts w:ascii="Cambria" w:hAnsi="Cambria" w:cs="Times New Roman"/>
                <w:b/>
                <w:bCs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b/>
                <w:bCs/>
                <w:sz w:val="28"/>
                <w:szCs w:val="28"/>
              </w:rPr>
              <w:t>OUTPUT</w:t>
            </w:r>
          </w:p>
        </w:tc>
      </w:tr>
      <w:tr w:rsidR="00645DA4" w:rsidRPr="000E6CD3" w14:paraId="0B7ACE40" w14:textId="77777777" w:rsidTr="00C723FE">
        <w:tc>
          <w:tcPr>
            <w:tcW w:w="3116" w:type="dxa"/>
          </w:tcPr>
          <w:p w14:paraId="2DEA9A2C" w14:textId="65EC5A80" w:rsidR="00645DA4" w:rsidRPr="000E6CD3" w:rsidRDefault="008B171F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1 Day Late</w:t>
            </w:r>
          </w:p>
        </w:tc>
        <w:tc>
          <w:tcPr>
            <w:tcW w:w="3117" w:type="dxa"/>
          </w:tcPr>
          <w:p w14:paraId="1C294482" w14:textId="296B6572" w:rsidR="00645DA4" w:rsidRPr="000E6CD3" w:rsidRDefault="00C068CF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1 day overdue</w:t>
            </w:r>
          </w:p>
        </w:tc>
        <w:tc>
          <w:tcPr>
            <w:tcW w:w="3117" w:type="dxa"/>
          </w:tcPr>
          <w:p w14:paraId="7635DD61" w14:textId="7899D489" w:rsidR="00645DA4" w:rsidRPr="000E6CD3" w:rsidRDefault="004B6E24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“</w:t>
            </w:r>
            <w:r w:rsidR="00C068CF" w:rsidRPr="000E6CD3">
              <w:rPr>
                <w:rFonts w:ascii="Cambria" w:hAnsi="Cambria" w:cs="Times New Roman"/>
                <w:sz w:val="28"/>
                <w:szCs w:val="28"/>
              </w:rPr>
              <w:t>$1.75 fine</w:t>
            </w:r>
            <w:r w:rsidRPr="000E6CD3">
              <w:rPr>
                <w:rFonts w:ascii="Cambria" w:hAnsi="Cambria" w:cs="Times New Roman"/>
                <w:sz w:val="28"/>
                <w:szCs w:val="28"/>
              </w:rPr>
              <w:t>”</w:t>
            </w:r>
          </w:p>
        </w:tc>
      </w:tr>
      <w:tr w:rsidR="00645DA4" w:rsidRPr="000E6CD3" w14:paraId="1902D2FF" w14:textId="77777777" w:rsidTr="00C723FE">
        <w:tc>
          <w:tcPr>
            <w:tcW w:w="3116" w:type="dxa"/>
          </w:tcPr>
          <w:p w14:paraId="0147120B" w14:textId="5100F014" w:rsidR="00645DA4" w:rsidRPr="000E6CD3" w:rsidRDefault="008B171F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3 Days Late</w:t>
            </w:r>
          </w:p>
        </w:tc>
        <w:tc>
          <w:tcPr>
            <w:tcW w:w="3117" w:type="dxa"/>
          </w:tcPr>
          <w:p w14:paraId="1E8BEA98" w14:textId="0DFF4C66" w:rsidR="00645DA4" w:rsidRPr="000E6CD3" w:rsidRDefault="00C068CF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3 days overdue</w:t>
            </w:r>
          </w:p>
        </w:tc>
        <w:tc>
          <w:tcPr>
            <w:tcW w:w="3117" w:type="dxa"/>
          </w:tcPr>
          <w:p w14:paraId="78B37E57" w14:textId="3357BED6" w:rsidR="00645DA4" w:rsidRPr="000E6CD3" w:rsidRDefault="004B6E24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“$5.25 fine”</w:t>
            </w:r>
          </w:p>
        </w:tc>
      </w:tr>
      <w:tr w:rsidR="00645DA4" w:rsidRPr="000E6CD3" w14:paraId="51F6290D" w14:textId="77777777" w:rsidTr="00C723FE">
        <w:tc>
          <w:tcPr>
            <w:tcW w:w="3116" w:type="dxa"/>
          </w:tcPr>
          <w:p w14:paraId="1C65346A" w14:textId="4727CD0E" w:rsidR="00645DA4" w:rsidRPr="000E6CD3" w:rsidRDefault="008B171F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On Time</w:t>
            </w:r>
          </w:p>
        </w:tc>
        <w:tc>
          <w:tcPr>
            <w:tcW w:w="3117" w:type="dxa"/>
          </w:tcPr>
          <w:p w14:paraId="71988DB0" w14:textId="601A0F35" w:rsidR="00645DA4" w:rsidRPr="000E6CD3" w:rsidRDefault="00C068CF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On-time return</w:t>
            </w:r>
          </w:p>
        </w:tc>
        <w:tc>
          <w:tcPr>
            <w:tcW w:w="3117" w:type="dxa"/>
          </w:tcPr>
          <w:p w14:paraId="04808836" w14:textId="32C2D6F3" w:rsidR="00645DA4" w:rsidRPr="000E6CD3" w:rsidRDefault="004B6E24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“$0 fine”</w:t>
            </w:r>
          </w:p>
        </w:tc>
      </w:tr>
      <w:tr w:rsidR="00645DA4" w:rsidRPr="000E6CD3" w14:paraId="4FB4D1B7" w14:textId="77777777" w:rsidTr="00C723FE">
        <w:tc>
          <w:tcPr>
            <w:tcW w:w="3116" w:type="dxa"/>
          </w:tcPr>
          <w:p w14:paraId="6B91C2B8" w14:textId="2E6BB800" w:rsidR="00645DA4" w:rsidRPr="000E6CD3" w:rsidRDefault="006818D3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Excessively Late</w:t>
            </w:r>
          </w:p>
        </w:tc>
        <w:tc>
          <w:tcPr>
            <w:tcW w:w="3117" w:type="dxa"/>
          </w:tcPr>
          <w:p w14:paraId="51E7F55E" w14:textId="23E04934" w:rsidR="00645DA4" w:rsidRPr="000E6CD3" w:rsidRDefault="00C068CF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10 days overdue</w:t>
            </w:r>
          </w:p>
        </w:tc>
        <w:tc>
          <w:tcPr>
            <w:tcW w:w="3117" w:type="dxa"/>
          </w:tcPr>
          <w:p w14:paraId="4ABCFFF9" w14:textId="4459FE4A" w:rsidR="00645DA4" w:rsidRPr="000E6CD3" w:rsidRDefault="004B6E24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“$17.50 fine”</w:t>
            </w:r>
          </w:p>
        </w:tc>
      </w:tr>
      <w:tr w:rsidR="00645DA4" w:rsidRPr="000E6CD3" w14:paraId="681B2097" w14:textId="77777777" w:rsidTr="00C723FE">
        <w:tc>
          <w:tcPr>
            <w:tcW w:w="3116" w:type="dxa"/>
          </w:tcPr>
          <w:p w14:paraId="66DE46A6" w14:textId="245965E1" w:rsidR="00645DA4" w:rsidRPr="000E6CD3" w:rsidRDefault="006818D3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 xml:space="preserve">Early </w:t>
            </w:r>
          </w:p>
        </w:tc>
        <w:tc>
          <w:tcPr>
            <w:tcW w:w="3117" w:type="dxa"/>
          </w:tcPr>
          <w:p w14:paraId="78494117" w14:textId="07FBE5D3" w:rsidR="00645DA4" w:rsidRPr="000E6CD3" w:rsidRDefault="00C068CF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-1 days</w:t>
            </w:r>
          </w:p>
        </w:tc>
        <w:tc>
          <w:tcPr>
            <w:tcW w:w="3117" w:type="dxa"/>
          </w:tcPr>
          <w:p w14:paraId="2D531A0D" w14:textId="0A00C50A" w:rsidR="00645DA4" w:rsidRPr="000E6CD3" w:rsidRDefault="004B6E24" w:rsidP="00C723FE">
            <w:pPr>
              <w:rPr>
                <w:rFonts w:ascii="Cambria" w:hAnsi="Cambria" w:cs="Times New Roman"/>
                <w:sz w:val="28"/>
                <w:szCs w:val="28"/>
              </w:rPr>
            </w:pPr>
            <w:r w:rsidRPr="000E6CD3">
              <w:rPr>
                <w:rFonts w:ascii="Cambria" w:hAnsi="Cambria" w:cs="Times New Roman"/>
                <w:sz w:val="28"/>
                <w:szCs w:val="28"/>
              </w:rPr>
              <w:t>“Error: no fine”</w:t>
            </w:r>
          </w:p>
        </w:tc>
      </w:tr>
    </w:tbl>
    <w:p w14:paraId="309D9DB0" w14:textId="77777777" w:rsidR="00645DA4" w:rsidRPr="000E6CD3" w:rsidRDefault="00645DA4">
      <w:pPr>
        <w:rPr>
          <w:rFonts w:ascii="Cambria" w:hAnsi="Cambria" w:cs="Times New Roman"/>
          <w:sz w:val="36"/>
          <w:szCs w:val="36"/>
          <w:u w:val="single"/>
        </w:rPr>
      </w:pPr>
    </w:p>
    <w:sectPr w:rsidR="00645DA4" w:rsidRPr="000E6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DA4"/>
    <w:rsid w:val="00041362"/>
    <w:rsid w:val="00061AAD"/>
    <w:rsid w:val="000E6CD3"/>
    <w:rsid w:val="000F4044"/>
    <w:rsid w:val="00135C58"/>
    <w:rsid w:val="002109C8"/>
    <w:rsid w:val="002C0BD8"/>
    <w:rsid w:val="003307F2"/>
    <w:rsid w:val="003566B9"/>
    <w:rsid w:val="003A5D4B"/>
    <w:rsid w:val="003B6323"/>
    <w:rsid w:val="00420D4D"/>
    <w:rsid w:val="004B6E24"/>
    <w:rsid w:val="005532DB"/>
    <w:rsid w:val="005637AD"/>
    <w:rsid w:val="00645DA4"/>
    <w:rsid w:val="006818D3"/>
    <w:rsid w:val="006E23F6"/>
    <w:rsid w:val="00747D32"/>
    <w:rsid w:val="0082090B"/>
    <w:rsid w:val="008B171F"/>
    <w:rsid w:val="00987264"/>
    <w:rsid w:val="009F28D8"/>
    <w:rsid w:val="00A01903"/>
    <w:rsid w:val="00BF4060"/>
    <w:rsid w:val="00C068CF"/>
    <w:rsid w:val="00C16996"/>
    <w:rsid w:val="00C216DF"/>
    <w:rsid w:val="00C36F09"/>
    <w:rsid w:val="00D56C6E"/>
    <w:rsid w:val="00DA3887"/>
    <w:rsid w:val="00DA6C07"/>
    <w:rsid w:val="00DE3A2C"/>
    <w:rsid w:val="00DE4DC1"/>
    <w:rsid w:val="00DF6FBE"/>
    <w:rsid w:val="00E22436"/>
    <w:rsid w:val="00FE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A430AC"/>
  <w15:chartTrackingRefBased/>
  <w15:docId w15:val="{FEB9363A-0618-E54D-B244-E34CDC8FB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45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D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5DA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334</Words>
  <Characters>1507</Characters>
  <Application>Microsoft Office Word</Application>
  <DocSecurity>0</DocSecurity>
  <Lines>167</Lines>
  <Paragraphs>184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Iwanski, Kamryn M</dc:creator>
  <cp:keywords/>
  <dc:description/>
  <cp:lastModifiedBy>Iwanski, Kamryn M</cp:lastModifiedBy>
  <cp:revision>30</cp:revision>
  <dcterms:created xsi:type="dcterms:W3CDTF">2026-03-29T20:34:00Z</dcterms:created>
  <dcterms:modified xsi:type="dcterms:W3CDTF">2026-03-29T21:07:00Z</dcterms:modified>
</cp:coreProperties>
</file>