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E5CDD" w14:textId="57F64C47" w:rsidR="007B323B" w:rsidRDefault="003D2AE1">
      <w:r>
        <w:t xml:space="preserve">Information Technology has taken over </w:t>
      </w:r>
      <w:r w:rsidR="009913DD">
        <w:t xml:space="preserve">in recent years. It went from a very small field to a very large field </w:t>
      </w:r>
      <w:r w:rsidR="00507B34">
        <w:t>in a couple decades.</w:t>
      </w:r>
      <w:r w:rsidR="0001565F">
        <w:t xml:space="preserve"> It seems like almost everything uses IT these days</w:t>
      </w:r>
      <w:r w:rsidR="00D113DB">
        <w:t>.</w:t>
      </w:r>
      <w:r w:rsidR="0001565F">
        <w:t xml:space="preserve"> </w:t>
      </w:r>
      <w:r w:rsidR="00D113DB">
        <w:t>E</w:t>
      </w:r>
      <w:r w:rsidR="0001565F">
        <w:t xml:space="preserve">ven most books, including the books for this class, </w:t>
      </w:r>
      <w:r w:rsidR="00813386">
        <w:t xml:space="preserve">have an online electronic version. </w:t>
      </w:r>
      <w:r w:rsidR="001E7BEB">
        <w:t xml:space="preserve">Companies have gone </w:t>
      </w:r>
      <w:r w:rsidR="004F0968">
        <w:t>bankrupt because of this. The bookstore chain known as Borders is an example of this.</w:t>
      </w:r>
    </w:p>
    <w:p w14:paraId="3D14D6EF" w14:textId="40D166B5" w:rsidR="009C4258" w:rsidRDefault="009C4258">
      <w:r>
        <w:t xml:space="preserve">With </w:t>
      </w:r>
      <w:r w:rsidR="00594F16">
        <w:t>all</w:t>
      </w:r>
      <w:r>
        <w:t xml:space="preserve"> this recent change employees have had to learn to adapt. </w:t>
      </w:r>
      <w:r w:rsidR="00594F16">
        <w:t>They have adapted in many ways including</w:t>
      </w:r>
      <w:r w:rsidR="003838A8">
        <w:t xml:space="preserve"> learning new things, or simply finding a new job. </w:t>
      </w:r>
      <w:r w:rsidR="00A02F36">
        <w:t xml:space="preserve">Some of this has been detailed in S. Black and L. Lynch’s </w:t>
      </w:r>
      <w:r w:rsidR="00B01578">
        <w:t>research “How to Compete: The Impact of Workplace Practices and Information Technology on Productivity”</w:t>
      </w:r>
    </w:p>
    <w:p w14:paraId="3C5E0499" w14:textId="242F63C3" w:rsidR="004972F7" w:rsidRDefault="004972F7">
      <w:r>
        <w:t>Acc</w:t>
      </w:r>
      <w:r w:rsidR="0032422C">
        <w:t xml:space="preserve">ording to Black and Lynch’s research, </w:t>
      </w:r>
      <w:r w:rsidR="00A66232">
        <w:t>manufacturing firms with more than 1000 employees were the least likely</w:t>
      </w:r>
      <w:r w:rsidR="00F2078F">
        <w:t xml:space="preserve">, or the slowest to adapt </w:t>
      </w:r>
      <w:r w:rsidR="003E317B">
        <w:t>newer technologies.</w:t>
      </w:r>
      <w:r w:rsidR="003E43D4">
        <w:t xml:space="preserve"> Smaller firms are the ones that </w:t>
      </w:r>
      <w:r w:rsidR="000A4473">
        <w:t xml:space="preserve">generally upgrade their technology and if their employees </w:t>
      </w:r>
      <w:r w:rsidR="003B7327">
        <w:t>can’t</w:t>
      </w:r>
      <w:r w:rsidR="000A4473">
        <w:t xml:space="preserve"> use the new technology then there is a high chance that they will </w:t>
      </w:r>
      <w:r w:rsidR="003B7327">
        <w:t>lose</w:t>
      </w:r>
      <w:r w:rsidR="000A4473">
        <w:t xml:space="preserve"> their job.</w:t>
      </w:r>
    </w:p>
    <w:p w14:paraId="2C2E12B7" w14:textId="79BC9DA1" w:rsidR="00B24533" w:rsidRDefault="003B7327">
      <w:r>
        <w:t>Employees are also able to complete more tasks in a day</w:t>
      </w:r>
      <w:r w:rsidR="000F17BD">
        <w:t xml:space="preserve">, </w:t>
      </w:r>
      <w:r w:rsidR="00E50655">
        <w:t xml:space="preserve">this has created the need for less workers, this is further increased with the power of technology. </w:t>
      </w:r>
      <w:r w:rsidR="00F640DA">
        <w:t xml:space="preserve">According to their data, some of these displaced workers are </w:t>
      </w:r>
      <w:r w:rsidR="00835A6D">
        <w:t>moving into consulting and/or development.</w:t>
      </w:r>
    </w:p>
    <w:p w14:paraId="53F83454" w14:textId="7BAF1968" w:rsidR="00553AC6" w:rsidRDefault="00553AC6">
      <w:r>
        <w:t>Sources:</w:t>
      </w:r>
    </w:p>
    <w:p w14:paraId="076E92C9" w14:textId="2EA780D2" w:rsidR="00553AC6" w:rsidRDefault="00553AC6">
      <w:r w:rsidRPr="00553AC6">
        <w:t>Black, Sandra, and Lisa Lynch. “How to Compete: The Impact of Workplace Practices and Information Technology on Productivity.” MIT Press Journals, Nov. 1997, www.mitpressjournals.org/doi/abs/10.1162/00346530152480081.</w:t>
      </w:r>
      <w:bookmarkStart w:id="0" w:name="_GoBack"/>
      <w:bookmarkEnd w:id="0"/>
    </w:p>
    <w:sectPr w:rsidR="00553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47"/>
    <w:rsid w:val="0001565F"/>
    <w:rsid w:val="000A4473"/>
    <w:rsid w:val="000F17BD"/>
    <w:rsid w:val="001E7BEB"/>
    <w:rsid w:val="0032422C"/>
    <w:rsid w:val="003838A8"/>
    <w:rsid w:val="003B7327"/>
    <w:rsid w:val="003D2AE1"/>
    <w:rsid w:val="003E317B"/>
    <w:rsid w:val="003E43D4"/>
    <w:rsid w:val="004972F7"/>
    <w:rsid w:val="004F0968"/>
    <w:rsid w:val="00507B34"/>
    <w:rsid w:val="00553AC6"/>
    <w:rsid w:val="00594F16"/>
    <w:rsid w:val="007B323B"/>
    <w:rsid w:val="00813386"/>
    <w:rsid w:val="00835A6D"/>
    <w:rsid w:val="008D4F47"/>
    <w:rsid w:val="009913DD"/>
    <w:rsid w:val="009C4258"/>
    <w:rsid w:val="00A02F36"/>
    <w:rsid w:val="00A66232"/>
    <w:rsid w:val="00B01578"/>
    <w:rsid w:val="00B24533"/>
    <w:rsid w:val="00C65895"/>
    <w:rsid w:val="00D113DB"/>
    <w:rsid w:val="00E50655"/>
    <w:rsid w:val="00F2078F"/>
    <w:rsid w:val="00F6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58D9F"/>
  <w15:chartTrackingRefBased/>
  <w15:docId w15:val="{51A3DD5D-BF21-418D-92D0-6F524986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2266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Smith</dc:creator>
  <cp:keywords/>
  <dc:description/>
  <cp:lastModifiedBy>Noah Smith</cp:lastModifiedBy>
  <cp:revision>31</cp:revision>
  <dcterms:created xsi:type="dcterms:W3CDTF">2018-05-21T22:01:00Z</dcterms:created>
  <dcterms:modified xsi:type="dcterms:W3CDTF">2018-05-23T11:47:00Z</dcterms:modified>
</cp:coreProperties>
</file>