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99CF" w14:textId="62F13445" w:rsidR="002C0A57" w:rsidRDefault="00CB30B6">
      <w:r>
        <w:t>Supervisory control and data acquisition</w:t>
      </w:r>
      <w:r w:rsidR="006509CE">
        <w:t xml:space="preserve">, other wise known as SCADA is a type of control system </w:t>
      </w:r>
      <w:r w:rsidR="00B3148E">
        <w:t xml:space="preserve">that uses the computers data in a network </w:t>
      </w:r>
      <w:r w:rsidR="00313C65">
        <w:t>or graphical interface for process management.</w:t>
      </w:r>
      <w:r w:rsidR="00292F55">
        <w:t xml:space="preserve"> The system allows one </w:t>
      </w:r>
      <w:r w:rsidR="008D6266">
        <w:t xml:space="preserve">central computer to control other coordinating computers </w:t>
      </w:r>
      <w:r w:rsidR="00D909D9">
        <w:t>and so on… this goes down to the field level.</w:t>
      </w:r>
    </w:p>
    <w:p w14:paraId="5A6F1667" w14:textId="656E6CFA" w:rsidR="002B4C6B" w:rsidRDefault="00DB7C00">
      <w:r>
        <w:t>There are many reasons why the federal government is afraid of</w:t>
      </w:r>
      <w:r w:rsidR="0017089B">
        <w:t xml:space="preserve"> SCADA attacks</w:t>
      </w:r>
      <w:r w:rsidR="00177FA3">
        <w:t xml:space="preserve">, one of the biggest ones, as stated by </w:t>
      </w:r>
      <w:proofErr w:type="spellStart"/>
      <w:r w:rsidR="00177FA3">
        <w:t>Capriz</w:t>
      </w:r>
      <w:proofErr w:type="spellEnd"/>
      <w:r w:rsidR="00177FA3">
        <w:t xml:space="preserve">, is attacks on the grid. </w:t>
      </w:r>
      <w:r w:rsidR="00551F57">
        <w:t xml:space="preserve">One of the main problems he stated is that most plants use </w:t>
      </w:r>
      <w:r w:rsidR="004548BA">
        <w:t xml:space="preserve">a depreciation cycle of 5-25 years, this means that their equipment and technology can be </w:t>
      </w:r>
      <w:r w:rsidR="00907F89">
        <w:t xml:space="preserve">old and use older versions of windows that are no longer </w:t>
      </w:r>
      <w:r w:rsidR="00F87445">
        <w:t>covered by Microsoft.</w:t>
      </w:r>
    </w:p>
    <w:p w14:paraId="58578F81" w14:textId="05002FFD" w:rsidR="0004473E" w:rsidRDefault="0004473E">
      <w:r>
        <w:t xml:space="preserve">Some of the main fears include tampering with or shutting down </w:t>
      </w:r>
      <w:r w:rsidR="0071127C">
        <w:t>switches that regulate the flow of electricity (</w:t>
      </w:r>
      <w:proofErr w:type="spellStart"/>
      <w:r w:rsidR="0071127C">
        <w:t>Capriz</w:t>
      </w:r>
      <w:proofErr w:type="spellEnd"/>
      <w:r w:rsidR="0071127C">
        <w:t xml:space="preserve">, 3). </w:t>
      </w:r>
      <w:r w:rsidR="004141A6">
        <w:t xml:space="preserve">An attacker could open all the switches and then close them to cause a severe power outage. </w:t>
      </w:r>
      <w:r w:rsidR="000C58C7">
        <w:t xml:space="preserve">The switches themselves learn over time </w:t>
      </w:r>
      <w:r w:rsidR="00AC79C0">
        <w:t xml:space="preserve">to reach maximum efficiency, but a little tampering could go almost undetected. </w:t>
      </w:r>
    </w:p>
    <w:p w14:paraId="733DAD50" w14:textId="0932567C" w:rsidR="002A03E8" w:rsidRDefault="002A03E8">
      <w:r>
        <w:t xml:space="preserve">These types of attacked could wipe out </w:t>
      </w:r>
      <w:r w:rsidR="00B410BD">
        <w:t>a whole business</w:t>
      </w:r>
      <w:r w:rsidR="006434AC">
        <w:t xml:space="preserve">’ </w:t>
      </w:r>
      <w:r w:rsidR="00B410BD">
        <w:t xml:space="preserve">infrastructure in a matter of seconds. </w:t>
      </w:r>
      <w:r w:rsidR="006434AC">
        <w:t>The US Department of Energy</w:t>
      </w:r>
      <w:r w:rsidR="00D34DEE">
        <w:t xml:space="preserve"> has created policy suggestions to help prevent these types of attacks, but the problem is the price tag and the amount of time it takes to </w:t>
      </w:r>
      <w:r w:rsidR="00A60C27">
        <w:t>implement.</w:t>
      </w:r>
      <w:r w:rsidR="006434AC">
        <w:t xml:space="preserve"> </w:t>
      </w:r>
      <w:bookmarkStart w:id="0" w:name="_GoBack"/>
      <w:bookmarkEnd w:id="0"/>
    </w:p>
    <w:p w14:paraId="34991A47" w14:textId="6D515707" w:rsidR="006C7C1D" w:rsidRDefault="002C0A57">
      <w:r>
        <w:t>Sources:</w:t>
      </w:r>
    </w:p>
    <w:p w14:paraId="27B470DB" w14:textId="7CB400F2" w:rsidR="002C0A57" w:rsidRDefault="001201EE">
      <w:proofErr w:type="spellStart"/>
      <w:r w:rsidRPr="001201EE">
        <w:t>Capriz</w:t>
      </w:r>
      <w:proofErr w:type="spellEnd"/>
      <w:r w:rsidRPr="001201EE">
        <w:t xml:space="preserve">, Marco. “SCADA Insecurity: The Most Worrying Cyber Attack.” </w:t>
      </w:r>
      <w:proofErr w:type="spellStart"/>
      <w:r w:rsidRPr="001201EE">
        <w:t>Iuncturae</w:t>
      </w:r>
      <w:proofErr w:type="spellEnd"/>
      <w:r w:rsidRPr="001201EE">
        <w:t>, 18 Mar. 2017, www.iuncturae.eu/2017/03/18/scada-insecurity-the-most-worrying-cyber-attack/.</w:t>
      </w:r>
    </w:p>
    <w:sectPr w:rsidR="002C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68"/>
    <w:rsid w:val="0004473E"/>
    <w:rsid w:val="000C58C7"/>
    <w:rsid w:val="001201EE"/>
    <w:rsid w:val="0017089B"/>
    <w:rsid w:val="00177FA3"/>
    <w:rsid w:val="001826AF"/>
    <w:rsid w:val="00292F55"/>
    <w:rsid w:val="002A03E8"/>
    <w:rsid w:val="002B4C6B"/>
    <w:rsid w:val="002C0A57"/>
    <w:rsid w:val="00313C65"/>
    <w:rsid w:val="004141A6"/>
    <w:rsid w:val="004548BA"/>
    <w:rsid w:val="00551F57"/>
    <w:rsid w:val="006434AC"/>
    <w:rsid w:val="006509CE"/>
    <w:rsid w:val="006C7C1D"/>
    <w:rsid w:val="0071127C"/>
    <w:rsid w:val="008D6266"/>
    <w:rsid w:val="00907F89"/>
    <w:rsid w:val="00912A68"/>
    <w:rsid w:val="00A60C27"/>
    <w:rsid w:val="00AC79C0"/>
    <w:rsid w:val="00B3148E"/>
    <w:rsid w:val="00B410BD"/>
    <w:rsid w:val="00CB30B6"/>
    <w:rsid w:val="00CC3D16"/>
    <w:rsid w:val="00D34DEE"/>
    <w:rsid w:val="00D909D9"/>
    <w:rsid w:val="00DB7C00"/>
    <w:rsid w:val="00F8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964E"/>
  <w15:chartTrackingRefBased/>
  <w15:docId w15:val="{E2D55FFF-6D11-48DE-9D60-C8EB2786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31</cp:revision>
  <dcterms:created xsi:type="dcterms:W3CDTF">2018-06-03T20:59:00Z</dcterms:created>
  <dcterms:modified xsi:type="dcterms:W3CDTF">2018-06-06T16:40:00Z</dcterms:modified>
</cp:coreProperties>
</file>