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4763" w14:textId="2A1A0EAF" w:rsidR="009750EA" w:rsidRDefault="00EE0417">
      <w:r>
        <w:t xml:space="preserve">It is very important to have </w:t>
      </w:r>
      <w:r w:rsidR="003B58CD">
        <w:t xml:space="preserve">multiple business models because production </w:t>
      </w:r>
      <w:r w:rsidR="00F40E41">
        <w:t xml:space="preserve">decisions can change over time. As </w:t>
      </w:r>
      <w:proofErr w:type="spellStart"/>
      <w:r w:rsidR="00F40E41">
        <w:t>Tay</w:t>
      </w:r>
      <w:r w:rsidR="00A8526D">
        <w:t>ur</w:t>
      </w:r>
      <w:proofErr w:type="spellEnd"/>
      <w:r w:rsidR="00A8526D">
        <w:t xml:space="preserve"> stated in her research, outsourcing </w:t>
      </w:r>
      <w:r w:rsidR="00803922">
        <w:t>became big in the early 21</w:t>
      </w:r>
      <w:r w:rsidR="00803922" w:rsidRPr="00803922">
        <w:rPr>
          <w:vertAlign w:val="superscript"/>
        </w:rPr>
        <w:t>st</w:t>
      </w:r>
      <w:r w:rsidR="00803922">
        <w:t xml:space="preserve"> century and is now on the rebound. These types of changes have </w:t>
      </w:r>
      <w:r w:rsidR="00002ECF">
        <w:t>affected out economy on many different levels. On top of this, changes can be so fast you need to have a backup plan.</w:t>
      </w:r>
    </w:p>
    <w:p w14:paraId="67FD06AD" w14:textId="05C13514" w:rsidR="00002ECF" w:rsidRDefault="00F633E9">
      <w:r>
        <w:t xml:space="preserve">E-Business </w:t>
      </w:r>
      <w:r w:rsidR="00022024">
        <w:t xml:space="preserve">has had a huge impact on the supple change. Companies like amazon have gotten so big and powerful they </w:t>
      </w:r>
      <w:r w:rsidR="00AC77FD">
        <w:t xml:space="preserve">control the supply. </w:t>
      </w:r>
      <w:r w:rsidR="00183ABD">
        <w:t xml:space="preserve">If they change their business model to turn a larger profit </w:t>
      </w:r>
      <w:r w:rsidR="00BA22A9">
        <w:t xml:space="preserve">they could make almost all online prices skyrocket. </w:t>
      </w:r>
    </w:p>
    <w:p w14:paraId="601DE700" w14:textId="04D92612" w:rsidR="0042141B" w:rsidRDefault="001B65CC">
      <w:r>
        <w:t xml:space="preserve">Using different modes of distribution </w:t>
      </w:r>
      <w:r w:rsidR="00DD63D1">
        <w:t>helps one find the optimal area of distribution as well as transporta</w:t>
      </w:r>
      <w:r w:rsidR="00B769D2">
        <w:t xml:space="preserve">tion and allocation of resources. A single change could destroy a business if they </w:t>
      </w:r>
      <w:r w:rsidR="006F2B4A">
        <w:t>aren’t prepared, one of the best way they can prepare is to have multiple models set up so if one fails the other would still be workin</w:t>
      </w:r>
      <w:r w:rsidR="00A377C6">
        <w:t>g (</w:t>
      </w:r>
      <w:proofErr w:type="spellStart"/>
      <w:r w:rsidR="00A377C6">
        <w:t>Swaminaj</w:t>
      </w:r>
      <w:proofErr w:type="spellEnd"/>
      <w:r w:rsidR="00A377C6">
        <w:t>, 14).</w:t>
      </w:r>
      <w:bookmarkStart w:id="0" w:name="_GoBack"/>
      <w:bookmarkEnd w:id="0"/>
    </w:p>
    <w:p w14:paraId="27D2CAD7" w14:textId="3F06845A" w:rsidR="007E6417" w:rsidRDefault="009750EA">
      <w:r>
        <w:t>Sources:</w:t>
      </w:r>
    </w:p>
    <w:p w14:paraId="486E1963" w14:textId="004054EC" w:rsidR="009750EA" w:rsidRDefault="009750EA">
      <w:r w:rsidRPr="009750EA">
        <w:t>http://public.kenan-flagler.unc.edu/faculty/swaminaj/research/paper/st.pdf</w:t>
      </w:r>
    </w:p>
    <w:sectPr w:rsidR="0097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70"/>
    <w:rsid w:val="00002ECF"/>
    <w:rsid w:val="00022024"/>
    <w:rsid w:val="00183ABD"/>
    <w:rsid w:val="001B65CC"/>
    <w:rsid w:val="003B58CD"/>
    <w:rsid w:val="0042141B"/>
    <w:rsid w:val="006F2B4A"/>
    <w:rsid w:val="007E6417"/>
    <w:rsid w:val="00803922"/>
    <w:rsid w:val="009750EA"/>
    <w:rsid w:val="00A377C6"/>
    <w:rsid w:val="00A8526D"/>
    <w:rsid w:val="00AC77FD"/>
    <w:rsid w:val="00B34578"/>
    <w:rsid w:val="00B769D2"/>
    <w:rsid w:val="00BA22A9"/>
    <w:rsid w:val="00BB4370"/>
    <w:rsid w:val="00DD63D1"/>
    <w:rsid w:val="00EE0417"/>
    <w:rsid w:val="00F40E41"/>
    <w:rsid w:val="00F6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6D34"/>
  <w15:chartTrackingRefBased/>
  <w15:docId w15:val="{872C0019-D79E-4C96-8805-5D4B704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20</cp:revision>
  <dcterms:created xsi:type="dcterms:W3CDTF">2018-06-10T13:22:00Z</dcterms:created>
  <dcterms:modified xsi:type="dcterms:W3CDTF">2018-06-10T13:39:00Z</dcterms:modified>
</cp:coreProperties>
</file>