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0C63" w14:textId="77777777" w:rsidR="00B761A7" w:rsidRDefault="00B761A7" w:rsidP="00B761A7">
      <w:r>
        <w:t>Noah Smith</w:t>
      </w:r>
    </w:p>
    <w:p w14:paraId="08EB249C" w14:textId="77777777" w:rsidR="00B761A7" w:rsidRDefault="00B761A7" w:rsidP="00B761A7">
      <w:r>
        <w:t>CIS 310-02</w:t>
      </w:r>
    </w:p>
    <w:p w14:paraId="3FE824DA" w14:textId="12C85E0F" w:rsidR="00B761A7" w:rsidRDefault="003C63A4" w:rsidP="00B761A7">
      <w:r>
        <w:t>9</w:t>
      </w:r>
      <w:r w:rsidR="00B761A7">
        <w:t>/</w:t>
      </w:r>
      <w:r>
        <w:t>4</w:t>
      </w:r>
      <w:r w:rsidR="00B761A7">
        <w:t>/2019</w:t>
      </w:r>
      <w:bookmarkStart w:id="0" w:name="_GoBack"/>
      <w:bookmarkEnd w:id="0"/>
    </w:p>
    <w:p w14:paraId="47DA912B" w14:textId="391F5B7C" w:rsidR="00B761A7" w:rsidRDefault="00B761A7" w:rsidP="00B761A7">
      <w:r>
        <w:t>Week 3 Homework</w:t>
      </w:r>
    </w:p>
    <w:p w14:paraId="0305884E" w14:textId="064ACD2A" w:rsidR="00B761A7" w:rsidRDefault="00B761A7" w:rsidP="00B761A7"/>
    <w:p w14:paraId="7EAD79E8" w14:textId="038B068B" w:rsidR="00B761A7" w:rsidRDefault="00606424" w:rsidP="00B761A7">
      <w:r>
        <w:t>21.</w:t>
      </w:r>
      <w:r w:rsidR="00E60A18">
        <w:t xml:space="preserve"> </w:t>
      </w:r>
      <w:r w:rsidR="003B7F15">
        <w:t xml:space="preserve">Employee number is the primary key </w:t>
      </w:r>
      <w:r w:rsidR="00AF7336">
        <w:t xml:space="preserve">due to the </w:t>
      </w:r>
      <w:r w:rsidR="00592D1F">
        <w:t xml:space="preserve">fact that it is the first column and since each record has its own unique </w:t>
      </w:r>
      <w:r w:rsidR="009D2ED3">
        <w:t xml:space="preserve">id. </w:t>
      </w:r>
      <w:r w:rsidR="00BC6F4E">
        <w:t xml:space="preserve">Job code </w:t>
      </w:r>
      <w:r w:rsidR="00C91EBB">
        <w:t xml:space="preserve">is most likely a foreign key. This makes since because it would </w:t>
      </w:r>
      <w:r w:rsidR="00BC7542">
        <w:t xml:space="preserve">fit the conventions. </w:t>
      </w:r>
      <w:r w:rsidR="00AC27A5">
        <w:t>None of the other columns appear to</w:t>
      </w:r>
      <w:r w:rsidR="001717B4">
        <w:t xml:space="preserve"> be a foreign key.</w:t>
      </w:r>
    </w:p>
    <w:p w14:paraId="0786A44B" w14:textId="684048D0" w:rsidR="001717B4" w:rsidRDefault="001717B4" w:rsidP="00B761A7">
      <w:r>
        <w:t xml:space="preserve">22. </w:t>
      </w:r>
      <w:r w:rsidR="003624C9">
        <w:t xml:space="preserve">In the </w:t>
      </w:r>
      <w:r w:rsidR="002511D3">
        <w:t>D</w:t>
      </w:r>
      <w:r w:rsidR="003624C9">
        <w:t xml:space="preserve">irector table DIR_NUM </w:t>
      </w:r>
      <w:r w:rsidR="002511D3">
        <w:t>is the primary key and on the Play table PLAY_CODE is the primary key.</w:t>
      </w:r>
    </w:p>
    <w:p w14:paraId="6EA416E9" w14:textId="104C575C" w:rsidR="002511D3" w:rsidRDefault="002511D3" w:rsidP="00B761A7">
      <w:r>
        <w:t xml:space="preserve">23. </w:t>
      </w:r>
      <w:r w:rsidR="00612232">
        <w:t>The Director table doesn’t appear to have a foreign key. The DIR_NUM column on the Play table is the foreign key and it comes from the Director table.</w:t>
      </w:r>
    </w:p>
    <w:p w14:paraId="5BC02E86" w14:textId="0651FE59" w:rsidR="0019734D" w:rsidRDefault="0019734D" w:rsidP="00B761A7">
      <w:r>
        <w:t>24.</w:t>
      </w:r>
      <w:r w:rsidR="00D34B6A">
        <w:rPr>
          <w:noProof/>
        </w:rPr>
        <w:drawing>
          <wp:inline distT="0" distB="0" distL="0" distR="0" wp14:anchorId="1297409A" wp14:editId="36CDF7CA">
            <wp:extent cx="5943600" cy="511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3 prob 2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5492" w14:textId="59550127" w:rsidR="0019734D" w:rsidRDefault="0019734D" w:rsidP="00B761A7">
      <w:r>
        <w:t>25.</w:t>
      </w:r>
      <w:r w:rsidR="007F2733">
        <w:rPr>
          <w:noProof/>
        </w:rPr>
        <w:drawing>
          <wp:inline distT="0" distB="0" distL="0" distR="0" wp14:anchorId="2D1A15C1" wp14:editId="32E348E4">
            <wp:extent cx="33432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3 prob 2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16F2" w14:textId="40E80087" w:rsidR="0019734D" w:rsidRDefault="0019734D" w:rsidP="00B761A7">
      <w:r>
        <w:t xml:space="preserve">26. </w:t>
      </w:r>
      <w:r w:rsidR="006110D1">
        <w:t xml:space="preserve">you would use the Play table </w:t>
      </w:r>
      <w:r w:rsidR="00490FBA">
        <w:t xml:space="preserve">and use the DIR_NUM column as the index and join it with the Director table </w:t>
      </w:r>
      <w:r w:rsidR="00931830">
        <w:t xml:space="preserve">off the DIR_NUM. Once this is done </w:t>
      </w:r>
      <w:r w:rsidR="004C3668">
        <w:t>the user should be able to select all plays where the Director number equals a given value</w:t>
      </w:r>
      <w:r w:rsidR="000B5878">
        <w:t>.</w:t>
      </w:r>
    </w:p>
    <w:p w14:paraId="375D2E02" w14:textId="729122D4" w:rsidR="0019734D" w:rsidRDefault="0019734D" w:rsidP="00B761A7">
      <w:r>
        <w:t>27.</w:t>
      </w:r>
      <w:r w:rsidR="000B5878">
        <w:t xml:space="preserve"> </w:t>
      </w:r>
      <w:r w:rsidR="00570674">
        <w:t xml:space="preserve">SELECT </w:t>
      </w:r>
      <w:r w:rsidR="00162722">
        <w:t xml:space="preserve">* </w:t>
      </w:r>
      <w:r w:rsidR="004507C9">
        <w:t xml:space="preserve">FROM </w:t>
      </w:r>
      <w:r w:rsidR="004310B7">
        <w:t>PLAY p</w:t>
      </w:r>
    </w:p>
    <w:p w14:paraId="11398F48" w14:textId="41D940AA" w:rsidR="00636D23" w:rsidRDefault="00636D23" w:rsidP="00B761A7">
      <w:r>
        <w:lastRenderedPageBreak/>
        <w:t xml:space="preserve">WHERE </w:t>
      </w:r>
      <w:proofErr w:type="spellStart"/>
      <w:r w:rsidR="004310B7">
        <w:t>p</w:t>
      </w:r>
      <w:r>
        <w:t>.DIR_NUM</w:t>
      </w:r>
      <w:proofErr w:type="spellEnd"/>
      <w:r w:rsidR="00FB69D8">
        <w:t xml:space="preserve"> = @</w:t>
      </w:r>
      <w:r w:rsidR="00D01882">
        <w:t>DIR_NUM</w:t>
      </w:r>
    </w:p>
    <w:p w14:paraId="4692A461" w14:textId="72ED38EF" w:rsidR="00D01882" w:rsidRDefault="00D01882" w:rsidP="00B761A7">
      <w:r>
        <w:t xml:space="preserve">This would select </w:t>
      </w:r>
      <w:proofErr w:type="gramStart"/>
      <w:r>
        <w:t>all of</w:t>
      </w:r>
      <w:proofErr w:type="gramEnd"/>
      <w:r>
        <w:t xml:space="preserve"> the rows from </w:t>
      </w:r>
      <w:r w:rsidR="00DD48B9">
        <w:t>PLAY where the DIR_NUM would equal the DIR_NUM given.</w:t>
      </w:r>
    </w:p>
    <w:p w14:paraId="18D2D624" w14:textId="77777777" w:rsidR="000134D8" w:rsidRDefault="000134D8"/>
    <w:sectPr w:rsidR="0001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7B"/>
    <w:rsid w:val="000134D8"/>
    <w:rsid w:val="000B5878"/>
    <w:rsid w:val="000C48D6"/>
    <w:rsid w:val="00162722"/>
    <w:rsid w:val="001717B4"/>
    <w:rsid w:val="0019734D"/>
    <w:rsid w:val="002511D3"/>
    <w:rsid w:val="003624C9"/>
    <w:rsid w:val="003B7F15"/>
    <w:rsid w:val="003C63A4"/>
    <w:rsid w:val="004310B7"/>
    <w:rsid w:val="004507C9"/>
    <w:rsid w:val="00490FBA"/>
    <w:rsid w:val="004C3668"/>
    <w:rsid w:val="00570674"/>
    <w:rsid w:val="00592D1F"/>
    <w:rsid w:val="00606424"/>
    <w:rsid w:val="006110D1"/>
    <w:rsid w:val="00612232"/>
    <w:rsid w:val="00636D23"/>
    <w:rsid w:val="006C6F7B"/>
    <w:rsid w:val="007F2733"/>
    <w:rsid w:val="00931830"/>
    <w:rsid w:val="009D2ED3"/>
    <w:rsid w:val="00AC27A5"/>
    <w:rsid w:val="00AF7336"/>
    <w:rsid w:val="00B761A7"/>
    <w:rsid w:val="00BC6F4E"/>
    <w:rsid w:val="00BC7542"/>
    <w:rsid w:val="00C91EBB"/>
    <w:rsid w:val="00D01882"/>
    <w:rsid w:val="00D34B6A"/>
    <w:rsid w:val="00DD48B9"/>
    <w:rsid w:val="00E60A18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BFF3"/>
  <w15:chartTrackingRefBased/>
  <w15:docId w15:val="{C9AF964C-05BB-45C3-84FD-F05123D6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36</cp:revision>
  <dcterms:created xsi:type="dcterms:W3CDTF">2019-08-21T16:50:00Z</dcterms:created>
  <dcterms:modified xsi:type="dcterms:W3CDTF">2019-09-04T12:05:00Z</dcterms:modified>
</cp:coreProperties>
</file>