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5AB28" w14:textId="24F889F7" w:rsidR="00A35A83" w:rsidRDefault="00A35A83" w:rsidP="00A35A83">
      <w:pPr>
        <w:ind w:leftChars="192" w:left="461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Noah Smith</w:t>
      </w:r>
    </w:p>
    <w:p w14:paraId="6DD19049" w14:textId="1D83AE78" w:rsidR="00A35A83" w:rsidRDefault="00536123" w:rsidP="00A35A83">
      <w:pPr>
        <w:ind w:leftChars="192" w:left="461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9/20/19</w:t>
      </w:r>
    </w:p>
    <w:p w14:paraId="5FC8E4FE" w14:textId="53D588D6" w:rsidR="00536123" w:rsidRPr="00A35A83" w:rsidRDefault="00536123" w:rsidP="00A35A83">
      <w:pPr>
        <w:ind w:leftChars="192" w:left="461"/>
        <w:rPr>
          <w:rFonts w:ascii="Times New Roman" w:hAnsi="Times New Roman"/>
          <w:b/>
          <w:bCs/>
          <w:szCs w:val="24"/>
        </w:rPr>
      </w:pPr>
    </w:p>
    <w:p w14:paraId="021D055B" w14:textId="7986317E" w:rsidR="00E07BB5" w:rsidRDefault="0035790A" w:rsidP="0035790A">
      <w:pPr>
        <w:ind w:leftChars="192" w:left="461"/>
        <w:jc w:val="center"/>
        <w:rPr>
          <w:rFonts w:ascii="Times New Roman" w:hAnsi="Times New Roman"/>
          <w:b/>
          <w:bCs/>
          <w:sz w:val="36"/>
          <w:szCs w:val="36"/>
        </w:rPr>
      </w:pPr>
      <w:r w:rsidRPr="0035790A">
        <w:rPr>
          <w:rFonts w:ascii="Times New Roman" w:hAnsi="Times New Roman"/>
          <w:b/>
          <w:bCs/>
          <w:sz w:val="36"/>
          <w:szCs w:val="36"/>
        </w:rPr>
        <w:t xml:space="preserve">Assignment </w:t>
      </w:r>
      <w:r w:rsidR="00FE0317">
        <w:rPr>
          <w:rFonts w:ascii="Times New Roman" w:hAnsi="Times New Roman"/>
          <w:b/>
          <w:bCs/>
          <w:sz w:val="36"/>
          <w:szCs w:val="36"/>
        </w:rPr>
        <w:t>7</w:t>
      </w:r>
      <w:r w:rsidRPr="0035790A">
        <w:rPr>
          <w:rFonts w:ascii="Times New Roman" w:hAnsi="Times New Roman"/>
          <w:b/>
          <w:bCs/>
          <w:sz w:val="36"/>
          <w:szCs w:val="36"/>
        </w:rPr>
        <w:t>: A review of chapters 1 to 5</w:t>
      </w:r>
    </w:p>
    <w:p w14:paraId="069E4B1E" w14:textId="6A0AF8B2" w:rsidR="00FE0317" w:rsidRDefault="00FE0317" w:rsidP="0035790A">
      <w:pPr>
        <w:ind w:leftChars="192" w:left="461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CIS 310 FALL 2019 </w:t>
      </w:r>
    </w:p>
    <w:p w14:paraId="41F3A2B3" w14:textId="3AB5854B" w:rsidR="00FE0317" w:rsidRDefault="00FE0317" w:rsidP="0035790A">
      <w:pPr>
        <w:ind w:leftChars="192" w:left="461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60C76709" w14:textId="46883F40" w:rsidR="00FE0317" w:rsidRPr="0035790A" w:rsidRDefault="00FE0317" w:rsidP="00FE0317">
      <w:pPr>
        <w:ind w:leftChars="192" w:left="461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Please do your best to answer the following six questions, using Visio or Lucid Chart. </w:t>
      </w:r>
    </w:p>
    <w:p w14:paraId="64C295CA" w14:textId="77777777" w:rsidR="00E07BB5" w:rsidRDefault="00E07BB5" w:rsidP="00E07BB5">
      <w:pPr>
        <w:ind w:leftChars="192" w:left="461"/>
        <w:jc w:val="both"/>
        <w:rPr>
          <w:rFonts w:ascii="Times New Roman" w:hAnsi="Times New Roman"/>
          <w:szCs w:val="24"/>
        </w:rPr>
      </w:pPr>
    </w:p>
    <w:p w14:paraId="2E633074" w14:textId="77777777" w:rsidR="00E07BB5" w:rsidRPr="00BC5D1F" w:rsidRDefault="00E07BB5" w:rsidP="0035790A">
      <w:pPr>
        <w:ind w:left="482" w:hangingChars="200" w:hanging="482"/>
        <w:jc w:val="both"/>
        <w:rPr>
          <w:rFonts w:ascii="Times New Roman" w:hAnsi="Times New Roman"/>
          <w:b/>
          <w:szCs w:val="24"/>
        </w:rPr>
      </w:pPr>
      <w:r w:rsidRPr="0035790A">
        <w:rPr>
          <w:rFonts w:ascii="Times New Roman" w:hAnsi="Times New Roman"/>
          <w:b/>
          <w:szCs w:val="24"/>
        </w:rPr>
        <w:t xml:space="preserve">1. </w:t>
      </w:r>
      <w:r w:rsidRPr="00BC5D1F">
        <w:rPr>
          <w:rFonts w:ascii="Times New Roman" w:hAnsi="Times New Roman"/>
          <w:b/>
          <w:szCs w:val="24"/>
        </w:rPr>
        <w:t>Typically, a patient staying in a hospital receives medications that have been ordered by a particular doctor. Because the patient often receives several medications per day, there is a 1:M relationship between PATIENT and ORDER. Similarly, each order can include several medications, creating a 1:M relationship between ORDER and MEDICATION.</w:t>
      </w:r>
    </w:p>
    <w:p w14:paraId="2E46950E" w14:textId="77777777" w:rsidR="00E07BB5" w:rsidRPr="0035790A" w:rsidRDefault="00E07BB5" w:rsidP="0035790A">
      <w:pPr>
        <w:ind w:left="482" w:hangingChars="200" w:hanging="482"/>
        <w:jc w:val="both"/>
        <w:rPr>
          <w:rFonts w:ascii="Times New Roman" w:hAnsi="Times New Roman"/>
          <w:b/>
          <w:szCs w:val="24"/>
        </w:rPr>
      </w:pPr>
    </w:p>
    <w:p w14:paraId="64D10C6E" w14:textId="56F82212" w:rsidR="00E07BB5" w:rsidRPr="00F4321F" w:rsidRDefault="00E07BB5" w:rsidP="00F4321F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  <w:szCs w:val="24"/>
        </w:rPr>
      </w:pPr>
      <w:r w:rsidRPr="00F4321F">
        <w:rPr>
          <w:rFonts w:ascii="Times New Roman" w:hAnsi="Times New Roman"/>
          <w:b/>
          <w:szCs w:val="24"/>
        </w:rPr>
        <w:t>Identify the business rules for PATIENT, ORDER, and MEDICATION.</w:t>
      </w:r>
    </w:p>
    <w:p w14:paraId="08704AF4" w14:textId="435265E6" w:rsidR="00F4321F" w:rsidRDefault="00F4321F" w:rsidP="00F4321F">
      <w:pPr>
        <w:jc w:val="both"/>
        <w:rPr>
          <w:rFonts w:ascii="Times New Roman" w:hAnsi="Times New Roman"/>
          <w:b/>
          <w:szCs w:val="24"/>
        </w:rPr>
      </w:pPr>
    </w:p>
    <w:p w14:paraId="4B1BFC2D" w14:textId="523EAB01" w:rsidR="00F4321F" w:rsidRDefault="00C96D2A" w:rsidP="00C96D2A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Cs w:val="24"/>
        </w:rPr>
      </w:pPr>
      <w:r w:rsidRPr="006B70BB">
        <w:rPr>
          <w:rFonts w:ascii="Times New Roman" w:hAnsi="Times New Roman"/>
          <w:szCs w:val="24"/>
        </w:rPr>
        <w:t xml:space="preserve">Patient: </w:t>
      </w:r>
      <w:r w:rsidR="006B70BB" w:rsidRPr="006B70BB">
        <w:rPr>
          <w:rFonts w:ascii="Times New Roman" w:hAnsi="Times New Roman"/>
          <w:szCs w:val="24"/>
        </w:rPr>
        <w:t>A patient can have many medical orders written for them.</w:t>
      </w:r>
      <w:r w:rsidR="006B70BB">
        <w:rPr>
          <w:rFonts w:ascii="Times New Roman" w:hAnsi="Times New Roman"/>
          <w:szCs w:val="24"/>
        </w:rPr>
        <w:t xml:space="preserve"> </w:t>
      </w:r>
      <w:r w:rsidR="00366DE2">
        <w:rPr>
          <w:rFonts w:ascii="Times New Roman" w:hAnsi="Times New Roman"/>
          <w:szCs w:val="24"/>
        </w:rPr>
        <w:t>Each medical order is for a specific patient.</w:t>
      </w:r>
    </w:p>
    <w:p w14:paraId="493333CF" w14:textId="17CCD506" w:rsidR="00366DE2" w:rsidRDefault="00366DE2" w:rsidP="00C96D2A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Order: Each </w:t>
      </w:r>
      <w:r w:rsidR="002B55C3">
        <w:rPr>
          <w:rFonts w:ascii="Times New Roman" w:hAnsi="Times New Roman"/>
          <w:szCs w:val="24"/>
        </w:rPr>
        <w:t xml:space="preserve">order can prescribe many medications and each </w:t>
      </w:r>
      <w:r w:rsidR="00B5098F">
        <w:rPr>
          <w:rFonts w:ascii="Times New Roman" w:hAnsi="Times New Roman"/>
          <w:szCs w:val="24"/>
        </w:rPr>
        <w:t>medication can be prescribed in many orders.</w:t>
      </w:r>
    </w:p>
    <w:p w14:paraId="281506B8" w14:textId="4254B181" w:rsidR="00B5098F" w:rsidRPr="006B70BB" w:rsidRDefault="00B5098F" w:rsidP="00C96D2A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Medication: Each medication </w:t>
      </w:r>
      <w:r w:rsidR="0013001D">
        <w:rPr>
          <w:rFonts w:ascii="Times New Roman" w:hAnsi="Times New Roman"/>
          <w:szCs w:val="24"/>
        </w:rPr>
        <w:t xml:space="preserve">can be prescribed in many orders and each order can prescribe </w:t>
      </w:r>
      <w:r w:rsidR="0042271F">
        <w:rPr>
          <w:rFonts w:ascii="Times New Roman" w:hAnsi="Times New Roman"/>
          <w:szCs w:val="24"/>
        </w:rPr>
        <w:t>many medications.</w:t>
      </w:r>
    </w:p>
    <w:p w14:paraId="42D6C9B4" w14:textId="77777777" w:rsidR="00E07BB5" w:rsidRPr="0035790A" w:rsidRDefault="00E07BB5" w:rsidP="0035790A">
      <w:pPr>
        <w:ind w:left="482" w:hangingChars="200" w:hanging="482"/>
        <w:jc w:val="both"/>
        <w:rPr>
          <w:rFonts w:ascii="Times New Roman" w:hAnsi="Times New Roman"/>
          <w:b/>
          <w:szCs w:val="24"/>
        </w:rPr>
      </w:pPr>
    </w:p>
    <w:p w14:paraId="364ED1B2" w14:textId="63FC7677" w:rsidR="00E07BB5" w:rsidRPr="00BC5D1F" w:rsidRDefault="0035790A" w:rsidP="0035790A">
      <w:pPr>
        <w:ind w:left="482" w:hangingChars="200" w:hanging="482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ab/>
      </w:r>
      <w:r w:rsidR="00E07BB5">
        <w:rPr>
          <w:rFonts w:ascii="Times New Roman" w:hAnsi="Times New Roman"/>
          <w:b/>
          <w:szCs w:val="24"/>
        </w:rPr>
        <w:t>b.</w:t>
      </w:r>
      <w:r w:rsidR="00E07BB5">
        <w:rPr>
          <w:rFonts w:ascii="Times New Roman" w:hAnsi="Times New Roman"/>
          <w:b/>
          <w:szCs w:val="24"/>
        </w:rPr>
        <w:tab/>
        <w:t>Create a Crow's Foot ERD that depicts a relational database model to capture these business rules</w:t>
      </w:r>
      <w:r w:rsidR="00E07BB5" w:rsidRPr="00BC5D1F">
        <w:rPr>
          <w:rFonts w:ascii="Times New Roman" w:hAnsi="Times New Roman"/>
          <w:b/>
          <w:szCs w:val="24"/>
        </w:rPr>
        <w:t>.</w:t>
      </w:r>
    </w:p>
    <w:p w14:paraId="08CF7BAD" w14:textId="5C366868" w:rsidR="00E07BB5" w:rsidRDefault="00564629" w:rsidP="00E07BB5">
      <w:pPr>
        <w:ind w:leftChars="300" w:left="720"/>
        <w:jc w:val="both"/>
      </w:pPr>
      <w:r>
        <w:drawing>
          <wp:inline distT="0" distB="0" distL="0" distR="0" wp14:anchorId="2E503B5E" wp14:editId="3A4D6EC6">
            <wp:extent cx="4908589" cy="2403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633" cy="242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F0AE" w14:textId="77777777" w:rsidR="00E07BB5" w:rsidRDefault="00E07BB5" w:rsidP="00E07BB5">
      <w:pPr>
        <w:ind w:leftChars="200" w:left="480"/>
        <w:jc w:val="both"/>
      </w:pPr>
    </w:p>
    <w:p w14:paraId="76C616C1" w14:textId="35A49E56" w:rsidR="00E07BB5" w:rsidRDefault="00E07BB5" w:rsidP="00E07BB5">
      <w:pPr>
        <w:ind w:left="482" w:hangingChars="200" w:hanging="482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2. </w:t>
      </w:r>
      <w:r w:rsidR="0035790A">
        <w:rPr>
          <w:rFonts w:ascii="Times New Roman" w:hAnsi="Times New Roman"/>
          <w:b/>
          <w:szCs w:val="24"/>
        </w:rPr>
        <w:t xml:space="preserve"> </w:t>
      </w:r>
      <w:r w:rsidRPr="00BC5D1F">
        <w:rPr>
          <w:rFonts w:ascii="Times New Roman" w:hAnsi="Times New Roman"/>
          <w:b/>
          <w:szCs w:val="24"/>
        </w:rPr>
        <w:t xml:space="preserve">United Broke Artists (UBA) is a broker for not-so-famous painters. UBA maintains a small network database to track painters, paintings, and galleries. </w:t>
      </w:r>
      <w:r>
        <w:rPr>
          <w:rFonts w:ascii="Times New Roman" w:hAnsi="Times New Roman"/>
          <w:b/>
          <w:szCs w:val="24"/>
        </w:rPr>
        <w:t xml:space="preserve">A painting is painted by a particular artist, and that painting is exhibited in a particular gallery.  A gallery can exhibit many paintings, but each painting can be exhibited in only one gallery.  </w:t>
      </w:r>
      <w:r>
        <w:rPr>
          <w:rFonts w:ascii="Times New Roman" w:hAnsi="Times New Roman"/>
          <w:b/>
          <w:szCs w:val="24"/>
        </w:rPr>
        <w:lastRenderedPageBreak/>
        <w:t>Similarly, a painting is painted by a single painter, but each painter can paint many paintings.  Using PAINTER, PAINTING, and GALLERY, in terms of a relational database:</w:t>
      </w:r>
    </w:p>
    <w:p w14:paraId="2863D842" w14:textId="77777777" w:rsidR="00E07BB5" w:rsidRDefault="00E07BB5" w:rsidP="00E07BB5">
      <w:pPr>
        <w:ind w:left="482" w:hangingChars="200" w:hanging="482"/>
        <w:jc w:val="both"/>
        <w:rPr>
          <w:rFonts w:ascii="Times New Roman" w:hAnsi="Times New Roman"/>
          <w:b/>
          <w:szCs w:val="24"/>
        </w:rPr>
      </w:pPr>
    </w:p>
    <w:p w14:paraId="196C366B" w14:textId="04CC699D" w:rsidR="00E07BB5" w:rsidRPr="00134C3E" w:rsidRDefault="00E07BB5" w:rsidP="00134C3E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szCs w:val="24"/>
        </w:rPr>
      </w:pPr>
      <w:r w:rsidRPr="00134C3E">
        <w:rPr>
          <w:rFonts w:ascii="Times New Roman" w:hAnsi="Times New Roman"/>
          <w:b/>
          <w:szCs w:val="24"/>
        </w:rPr>
        <w:t>What tables would you create, and what would the table components be?</w:t>
      </w:r>
      <w:r w:rsidR="0035790A" w:rsidRPr="00134C3E">
        <w:rPr>
          <w:rFonts w:ascii="Times New Roman" w:hAnsi="Times New Roman"/>
          <w:b/>
          <w:szCs w:val="24"/>
        </w:rPr>
        <w:t xml:space="preserve"> Identify each table with attributes</w:t>
      </w:r>
    </w:p>
    <w:p w14:paraId="59E36CA9" w14:textId="00729AF1" w:rsidR="00134C3E" w:rsidRDefault="006E62A5" w:rsidP="00134C3E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Three Tables would be created with the following attributes:</w:t>
      </w:r>
    </w:p>
    <w:p w14:paraId="47AEB970" w14:textId="4A89E812" w:rsidR="006E62A5" w:rsidRDefault="006E62A5" w:rsidP="006E62A5">
      <w:pPr>
        <w:pStyle w:val="ListParagraph"/>
        <w:numPr>
          <w:ilvl w:val="1"/>
          <w:numId w:val="8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Painter: </w:t>
      </w:r>
      <w:r w:rsidR="000F0C56">
        <w:rPr>
          <w:rFonts w:ascii="Times New Roman" w:hAnsi="Times New Roman"/>
          <w:szCs w:val="24"/>
        </w:rPr>
        <w:t>PainterNumber, PainterLastName, PainnterFirstName</w:t>
      </w:r>
      <w:r w:rsidR="00C20011">
        <w:rPr>
          <w:rFonts w:ascii="Times New Roman" w:hAnsi="Times New Roman"/>
          <w:szCs w:val="24"/>
        </w:rPr>
        <w:t>.</w:t>
      </w:r>
    </w:p>
    <w:p w14:paraId="2798C46C" w14:textId="0227420C" w:rsidR="00C20011" w:rsidRDefault="00707B69" w:rsidP="006E62A5">
      <w:pPr>
        <w:pStyle w:val="ListParagraph"/>
        <w:numPr>
          <w:ilvl w:val="1"/>
          <w:numId w:val="8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Gallery: GalleryNumber, GalleryName</w:t>
      </w:r>
      <w:r w:rsidR="009C5F70">
        <w:rPr>
          <w:rFonts w:ascii="Times New Roman" w:hAnsi="Times New Roman"/>
          <w:szCs w:val="24"/>
        </w:rPr>
        <w:t>.</w:t>
      </w:r>
    </w:p>
    <w:p w14:paraId="371D806E" w14:textId="5292CA35" w:rsidR="009C5F70" w:rsidRPr="00134C3E" w:rsidRDefault="009C5F70" w:rsidP="006E62A5">
      <w:pPr>
        <w:pStyle w:val="ListParagraph"/>
        <w:numPr>
          <w:ilvl w:val="1"/>
          <w:numId w:val="8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Painting: PaintingNumber, PaintingTitle, PainterNumber, GalleryNumber.</w:t>
      </w:r>
    </w:p>
    <w:p w14:paraId="389725DD" w14:textId="77777777" w:rsidR="00FE0317" w:rsidRDefault="00FE0317" w:rsidP="0035790A">
      <w:pPr>
        <w:ind w:left="482" w:hangingChars="200" w:hanging="482"/>
        <w:jc w:val="both"/>
        <w:rPr>
          <w:rFonts w:ascii="Times New Roman" w:hAnsi="Times New Roman"/>
          <w:b/>
          <w:szCs w:val="24"/>
        </w:rPr>
      </w:pPr>
    </w:p>
    <w:p w14:paraId="5EAE1D9A" w14:textId="0C1CC6EC" w:rsidR="0035790A" w:rsidRPr="00A71FE6" w:rsidRDefault="0035790A" w:rsidP="00A71FE6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szCs w:val="24"/>
        </w:rPr>
      </w:pPr>
      <w:r w:rsidRPr="00A71FE6">
        <w:rPr>
          <w:rFonts w:ascii="Times New Roman" w:hAnsi="Times New Roman"/>
          <w:b/>
          <w:szCs w:val="24"/>
        </w:rPr>
        <w:t>Identify applicable business rules for each entities (tables)</w:t>
      </w:r>
    </w:p>
    <w:p w14:paraId="132EF940" w14:textId="24A9F455" w:rsidR="00A71FE6" w:rsidRDefault="00B8217E" w:rsidP="00A71FE6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 painter can paint many paintings.</w:t>
      </w:r>
    </w:p>
    <w:p w14:paraId="270F14E2" w14:textId="15AC8247" w:rsidR="00B8217E" w:rsidRDefault="00B8217E" w:rsidP="00A71FE6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Each painting is painted by one painter.</w:t>
      </w:r>
    </w:p>
    <w:p w14:paraId="160E99F7" w14:textId="22E75324" w:rsidR="00B8217E" w:rsidRDefault="00B8217E" w:rsidP="00A71FE6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 gallery can exhibit many paintings.</w:t>
      </w:r>
    </w:p>
    <w:p w14:paraId="1F6D4690" w14:textId="73AD7750" w:rsidR="00B8217E" w:rsidRPr="00A71FE6" w:rsidRDefault="00BB26C2" w:rsidP="00A71FE6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 painter can have paintings at more that one gallery at a time.</w:t>
      </w:r>
    </w:p>
    <w:p w14:paraId="5AB6F703" w14:textId="77777777" w:rsidR="00FE0317" w:rsidRDefault="00FE0317" w:rsidP="0035790A">
      <w:pPr>
        <w:ind w:left="482" w:hangingChars="200" w:hanging="482"/>
        <w:jc w:val="both"/>
        <w:rPr>
          <w:rFonts w:ascii="Times New Roman" w:hAnsi="Times New Roman"/>
          <w:b/>
          <w:szCs w:val="24"/>
        </w:rPr>
      </w:pPr>
    </w:p>
    <w:p w14:paraId="185D6A42" w14:textId="5D07FCB2" w:rsidR="0035790A" w:rsidRPr="00BB26C2" w:rsidRDefault="0035790A" w:rsidP="00BB26C2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szCs w:val="24"/>
        </w:rPr>
      </w:pPr>
      <w:r w:rsidRPr="00BB26C2">
        <w:rPr>
          <w:rFonts w:ascii="Times New Roman" w:hAnsi="Times New Roman"/>
          <w:b/>
          <w:szCs w:val="24"/>
        </w:rPr>
        <w:t>Show the relationships in a C</w:t>
      </w:r>
      <w:r w:rsidR="00FE0317" w:rsidRPr="00BB26C2">
        <w:rPr>
          <w:rFonts w:ascii="Times New Roman" w:hAnsi="Times New Roman"/>
          <w:b/>
          <w:szCs w:val="24"/>
        </w:rPr>
        <w:t>r</w:t>
      </w:r>
      <w:r w:rsidRPr="00BB26C2">
        <w:rPr>
          <w:rFonts w:ascii="Times New Roman" w:hAnsi="Times New Roman"/>
          <w:b/>
          <w:szCs w:val="24"/>
        </w:rPr>
        <w:t xml:space="preserve">ow’s Foot diagram </w:t>
      </w:r>
    </w:p>
    <w:p w14:paraId="5519E235" w14:textId="0AFBF481" w:rsidR="00BB26C2" w:rsidRPr="00BB26C2" w:rsidRDefault="00454851" w:rsidP="00BB26C2">
      <w:pPr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drawing>
          <wp:inline distT="0" distB="0" distL="0" distR="0" wp14:anchorId="7EDFBD92" wp14:editId="25749FF0">
            <wp:extent cx="594360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D3BD" w14:textId="77777777" w:rsidR="0035790A" w:rsidRDefault="00E07BB5" w:rsidP="0035790A">
      <w:pPr>
        <w:ind w:left="989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ab/>
      </w:r>
    </w:p>
    <w:p w14:paraId="193C0A6E" w14:textId="2755AD53" w:rsidR="00E07BB5" w:rsidRDefault="00E07BB5" w:rsidP="0035790A">
      <w:pPr>
        <w:jc w:val="both"/>
        <w:rPr>
          <w:rFonts w:ascii="Times New Roman" w:hAnsi="Times New Roman"/>
          <w:b/>
          <w:spacing w:val="-5"/>
        </w:rPr>
      </w:pPr>
      <w:r>
        <w:rPr>
          <w:rFonts w:ascii="Times New Roman" w:hAnsi="Times New Roman"/>
          <w:b/>
          <w:spacing w:val="-5"/>
        </w:rPr>
        <w:t xml:space="preserve">3. </w:t>
      </w:r>
      <w:r w:rsidRPr="00463B38">
        <w:rPr>
          <w:rFonts w:ascii="Times New Roman" w:hAnsi="Times New Roman"/>
          <w:b/>
          <w:spacing w:val="-5"/>
        </w:rPr>
        <w:t xml:space="preserve">Using the ERD </w:t>
      </w:r>
      <w:r w:rsidR="0035790A">
        <w:rPr>
          <w:rFonts w:ascii="Times New Roman" w:hAnsi="Times New Roman"/>
          <w:b/>
          <w:spacing w:val="-5"/>
        </w:rPr>
        <w:t xml:space="preserve">you created </w:t>
      </w:r>
      <w:r w:rsidRPr="00463B38">
        <w:rPr>
          <w:rFonts w:ascii="Times New Roman" w:hAnsi="Times New Roman"/>
          <w:b/>
          <w:spacing w:val="-5"/>
        </w:rPr>
        <w:t xml:space="preserve">from Problem </w:t>
      </w:r>
      <w:r>
        <w:rPr>
          <w:rFonts w:ascii="Times New Roman" w:hAnsi="Times New Roman"/>
          <w:b/>
          <w:spacing w:val="-5"/>
        </w:rPr>
        <w:t>2</w:t>
      </w:r>
      <w:r w:rsidRPr="00463B38">
        <w:rPr>
          <w:rFonts w:ascii="Times New Roman" w:hAnsi="Times New Roman"/>
          <w:b/>
          <w:spacing w:val="-5"/>
        </w:rPr>
        <w:t xml:space="preserve">, create the relational </w:t>
      </w:r>
      <w:r>
        <w:rPr>
          <w:rFonts w:ascii="Times New Roman" w:hAnsi="Times New Roman"/>
          <w:b/>
          <w:spacing w:val="-5"/>
        </w:rPr>
        <w:t>schema</w:t>
      </w:r>
      <w:r w:rsidRPr="00463B38">
        <w:rPr>
          <w:rFonts w:ascii="Times New Roman" w:hAnsi="Times New Roman"/>
          <w:b/>
          <w:spacing w:val="-5"/>
        </w:rPr>
        <w:t xml:space="preserve">. (Create an </w:t>
      </w:r>
      <w:r w:rsidR="00FE0317">
        <w:rPr>
          <w:rFonts w:ascii="Times New Roman" w:hAnsi="Times New Roman"/>
          <w:b/>
          <w:spacing w:val="-5"/>
        </w:rPr>
        <w:tab/>
      </w:r>
      <w:r w:rsidRPr="00463B38">
        <w:rPr>
          <w:rFonts w:ascii="Times New Roman" w:hAnsi="Times New Roman"/>
          <w:b/>
          <w:spacing w:val="-5"/>
        </w:rPr>
        <w:t xml:space="preserve">appropriate collection of attributes for each of the entities. Make sure you use the </w:t>
      </w:r>
      <w:r w:rsidR="00FE0317">
        <w:rPr>
          <w:rFonts w:ascii="Times New Roman" w:hAnsi="Times New Roman"/>
          <w:b/>
          <w:spacing w:val="-5"/>
        </w:rPr>
        <w:tab/>
      </w:r>
      <w:r w:rsidRPr="00463B38">
        <w:rPr>
          <w:rFonts w:ascii="Times New Roman" w:hAnsi="Times New Roman"/>
          <w:b/>
          <w:spacing w:val="-5"/>
        </w:rPr>
        <w:t>appropriate naming conventions to name the attributes.)</w:t>
      </w:r>
    </w:p>
    <w:p w14:paraId="1CE719ED" w14:textId="002F745F" w:rsidR="00D80E49" w:rsidRPr="0035790A" w:rsidRDefault="009F29B9" w:rsidP="0035790A">
      <w:pPr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drawing>
          <wp:inline distT="0" distB="0" distL="0" distR="0" wp14:anchorId="3790121D" wp14:editId="3A39CE08">
            <wp:extent cx="5943600" cy="1519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D8DB" w14:textId="77777777" w:rsidR="00E07BB5" w:rsidRDefault="00E07BB5" w:rsidP="00E07BB5">
      <w:pPr>
        <w:ind w:left="360"/>
        <w:jc w:val="both"/>
        <w:rPr>
          <w:rFonts w:ascii="Times New Roman" w:hAnsi="Times New Roman"/>
          <w:szCs w:val="24"/>
        </w:rPr>
      </w:pPr>
    </w:p>
    <w:p w14:paraId="2A499188" w14:textId="7B4C8962" w:rsidR="00E07BB5" w:rsidRDefault="00E07BB5" w:rsidP="0035790A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4</w:t>
      </w:r>
      <w:r w:rsidRPr="00463B38">
        <w:rPr>
          <w:rFonts w:ascii="Times New Roman" w:hAnsi="Times New Roman"/>
          <w:b/>
          <w:szCs w:val="24"/>
        </w:rPr>
        <w:t>.</w:t>
      </w:r>
      <w:r>
        <w:rPr>
          <w:rFonts w:ascii="Times New Roman" w:hAnsi="Times New Roman"/>
          <w:b/>
          <w:szCs w:val="24"/>
        </w:rPr>
        <w:t xml:space="preserve"> </w:t>
      </w:r>
      <w:r w:rsidRPr="00CD1A3E">
        <w:rPr>
          <w:rFonts w:ascii="Times New Roman" w:hAnsi="Times New Roman"/>
          <w:b/>
          <w:szCs w:val="24"/>
        </w:rPr>
        <w:t>Convert the ERD from Problem 1 into the corresponding UML class diagram.</w:t>
      </w:r>
      <w:r w:rsidR="0035790A">
        <w:rPr>
          <w:rFonts w:ascii="Times New Roman" w:hAnsi="Times New Roman"/>
          <w:b/>
          <w:szCs w:val="24"/>
        </w:rPr>
        <w:t xml:space="preserve"> </w:t>
      </w:r>
    </w:p>
    <w:p w14:paraId="1786CCE4" w14:textId="77777777" w:rsidR="00E07BB5" w:rsidRDefault="00E07BB5" w:rsidP="00E07BB5">
      <w:pPr>
        <w:tabs>
          <w:tab w:val="left" w:pos="360"/>
        </w:tabs>
        <w:ind w:left="360" w:hanging="360"/>
        <w:jc w:val="both"/>
        <w:rPr>
          <w:rFonts w:ascii="Times New Roman" w:hAnsi="Times New Roman"/>
          <w:b/>
          <w:szCs w:val="24"/>
        </w:rPr>
      </w:pPr>
    </w:p>
    <w:p w14:paraId="5DC1849F" w14:textId="14EA8EA6" w:rsidR="00FE0317" w:rsidRDefault="00C946D7" w:rsidP="0035790A">
      <w:pPr>
        <w:tabs>
          <w:tab w:val="left" w:pos="360"/>
        </w:tabs>
        <w:ind w:left="360" w:hanging="360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lastRenderedPageBreak/>
        <w:drawing>
          <wp:inline distT="0" distB="0" distL="0" distR="0" wp14:anchorId="056F4056" wp14:editId="7A8F9989">
            <wp:extent cx="5943600" cy="3013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9158" w14:textId="77777777" w:rsidR="00FE0317" w:rsidRDefault="00FE0317" w:rsidP="0035790A">
      <w:pPr>
        <w:tabs>
          <w:tab w:val="left" w:pos="360"/>
        </w:tabs>
        <w:ind w:left="360" w:hanging="360"/>
        <w:jc w:val="both"/>
        <w:rPr>
          <w:rFonts w:ascii="Times New Roman" w:hAnsi="Times New Roman"/>
          <w:b/>
          <w:szCs w:val="24"/>
        </w:rPr>
      </w:pPr>
    </w:p>
    <w:p w14:paraId="231F10DD" w14:textId="77777777" w:rsidR="00FE0317" w:rsidRDefault="00FE0317" w:rsidP="0035790A">
      <w:pPr>
        <w:tabs>
          <w:tab w:val="left" w:pos="360"/>
        </w:tabs>
        <w:ind w:left="360" w:hanging="360"/>
        <w:jc w:val="both"/>
        <w:rPr>
          <w:rFonts w:ascii="Times New Roman" w:hAnsi="Times New Roman"/>
          <w:b/>
          <w:szCs w:val="24"/>
        </w:rPr>
      </w:pPr>
    </w:p>
    <w:p w14:paraId="3DD13BEE" w14:textId="77777777" w:rsidR="00FE0317" w:rsidRDefault="00FE0317" w:rsidP="0035790A">
      <w:pPr>
        <w:tabs>
          <w:tab w:val="left" w:pos="360"/>
        </w:tabs>
        <w:ind w:left="360" w:hanging="360"/>
        <w:jc w:val="both"/>
        <w:rPr>
          <w:rFonts w:ascii="Times New Roman" w:hAnsi="Times New Roman"/>
          <w:b/>
          <w:szCs w:val="24"/>
        </w:rPr>
      </w:pPr>
    </w:p>
    <w:p w14:paraId="34F0309D" w14:textId="77777777" w:rsidR="00FE0317" w:rsidRDefault="00FE0317" w:rsidP="0035790A">
      <w:pPr>
        <w:tabs>
          <w:tab w:val="left" w:pos="360"/>
        </w:tabs>
        <w:ind w:left="360" w:hanging="360"/>
        <w:jc w:val="both"/>
        <w:rPr>
          <w:rFonts w:ascii="Times New Roman" w:hAnsi="Times New Roman"/>
          <w:b/>
          <w:szCs w:val="24"/>
        </w:rPr>
      </w:pPr>
    </w:p>
    <w:p w14:paraId="2112592F" w14:textId="78B7A278" w:rsidR="00E07BB5" w:rsidRDefault="00E07BB5" w:rsidP="0035790A">
      <w:pPr>
        <w:tabs>
          <w:tab w:val="left" w:pos="360"/>
        </w:tabs>
        <w:ind w:left="360" w:hanging="360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5</w:t>
      </w:r>
      <w:r w:rsidRPr="00463B38">
        <w:rPr>
          <w:rFonts w:ascii="Times New Roman" w:hAnsi="Times New Roman"/>
          <w:b/>
          <w:szCs w:val="24"/>
        </w:rPr>
        <w:t>.</w:t>
      </w:r>
      <w:r>
        <w:rPr>
          <w:rFonts w:ascii="Times New Roman" w:hAnsi="Times New Roman"/>
          <w:b/>
          <w:szCs w:val="24"/>
        </w:rPr>
        <w:t xml:space="preserve"> </w:t>
      </w:r>
      <w:r w:rsidR="0035790A">
        <w:rPr>
          <w:rFonts w:ascii="Times New Roman" w:hAnsi="Times New Roman"/>
          <w:b/>
          <w:szCs w:val="24"/>
        </w:rPr>
        <w:t xml:space="preserve">Identify </w:t>
      </w:r>
      <w:r w:rsidRPr="00CD1A3E">
        <w:rPr>
          <w:rFonts w:ascii="Times New Roman" w:hAnsi="Times New Roman"/>
          <w:b/>
          <w:szCs w:val="24"/>
        </w:rPr>
        <w:t>the business rule</w:t>
      </w:r>
      <w:r w:rsidR="0035790A">
        <w:rPr>
          <w:rFonts w:ascii="Times New Roman" w:hAnsi="Times New Roman"/>
          <w:b/>
          <w:szCs w:val="24"/>
        </w:rPr>
        <w:t xml:space="preserve">s from the </w:t>
      </w:r>
      <w:r w:rsidRPr="00CD1A3E">
        <w:rPr>
          <w:rFonts w:ascii="Times New Roman" w:hAnsi="Times New Roman"/>
          <w:b/>
          <w:szCs w:val="24"/>
        </w:rPr>
        <w:t xml:space="preserve">depicted </w:t>
      </w:r>
      <w:r w:rsidR="0035790A">
        <w:rPr>
          <w:rFonts w:ascii="Times New Roman" w:hAnsi="Times New Roman"/>
          <w:b/>
          <w:szCs w:val="24"/>
        </w:rPr>
        <w:t xml:space="preserve">relationships </w:t>
      </w:r>
      <w:r w:rsidRPr="00CD1A3E">
        <w:rPr>
          <w:rFonts w:ascii="Times New Roman" w:hAnsi="Times New Roman"/>
          <w:b/>
          <w:szCs w:val="24"/>
        </w:rPr>
        <w:t xml:space="preserve">in the Crow’s Foot ERD shown in Figure </w:t>
      </w:r>
      <w:r w:rsidR="0035790A">
        <w:rPr>
          <w:rFonts w:ascii="Times New Roman" w:hAnsi="Times New Roman"/>
          <w:b/>
          <w:szCs w:val="24"/>
        </w:rPr>
        <w:t>5.1</w:t>
      </w:r>
    </w:p>
    <w:p w14:paraId="37E0C35D" w14:textId="77777777" w:rsidR="00FE0317" w:rsidRPr="0035790A" w:rsidRDefault="00FE0317" w:rsidP="0035790A">
      <w:pPr>
        <w:tabs>
          <w:tab w:val="left" w:pos="360"/>
        </w:tabs>
        <w:ind w:left="360" w:hanging="360"/>
        <w:jc w:val="both"/>
        <w:rPr>
          <w:rFonts w:ascii="Times New Roman" w:hAnsi="Times New Roman"/>
          <w:b/>
          <w:szCs w:val="24"/>
        </w:rPr>
      </w:pPr>
    </w:p>
    <w:p w14:paraId="57F41E7D" w14:textId="77777777" w:rsidR="00E07BB5" w:rsidRPr="000F00FB" w:rsidRDefault="00E07BB5" w:rsidP="00E07BB5">
      <w:pPr>
        <w:spacing w:line="360" w:lineRule="auto"/>
        <w:ind w:left="360"/>
        <w:jc w:val="both"/>
        <w:rPr>
          <w:rFonts w:ascii="Times New Roman" w:hAnsi="Times New Roman"/>
          <w:szCs w:val="24"/>
        </w:rPr>
      </w:pPr>
      <w:r w:rsidRPr="005412C1">
        <w:drawing>
          <wp:inline distT="0" distB="0" distL="0" distR="0" wp14:anchorId="244569D0" wp14:editId="1E95ED27">
            <wp:extent cx="5048250" cy="2657475"/>
            <wp:effectExtent l="0" t="0" r="6350" b="0"/>
            <wp:docPr id="22" name="Picture 28" descr="FigP2-22-The-Crow's-Foot-ERD-for-Problem-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igP2-22-The-Crow's-Foot-ERD-for-Problem-22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8703" w14:textId="3FA55FAF" w:rsidR="00E07BB5" w:rsidRDefault="00E07BB5" w:rsidP="00E07BB5">
      <w:pPr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463B38">
        <w:rPr>
          <w:rFonts w:ascii="Times New Roman" w:hAnsi="Times New Roman"/>
          <w:b/>
          <w:sz w:val="28"/>
          <w:szCs w:val="28"/>
        </w:rPr>
        <w:t xml:space="preserve">Figure </w:t>
      </w:r>
      <w:r w:rsidR="0035790A">
        <w:rPr>
          <w:rFonts w:ascii="Times New Roman" w:hAnsi="Times New Roman"/>
          <w:b/>
          <w:sz w:val="28"/>
          <w:szCs w:val="28"/>
        </w:rPr>
        <w:t>5.1</w:t>
      </w:r>
      <w:r w:rsidRPr="00463B38">
        <w:rPr>
          <w:rFonts w:ascii="Times New Roman" w:hAnsi="Times New Roman"/>
          <w:b/>
          <w:sz w:val="28"/>
          <w:szCs w:val="28"/>
        </w:rPr>
        <w:t xml:space="preserve">  The C</w:t>
      </w:r>
      <w:r>
        <w:rPr>
          <w:rFonts w:ascii="Times New Roman" w:hAnsi="Times New Roman"/>
          <w:b/>
          <w:sz w:val="28"/>
          <w:szCs w:val="28"/>
        </w:rPr>
        <w:t>row’s Foot</w:t>
      </w:r>
      <w:r w:rsidRPr="00463B38">
        <w:rPr>
          <w:rFonts w:ascii="Times New Roman" w:hAnsi="Times New Roman"/>
          <w:b/>
          <w:sz w:val="28"/>
          <w:szCs w:val="28"/>
        </w:rPr>
        <w:t xml:space="preserve"> E</w:t>
      </w:r>
      <w:r>
        <w:rPr>
          <w:rFonts w:ascii="Times New Roman" w:hAnsi="Times New Roman"/>
          <w:b/>
          <w:sz w:val="28"/>
          <w:szCs w:val="28"/>
        </w:rPr>
        <w:t>RD</w:t>
      </w:r>
      <w:r w:rsidRPr="00463B38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f</w:t>
      </w:r>
      <w:r w:rsidRPr="00463B38">
        <w:rPr>
          <w:rFonts w:ascii="Times New Roman" w:hAnsi="Times New Roman"/>
          <w:b/>
          <w:sz w:val="28"/>
          <w:szCs w:val="28"/>
        </w:rPr>
        <w:t xml:space="preserve">or Problem </w:t>
      </w:r>
      <w:r w:rsidR="0035790A">
        <w:rPr>
          <w:rFonts w:ascii="Times New Roman" w:hAnsi="Times New Roman"/>
          <w:b/>
          <w:sz w:val="28"/>
          <w:szCs w:val="28"/>
        </w:rPr>
        <w:t>5</w:t>
      </w:r>
    </w:p>
    <w:p w14:paraId="4654A433" w14:textId="382C1A62" w:rsidR="00E41B5C" w:rsidRDefault="00E41B5C" w:rsidP="00E07BB5">
      <w:pPr>
        <w:ind w:left="360"/>
        <w:jc w:val="both"/>
        <w:rPr>
          <w:rFonts w:ascii="Times New Roman" w:hAnsi="Times New Roman"/>
          <w:b/>
          <w:sz w:val="28"/>
          <w:szCs w:val="28"/>
        </w:rPr>
      </w:pPr>
    </w:p>
    <w:p w14:paraId="0EFD03FC" w14:textId="41D284AE" w:rsidR="00E41B5C" w:rsidRDefault="002C6458" w:rsidP="00E41B5C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profession can teah many classes.</w:t>
      </w:r>
    </w:p>
    <w:p w14:paraId="4438F01C" w14:textId="10C1ECD9" w:rsidR="002C6458" w:rsidRDefault="002C6458" w:rsidP="00E41B5C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Each class is tought by one professor.</w:t>
      </w:r>
    </w:p>
    <w:p w14:paraId="7AA8034A" w14:textId="2D4DCECD" w:rsidR="002C6458" w:rsidRDefault="002C6458" w:rsidP="00E41B5C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professor can advise many students.</w:t>
      </w:r>
    </w:p>
    <w:p w14:paraId="1D035BBA" w14:textId="25FE38B5" w:rsidR="002C6458" w:rsidRPr="00E41B5C" w:rsidRDefault="002C6458" w:rsidP="00E41B5C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A student is advised by one professor.</w:t>
      </w:r>
    </w:p>
    <w:p w14:paraId="3AC124D0" w14:textId="77777777" w:rsidR="00FE0317" w:rsidRPr="00463B38" w:rsidRDefault="00FE0317" w:rsidP="00E07BB5">
      <w:pPr>
        <w:ind w:left="360"/>
        <w:jc w:val="both"/>
        <w:rPr>
          <w:rFonts w:ascii="Times New Roman" w:hAnsi="Times New Roman"/>
          <w:sz w:val="28"/>
          <w:szCs w:val="28"/>
        </w:rPr>
      </w:pPr>
    </w:p>
    <w:p w14:paraId="651135EE" w14:textId="77777777" w:rsidR="00E07BB5" w:rsidRPr="00CD1A3E" w:rsidRDefault="00E07BB5" w:rsidP="00E07BB5">
      <w:pPr>
        <w:ind w:left="360" w:hanging="360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6</w:t>
      </w:r>
      <w:r w:rsidRPr="00463B38">
        <w:rPr>
          <w:rFonts w:ascii="Times New Roman" w:hAnsi="Times New Roman"/>
          <w:b/>
          <w:szCs w:val="24"/>
        </w:rPr>
        <w:t>.</w:t>
      </w:r>
      <w:r>
        <w:rPr>
          <w:rFonts w:ascii="Times New Roman" w:hAnsi="Times New Roman"/>
          <w:b/>
          <w:szCs w:val="24"/>
        </w:rPr>
        <w:t xml:space="preserve"> </w:t>
      </w:r>
      <w:r w:rsidRPr="00CD1A3E">
        <w:rPr>
          <w:rFonts w:ascii="Times New Roman" w:hAnsi="Times New Roman"/>
          <w:b/>
          <w:szCs w:val="24"/>
        </w:rPr>
        <w:t>Create a Crow’s Foot ERD to include the following business rules for the ProdCo company:</w:t>
      </w:r>
    </w:p>
    <w:p w14:paraId="604EE990" w14:textId="77777777" w:rsidR="00E07BB5" w:rsidRPr="00CD1A3E" w:rsidRDefault="00E07BB5" w:rsidP="00E07BB5">
      <w:pPr>
        <w:numPr>
          <w:ilvl w:val="0"/>
          <w:numId w:val="4"/>
        </w:numPr>
        <w:tabs>
          <w:tab w:val="num" w:pos="702"/>
        </w:tabs>
        <w:ind w:left="390" w:firstLine="0"/>
        <w:jc w:val="both"/>
        <w:rPr>
          <w:rFonts w:ascii="Times New Roman" w:hAnsi="Times New Roman"/>
          <w:b/>
          <w:szCs w:val="24"/>
        </w:rPr>
      </w:pPr>
      <w:r w:rsidRPr="00CD1A3E">
        <w:rPr>
          <w:rFonts w:ascii="Times New Roman" w:hAnsi="Times New Roman"/>
          <w:b/>
          <w:szCs w:val="24"/>
        </w:rPr>
        <w:t>Each sales representative writes many invoices.</w:t>
      </w:r>
    </w:p>
    <w:p w14:paraId="4E632E0D" w14:textId="77777777" w:rsidR="00E07BB5" w:rsidRPr="00CD1A3E" w:rsidRDefault="00E07BB5" w:rsidP="00E07BB5">
      <w:pPr>
        <w:numPr>
          <w:ilvl w:val="0"/>
          <w:numId w:val="4"/>
        </w:numPr>
        <w:tabs>
          <w:tab w:val="num" w:pos="702"/>
        </w:tabs>
        <w:ind w:left="390" w:firstLine="0"/>
        <w:jc w:val="both"/>
        <w:rPr>
          <w:rFonts w:ascii="Times New Roman" w:hAnsi="Times New Roman"/>
          <w:b/>
          <w:szCs w:val="24"/>
        </w:rPr>
      </w:pPr>
      <w:r w:rsidRPr="00CD1A3E">
        <w:rPr>
          <w:rFonts w:ascii="Times New Roman" w:hAnsi="Times New Roman"/>
          <w:b/>
          <w:szCs w:val="24"/>
        </w:rPr>
        <w:t>Each invoice is written by one sales representative.</w:t>
      </w:r>
    </w:p>
    <w:p w14:paraId="4DEA8269" w14:textId="77777777" w:rsidR="00E07BB5" w:rsidRPr="00CD1A3E" w:rsidRDefault="00E07BB5" w:rsidP="00E07BB5">
      <w:pPr>
        <w:numPr>
          <w:ilvl w:val="0"/>
          <w:numId w:val="4"/>
        </w:numPr>
        <w:tabs>
          <w:tab w:val="num" w:pos="702"/>
        </w:tabs>
        <w:ind w:left="390" w:firstLine="0"/>
        <w:jc w:val="both"/>
        <w:rPr>
          <w:rFonts w:ascii="Times New Roman" w:hAnsi="Times New Roman"/>
          <w:b/>
          <w:szCs w:val="24"/>
        </w:rPr>
      </w:pPr>
      <w:r w:rsidRPr="00CD1A3E">
        <w:rPr>
          <w:rFonts w:ascii="Times New Roman" w:hAnsi="Times New Roman"/>
          <w:b/>
          <w:szCs w:val="24"/>
        </w:rPr>
        <w:t>Each sales representative is assigned to one department.</w:t>
      </w:r>
    </w:p>
    <w:p w14:paraId="3899E03E" w14:textId="77777777" w:rsidR="00E07BB5" w:rsidRPr="00CD1A3E" w:rsidRDefault="00E07BB5" w:rsidP="00E07BB5">
      <w:pPr>
        <w:numPr>
          <w:ilvl w:val="0"/>
          <w:numId w:val="4"/>
        </w:numPr>
        <w:tabs>
          <w:tab w:val="num" w:pos="702"/>
        </w:tabs>
        <w:ind w:left="390" w:firstLine="0"/>
        <w:jc w:val="both"/>
        <w:rPr>
          <w:rFonts w:ascii="Times New Roman" w:hAnsi="Times New Roman"/>
          <w:b/>
          <w:szCs w:val="24"/>
        </w:rPr>
      </w:pPr>
      <w:r w:rsidRPr="00CD1A3E">
        <w:rPr>
          <w:rFonts w:ascii="Times New Roman" w:hAnsi="Times New Roman"/>
          <w:b/>
          <w:szCs w:val="24"/>
        </w:rPr>
        <w:t>Each department has many sales representatives.</w:t>
      </w:r>
    </w:p>
    <w:p w14:paraId="023C8C29" w14:textId="77777777" w:rsidR="00E07BB5" w:rsidRPr="00CD1A3E" w:rsidRDefault="00E07BB5" w:rsidP="00E07BB5">
      <w:pPr>
        <w:numPr>
          <w:ilvl w:val="0"/>
          <w:numId w:val="4"/>
        </w:numPr>
        <w:tabs>
          <w:tab w:val="num" w:pos="702"/>
        </w:tabs>
        <w:ind w:left="390" w:firstLine="0"/>
        <w:jc w:val="both"/>
        <w:rPr>
          <w:rFonts w:ascii="Times New Roman" w:hAnsi="Times New Roman"/>
          <w:b/>
          <w:szCs w:val="24"/>
        </w:rPr>
      </w:pPr>
      <w:r w:rsidRPr="00CD1A3E">
        <w:rPr>
          <w:rFonts w:ascii="Times New Roman" w:hAnsi="Times New Roman"/>
          <w:b/>
          <w:szCs w:val="24"/>
        </w:rPr>
        <w:t>Each customer can generate many invoices.</w:t>
      </w:r>
    </w:p>
    <w:p w14:paraId="67D9A801" w14:textId="494EFE98" w:rsidR="00E07BB5" w:rsidRDefault="00E07BB5" w:rsidP="00E07BB5">
      <w:pPr>
        <w:numPr>
          <w:ilvl w:val="0"/>
          <w:numId w:val="4"/>
        </w:numPr>
        <w:tabs>
          <w:tab w:val="num" w:pos="702"/>
        </w:tabs>
        <w:ind w:left="390" w:firstLine="0"/>
        <w:jc w:val="both"/>
        <w:rPr>
          <w:rFonts w:ascii="Times New Roman" w:hAnsi="Times New Roman"/>
          <w:b/>
          <w:szCs w:val="24"/>
        </w:rPr>
      </w:pPr>
      <w:r w:rsidRPr="00CD1A3E">
        <w:rPr>
          <w:rFonts w:ascii="Times New Roman" w:hAnsi="Times New Roman"/>
          <w:b/>
          <w:szCs w:val="24"/>
        </w:rPr>
        <w:t>Each invoice is generated by one customer.</w:t>
      </w:r>
    </w:p>
    <w:p w14:paraId="7689DAFE" w14:textId="0C997255" w:rsidR="000F1B23" w:rsidRPr="00CD1A3E" w:rsidRDefault="000F1B23" w:rsidP="000F1B23">
      <w:pPr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drawing>
          <wp:inline distT="0" distB="0" distL="0" distR="0" wp14:anchorId="75C3E61E" wp14:editId="5641AF47">
            <wp:extent cx="5127372" cy="24634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970" cy="248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2787" w14:textId="77777777" w:rsidR="00E07BB5" w:rsidRDefault="00E07BB5" w:rsidP="00E07BB5">
      <w:pPr>
        <w:ind w:left="360"/>
        <w:jc w:val="both"/>
        <w:rPr>
          <w:rFonts w:ascii="Times New Roman" w:hAnsi="Times New Roman"/>
          <w:szCs w:val="24"/>
        </w:rPr>
      </w:pPr>
    </w:p>
    <w:p w14:paraId="27BEC628" w14:textId="6F062180" w:rsidR="00D30C18" w:rsidRDefault="002D0592" w:rsidP="002D0592">
      <w:pPr>
        <w:spacing w:line="360" w:lineRule="auto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7</w:t>
      </w:r>
      <w:r w:rsidRPr="002D0592">
        <w:rPr>
          <w:rFonts w:ascii="Times New Roman" w:hAnsi="Times New Roman"/>
          <w:b/>
          <w:szCs w:val="24"/>
        </w:rPr>
        <w:t xml:space="preserve">. </w:t>
      </w:r>
      <w:r w:rsidR="00735185">
        <w:rPr>
          <w:rFonts w:ascii="Times New Roman" w:hAnsi="Times New Roman"/>
          <w:b/>
          <w:szCs w:val="24"/>
        </w:rPr>
        <w:t xml:space="preserve">What is normalization and why it’s important? </w:t>
      </w:r>
    </w:p>
    <w:p w14:paraId="59402735" w14:textId="145BE2F8" w:rsidR="00735185" w:rsidRDefault="00735185" w:rsidP="002D0592">
      <w:pPr>
        <w:spacing w:line="360" w:lineRule="auto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ab/>
        <w:t>a. describe the three forms</w:t>
      </w:r>
    </w:p>
    <w:p w14:paraId="241EFD1E" w14:textId="194F7D34" w:rsidR="00553053" w:rsidRDefault="000030ED" w:rsidP="000030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Cs w:val="24"/>
        </w:rPr>
      </w:pPr>
      <w:r w:rsidRPr="000030ED">
        <w:rPr>
          <w:rFonts w:ascii="Times New Roman" w:hAnsi="Times New Roman"/>
          <w:szCs w:val="24"/>
        </w:rPr>
        <w:t>First Normal Form:</w:t>
      </w:r>
    </w:p>
    <w:p w14:paraId="1982E379" w14:textId="5FF36B3A" w:rsidR="000030ED" w:rsidRDefault="00C52A46" w:rsidP="000030ED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Should only have single valued attibutes.</w:t>
      </w:r>
    </w:p>
    <w:p w14:paraId="18656E08" w14:textId="0CE508BB" w:rsidR="00C52A46" w:rsidRDefault="00C52A46" w:rsidP="000030ED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Values stored in a column should be of the same domain.</w:t>
      </w:r>
    </w:p>
    <w:p w14:paraId="498CB7F6" w14:textId="161AE974" w:rsidR="00C52A46" w:rsidRDefault="000A4C62" w:rsidP="000030ED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All the columns in the table should have unique names.</w:t>
      </w:r>
    </w:p>
    <w:p w14:paraId="217AB500" w14:textId="3EB3BB77" w:rsidR="000A4C62" w:rsidRPr="000030ED" w:rsidRDefault="000A4C62" w:rsidP="000030ED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The order in which data is stored does not matter.</w:t>
      </w:r>
    </w:p>
    <w:p w14:paraId="5C183808" w14:textId="102B8E1D" w:rsidR="000030ED" w:rsidRDefault="000030ED" w:rsidP="000030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Cs w:val="24"/>
        </w:rPr>
      </w:pPr>
      <w:r w:rsidRPr="000030ED">
        <w:rPr>
          <w:rFonts w:ascii="Times New Roman" w:hAnsi="Times New Roman"/>
          <w:szCs w:val="24"/>
        </w:rPr>
        <w:t>Second Normal Form:</w:t>
      </w:r>
    </w:p>
    <w:p w14:paraId="71F7A5C1" w14:textId="6245BFC2" w:rsidR="000A4C62" w:rsidRDefault="00A72B5C" w:rsidP="000A4C62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Should be in the first normal form.</w:t>
      </w:r>
    </w:p>
    <w:p w14:paraId="28DA5251" w14:textId="0D6C1171" w:rsidR="00A72B5C" w:rsidRPr="000030ED" w:rsidRDefault="00A72B5C" w:rsidP="000A4C62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Should not have partial dependency.</w:t>
      </w:r>
    </w:p>
    <w:p w14:paraId="58430FE6" w14:textId="05E5CC3C" w:rsidR="000030ED" w:rsidRDefault="000030ED" w:rsidP="000030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Cs w:val="24"/>
        </w:rPr>
      </w:pPr>
      <w:r w:rsidRPr="000030ED">
        <w:rPr>
          <w:rFonts w:ascii="Times New Roman" w:hAnsi="Times New Roman"/>
          <w:szCs w:val="24"/>
        </w:rPr>
        <w:t>Third Normal Form:</w:t>
      </w:r>
    </w:p>
    <w:p w14:paraId="5BD8C567" w14:textId="71B26F56" w:rsidR="00A72B5C" w:rsidRDefault="00C80084" w:rsidP="00A72B5C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Should be in the second normal form.</w:t>
      </w:r>
    </w:p>
    <w:p w14:paraId="65661BFE" w14:textId="0D270C69" w:rsidR="00C80084" w:rsidRPr="000030ED" w:rsidRDefault="00C80084" w:rsidP="00A72B5C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For each functional dependency, X should be a super key.</w:t>
      </w:r>
    </w:p>
    <w:p w14:paraId="16DEBA6B" w14:textId="5F274F05" w:rsidR="00735185" w:rsidRPr="00652A17" w:rsidRDefault="00735185" w:rsidP="00652A1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szCs w:val="24"/>
        </w:rPr>
      </w:pPr>
      <w:r w:rsidRPr="00652A17">
        <w:rPr>
          <w:rFonts w:ascii="Times New Roman" w:hAnsi="Times New Roman"/>
          <w:b/>
          <w:szCs w:val="24"/>
        </w:rPr>
        <w:t xml:space="preserve">describe data modeling checklist </w:t>
      </w:r>
    </w:p>
    <w:p w14:paraId="19D36DC8" w14:textId="0F7F0C78" w:rsidR="00652A17" w:rsidRPr="00652A17" w:rsidRDefault="00652A17" w:rsidP="00652A17">
      <w:pPr>
        <w:spacing w:line="360" w:lineRule="auto"/>
        <w:jc w:val="both"/>
        <w:rPr>
          <w:rFonts w:ascii="Times New Roman" w:hAnsi="Times New Roman"/>
          <w:szCs w:val="24"/>
        </w:rPr>
      </w:pPr>
      <w:r w:rsidRPr="00652A17">
        <w:rPr>
          <w:rFonts w:ascii="Times New Roman" w:hAnsi="Times New Roman"/>
          <w:szCs w:val="24"/>
        </w:rPr>
        <w:lastRenderedPageBreak/>
        <w:t>The data model check</w:t>
      </w:r>
      <w:r>
        <w:rPr>
          <w:rFonts w:ascii="Times New Roman" w:hAnsi="Times New Roman"/>
          <w:szCs w:val="24"/>
        </w:rPr>
        <w:t xml:space="preserve">list is used to help a designer </w:t>
      </w:r>
      <w:r w:rsidR="00131B36">
        <w:rPr>
          <w:rFonts w:ascii="Times New Roman" w:hAnsi="Times New Roman"/>
          <w:szCs w:val="24"/>
        </w:rPr>
        <w:t xml:space="preserve">design a database correctly. </w:t>
      </w:r>
      <w:r w:rsidR="00F11534">
        <w:rPr>
          <w:rFonts w:ascii="Times New Roman" w:hAnsi="Times New Roman"/>
          <w:szCs w:val="24"/>
        </w:rPr>
        <w:t xml:space="preserve">What is the functionality </w:t>
      </w:r>
      <w:r w:rsidR="00426594">
        <w:rPr>
          <w:rFonts w:ascii="Times New Roman" w:hAnsi="Times New Roman"/>
          <w:szCs w:val="24"/>
        </w:rPr>
        <w:t>that is required? What are the use cases related to this data?</w:t>
      </w:r>
      <w:bookmarkStart w:id="0" w:name="_GoBack"/>
      <w:bookmarkEnd w:id="0"/>
      <w:r w:rsidR="00131B36">
        <w:rPr>
          <w:rFonts w:ascii="Times New Roman" w:hAnsi="Times New Roman"/>
          <w:szCs w:val="24"/>
        </w:rPr>
        <w:t xml:space="preserve"> </w:t>
      </w:r>
    </w:p>
    <w:sectPr w:rsidR="00652A17" w:rsidRPr="00652A17" w:rsidSect="001A031F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74AD6" w14:textId="77777777" w:rsidR="00A07A49" w:rsidRDefault="00A07A49" w:rsidP="00FE0317">
      <w:r>
        <w:separator/>
      </w:r>
    </w:p>
  </w:endnote>
  <w:endnote w:type="continuationSeparator" w:id="0">
    <w:p w14:paraId="4C19CC83" w14:textId="77777777" w:rsidR="00A07A49" w:rsidRDefault="00A07A49" w:rsidP="00FE0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7254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16E9C4" w14:textId="6630FC72" w:rsidR="00FE0317" w:rsidRDefault="00FE0317" w:rsidP="005548A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3F7FCE" w14:textId="77777777" w:rsidR="00FE0317" w:rsidRDefault="00FE0317" w:rsidP="00FE03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053216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A7E9BB" w14:textId="445DFAA0" w:rsidR="00FE0317" w:rsidRDefault="00FE0317" w:rsidP="005548A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4B4B73D7" w14:textId="77777777" w:rsidR="00FE0317" w:rsidRDefault="00FE0317" w:rsidP="00FE03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7F40E" w14:textId="77777777" w:rsidR="00A07A49" w:rsidRDefault="00A07A49" w:rsidP="00FE0317">
      <w:r>
        <w:separator/>
      </w:r>
    </w:p>
  </w:footnote>
  <w:footnote w:type="continuationSeparator" w:id="0">
    <w:p w14:paraId="5865AF72" w14:textId="77777777" w:rsidR="00A07A49" w:rsidRDefault="00A07A49" w:rsidP="00FE0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F1656"/>
    <w:multiLevelType w:val="hybridMultilevel"/>
    <w:tmpl w:val="2F7E7E32"/>
    <w:lvl w:ilvl="0" w:tplc="BBCC107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A062C41"/>
    <w:multiLevelType w:val="hybridMultilevel"/>
    <w:tmpl w:val="8EFAB180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8A4C59"/>
    <w:multiLevelType w:val="hybridMultilevel"/>
    <w:tmpl w:val="4B2062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8E49C1"/>
    <w:multiLevelType w:val="hybridMultilevel"/>
    <w:tmpl w:val="8F58B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F238D4"/>
    <w:multiLevelType w:val="hybridMultilevel"/>
    <w:tmpl w:val="A5321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8709FE"/>
    <w:multiLevelType w:val="hybridMultilevel"/>
    <w:tmpl w:val="FC3C3D1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30FB5B27"/>
    <w:multiLevelType w:val="hybridMultilevel"/>
    <w:tmpl w:val="08F87E1E"/>
    <w:lvl w:ilvl="0" w:tplc="315039B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39BE780F"/>
    <w:multiLevelType w:val="hybridMultilevel"/>
    <w:tmpl w:val="30B2920C"/>
    <w:lvl w:ilvl="0" w:tplc="04090019">
      <w:start w:val="1"/>
      <w:numFmt w:val="lowerLetter"/>
      <w:lvlText w:val="%1."/>
      <w:lvlJc w:val="left"/>
      <w:pPr>
        <w:tabs>
          <w:tab w:val="num" w:pos="1890"/>
        </w:tabs>
        <w:ind w:left="1890" w:hanging="360"/>
      </w:pPr>
    </w:lvl>
    <w:lvl w:ilvl="1" w:tplc="0409000F">
      <w:start w:val="1"/>
      <w:numFmt w:val="decimal"/>
      <w:lvlText w:val="%2."/>
      <w:lvlJc w:val="left"/>
      <w:pPr>
        <w:tabs>
          <w:tab w:val="num" w:pos="2610"/>
        </w:tabs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30"/>
        </w:tabs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70"/>
        </w:tabs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90"/>
        </w:tabs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30"/>
        </w:tabs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50"/>
        </w:tabs>
        <w:ind w:left="7650" w:hanging="180"/>
      </w:pPr>
    </w:lvl>
  </w:abstractNum>
  <w:abstractNum w:abstractNumId="8" w15:restartNumberingAfterBreak="0">
    <w:nsid w:val="41D1258F"/>
    <w:multiLevelType w:val="hybridMultilevel"/>
    <w:tmpl w:val="4606A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EA2D7F"/>
    <w:multiLevelType w:val="hybridMultilevel"/>
    <w:tmpl w:val="3920DEC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B5"/>
    <w:rsid w:val="000030ED"/>
    <w:rsid w:val="00040282"/>
    <w:rsid w:val="00063538"/>
    <w:rsid w:val="00072D2D"/>
    <w:rsid w:val="000951A0"/>
    <w:rsid w:val="000A4C62"/>
    <w:rsid w:val="000B4C2C"/>
    <w:rsid w:val="000E483F"/>
    <w:rsid w:val="000F0C56"/>
    <w:rsid w:val="000F1B23"/>
    <w:rsid w:val="00105DC2"/>
    <w:rsid w:val="00112256"/>
    <w:rsid w:val="0013001D"/>
    <w:rsid w:val="00131B36"/>
    <w:rsid w:val="00134C3E"/>
    <w:rsid w:val="00196F4D"/>
    <w:rsid w:val="001A031F"/>
    <w:rsid w:val="001B34D4"/>
    <w:rsid w:val="001B755A"/>
    <w:rsid w:val="001F581B"/>
    <w:rsid w:val="0023712F"/>
    <w:rsid w:val="00275208"/>
    <w:rsid w:val="002A655F"/>
    <w:rsid w:val="002B55C3"/>
    <w:rsid w:val="002B6141"/>
    <w:rsid w:val="002C6458"/>
    <w:rsid w:val="002C7AAE"/>
    <w:rsid w:val="002D0592"/>
    <w:rsid w:val="002E310D"/>
    <w:rsid w:val="00300900"/>
    <w:rsid w:val="003428A1"/>
    <w:rsid w:val="0035790A"/>
    <w:rsid w:val="00361F14"/>
    <w:rsid w:val="00366DE2"/>
    <w:rsid w:val="0042271F"/>
    <w:rsid w:val="00426594"/>
    <w:rsid w:val="004377FA"/>
    <w:rsid w:val="00454851"/>
    <w:rsid w:val="00464E02"/>
    <w:rsid w:val="004E7D39"/>
    <w:rsid w:val="00501203"/>
    <w:rsid w:val="00536123"/>
    <w:rsid w:val="00550B57"/>
    <w:rsid w:val="00552055"/>
    <w:rsid w:val="00553053"/>
    <w:rsid w:val="005631DE"/>
    <w:rsid w:val="00564629"/>
    <w:rsid w:val="00564F7F"/>
    <w:rsid w:val="00594A8A"/>
    <w:rsid w:val="005E2D5F"/>
    <w:rsid w:val="0064788B"/>
    <w:rsid w:val="00652A17"/>
    <w:rsid w:val="0066309B"/>
    <w:rsid w:val="006B39E1"/>
    <w:rsid w:val="006B70BB"/>
    <w:rsid w:val="006E62A5"/>
    <w:rsid w:val="00701AF5"/>
    <w:rsid w:val="007047C5"/>
    <w:rsid w:val="00707B69"/>
    <w:rsid w:val="00735185"/>
    <w:rsid w:val="00735C48"/>
    <w:rsid w:val="007835D1"/>
    <w:rsid w:val="007866E6"/>
    <w:rsid w:val="007906E4"/>
    <w:rsid w:val="007908F9"/>
    <w:rsid w:val="007C1A56"/>
    <w:rsid w:val="007C3457"/>
    <w:rsid w:val="0081585B"/>
    <w:rsid w:val="00817203"/>
    <w:rsid w:val="00866823"/>
    <w:rsid w:val="0093423D"/>
    <w:rsid w:val="009478C9"/>
    <w:rsid w:val="00982AE1"/>
    <w:rsid w:val="009A39E2"/>
    <w:rsid w:val="009C5F70"/>
    <w:rsid w:val="009D0E28"/>
    <w:rsid w:val="009F29B9"/>
    <w:rsid w:val="00A07A49"/>
    <w:rsid w:val="00A16C6A"/>
    <w:rsid w:val="00A35A83"/>
    <w:rsid w:val="00A40377"/>
    <w:rsid w:val="00A45149"/>
    <w:rsid w:val="00A71FE6"/>
    <w:rsid w:val="00A72B5C"/>
    <w:rsid w:val="00A7719B"/>
    <w:rsid w:val="00AC6E1E"/>
    <w:rsid w:val="00B218D7"/>
    <w:rsid w:val="00B37A9F"/>
    <w:rsid w:val="00B5098F"/>
    <w:rsid w:val="00B675D2"/>
    <w:rsid w:val="00B80ABA"/>
    <w:rsid w:val="00B8217E"/>
    <w:rsid w:val="00BA403C"/>
    <w:rsid w:val="00BB26C2"/>
    <w:rsid w:val="00BF472E"/>
    <w:rsid w:val="00C00361"/>
    <w:rsid w:val="00C20011"/>
    <w:rsid w:val="00C25FE0"/>
    <w:rsid w:val="00C5038F"/>
    <w:rsid w:val="00C52A46"/>
    <w:rsid w:val="00C77134"/>
    <w:rsid w:val="00C80084"/>
    <w:rsid w:val="00C946D7"/>
    <w:rsid w:val="00C96D2A"/>
    <w:rsid w:val="00CA2082"/>
    <w:rsid w:val="00CB094B"/>
    <w:rsid w:val="00CC3A9D"/>
    <w:rsid w:val="00D64AEE"/>
    <w:rsid w:val="00D80E49"/>
    <w:rsid w:val="00D947DE"/>
    <w:rsid w:val="00E07BB5"/>
    <w:rsid w:val="00E41B5C"/>
    <w:rsid w:val="00E86808"/>
    <w:rsid w:val="00F11534"/>
    <w:rsid w:val="00F4321F"/>
    <w:rsid w:val="00F43FAC"/>
    <w:rsid w:val="00FD4120"/>
    <w:rsid w:val="00F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FE42"/>
  <w15:chartTrackingRefBased/>
  <w15:docId w15:val="{6B9DAE4D-13A2-6B4A-BE3B-FC7C7FE9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7BB5"/>
    <w:pPr>
      <w:spacing w:after="0" w:line="240" w:lineRule="auto"/>
    </w:pPr>
    <w:rPr>
      <w:rFonts w:ascii="New York" w:eastAsia="Times New Roman" w:hAnsi="New York" w:cs="Times New Roman"/>
      <w:noProof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77134"/>
    <w:rPr>
      <w:i/>
      <w:iCs/>
    </w:rPr>
  </w:style>
  <w:style w:type="paragraph" w:styleId="NoSpacing">
    <w:name w:val="No Spacing"/>
    <w:uiPriority w:val="1"/>
    <w:qFormat/>
    <w:rsid w:val="00C771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713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E0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317"/>
    <w:rPr>
      <w:rFonts w:ascii="New York" w:eastAsia="Times New Roman" w:hAnsi="New York" w:cs="Times New Roman"/>
      <w:noProof/>
      <w:sz w:val="24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FE0317"/>
  </w:style>
  <w:style w:type="paragraph" w:styleId="BalloonText">
    <w:name w:val="Balloon Text"/>
    <w:basedOn w:val="Normal"/>
    <w:link w:val="BalloonTextChar"/>
    <w:uiPriority w:val="99"/>
    <w:semiHidden/>
    <w:unhideWhenUsed/>
    <w:rsid w:val="00F432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21F"/>
    <w:rPr>
      <w:rFonts w:ascii="Segoe UI" w:eastAsia="Times New Roman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5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Haleh Karimi</dc:creator>
  <cp:keywords/>
  <dc:description/>
  <cp:lastModifiedBy>Noah Smith</cp:lastModifiedBy>
  <cp:revision>40</cp:revision>
  <dcterms:created xsi:type="dcterms:W3CDTF">2019-09-02T18:49:00Z</dcterms:created>
  <dcterms:modified xsi:type="dcterms:W3CDTF">2019-10-02T17:44:00Z</dcterms:modified>
</cp:coreProperties>
</file>