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4BB" w:rsidRPr="00993B57" w:rsidRDefault="003A04BB" w:rsidP="003A04BB">
      <w:pPr>
        <w:jc w:val="center"/>
        <w:rPr>
          <w:b/>
        </w:rPr>
      </w:pPr>
      <w:r w:rsidRPr="00993B57">
        <w:rPr>
          <w:b/>
        </w:rPr>
        <w:t>CIS 320 Assignment</w:t>
      </w:r>
      <w:r>
        <w:rPr>
          <w:b/>
        </w:rPr>
        <w:t xml:space="preserve"> 2</w:t>
      </w:r>
    </w:p>
    <w:p w:rsidR="003A04BB" w:rsidRPr="00993B57" w:rsidRDefault="003A04BB" w:rsidP="003A04BB">
      <w:pPr>
        <w:jc w:val="center"/>
        <w:rPr>
          <w:b/>
        </w:rPr>
      </w:pPr>
      <w:r w:rsidRPr="003A04BB">
        <w:rPr>
          <w:b/>
        </w:rPr>
        <w:t>Content Management Systems</w:t>
      </w:r>
      <w:r w:rsidR="00A02B5D">
        <w:rPr>
          <w:b/>
        </w:rPr>
        <w:t>/ Payment Systems</w:t>
      </w:r>
      <w:r w:rsidRPr="003A04BB">
        <w:rPr>
          <w:b/>
        </w:rPr>
        <w:t xml:space="preserve"> </w:t>
      </w:r>
      <w:r>
        <w:rPr>
          <w:b/>
        </w:rPr>
        <w:t>Review</w:t>
      </w:r>
    </w:p>
    <w:p w:rsidR="003A04BB" w:rsidRDefault="003A04BB" w:rsidP="003A04BB"/>
    <w:p w:rsidR="003A04BB" w:rsidRDefault="003A04BB">
      <w:r w:rsidRPr="00AE1B78">
        <w:rPr>
          <w:u w:val="single"/>
        </w:rPr>
        <w:t>Background:</w:t>
      </w:r>
      <w:r>
        <w:t xml:space="preserve">  </w:t>
      </w:r>
      <w:r w:rsidR="0093607F">
        <w:t xml:space="preserve">As we initiate our analysis </w:t>
      </w:r>
      <w:r w:rsidR="004157B3">
        <w:t xml:space="preserve">on the proposed </w:t>
      </w:r>
      <w:r w:rsidR="0093607F">
        <w:t xml:space="preserve">web presence and think about ways in which the web may be used to support business process, it may help to consider software tools that may be useful in redesigning and implementing </w:t>
      </w:r>
      <w:r w:rsidR="007F2B0D">
        <w:t xml:space="preserve">the </w:t>
      </w:r>
      <w:r w:rsidR="0093607F">
        <w:t>site</w:t>
      </w:r>
      <w:r w:rsidR="00A02B5D">
        <w:t xml:space="preserve"> and collecting payments from customers / clients</w:t>
      </w:r>
      <w:r w:rsidR="0093607F">
        <w:t>.  In particular, we should be aware of set</w:t>
      </w:r>
      <w:r w:rsidR="00902AFA">
        <w:t>s</w:t>
      </w:r>
      <w:r w:rsidR="0093607F">
        <w:t xml:space="preserve"> of tools collectively known as</w:t>
      </w:r>
      <w:r>
        <w:t xml:space="preserve"> </w:t>
      </w:r>
      <w:r w:rsidR="0093607F">
        <w:t>Content Management System</w:t>
      </w:r>
      <w:r>
        <w:t xml:space="preserve"> (CMS)</w:t>
      </w:r>
      <w:r w:rsidR="00A02B5D">
        <w:t xml:space="preserve"> and payment systems (PS).</w:t>
      </w:r>
    </w:p>
    <w:p w:rsidR="003A04BB" w:rsidRDefault="003A04BB"/>
    <w:p w:rsidR="003A04BB" w:rsidRDefault="003A04BB">
      <w:r w:rsidRPr="00332EE4">
        <w:rPr>
          <w:u w:val="single"/>
        </w:rPr>
        <w:t>Objective:</w:t>
      </w:r>
      <w:r w:rsidR="002875B6">
        <w:t xml:space="preserve">  Understand what CMS/</w:t>
      </w:r>
      <w:r w:rsidR="00A02B5D">
        <w:t>PS</w:t>
      </w:r>
      <w:r w:rsidR="002875B6">
        <w:t xml:space="preserve"> tools are and </w:t>
      </w:r>
      <w:r w:rsidR="005C4788">
        <w:t>the capabilities</w:t>
      </w:r>
      <w:r w:rsidR="002875B6">
        <w:t xml:space="preserve"> they provide.  Identify a represen</w:t>
      </w:r>
      <w:r w:rsidR="00573B79">
        <w:t xml:space="preserve">tative set of off-the-shelf CMS and third party </w:t>
      </w:r>
      <w:r w:rsidR="00A02B5D">
        <w:t>PS</w:t>
      </w:r>
      <w:r w:rsidR="002875B6">
        <w:t xml:space="preserve"> tools.  Gain an appreciation of how CMS/</w:t>
      </w:r>
      <w:r w:rsidR="00A02B5D">
        <w:t>PS</w:t>
      </w:r>
      <w:r w:rsidR="002875B6">
        <w:t xml:space="preserve"> tools may be used by a</w:t>
      </w:r>
      <w:r w:rsidR="00BF38A7">
        <w:t xml:space="preserve"> </w:t>
      </w:r>
      <w:r w:rsidR="00573B79">
        <w:t>NFP</w:t>
      </w:r>
      <w:r w:rsidR="00BE13EF">
        <w:t xml:space="preserve"> organization</w:t>
      </w:r>
      <w:r w:rsidR="002875B6">
        <w:t>.</w:t>
      </w:r>
    </w:p>
    <w:p w:rsidR="003A04BB" w:rsidRDefault="003A04BB"/>
    <w:p w:rsidR="003A04BB" w:rsidRDefault="003A04BB">
      <w:r w:rsidRPr="00CB28FB">
        <w:rPr>
          <w:u w:val="single"/>
        </w:rPr>
        <w:t>Task:</w:t>
      </w:r>
      <w:r>
        <w:t xml:space="preserve">  </w:t>
      </w:r>
      <w:r w:rsidR="002875B6">
        <w:t>Use the web (and/or other current sources) to investigate CMS/</w:t>
      </w:r>
      <w:r w:rsidR="00A02B5D">
        <w:t>PS</w:t>
      </w:r>
      <w:r w:rsidR="002875B6">
        <w:t xml:space="preserve"> tools.  Find multiple web sites/sources that provide recommendations regarding CMS/</w:t>
      </w:r>
      <w:r w:rsidR="00A02B5D">
        <w:t>PS</w:t>
      </w:r>
      <w:r w:rsidR="002875B6">
        <w:t xml:space="preserve"> tool use, capabilities, selection, and adoption.  Learn enough about CMS/</w:t>
      </w:r>
      <w:r w:rsidR="00A02B5D">
        <w:t>PS</w:t>
      </w:r>
      <w:r w:rsidR="002875B6">
        <w:t xml:space="preserve"> to carry on an intelligent discussion of the topic!</w:t>
      </w:r>
    </w:p>
    <w:p w:rsidR="003A04BB" w:rsidRDefault="003A04BB"/>
    <w:p w:rsidR="00A02B5D" w:rsidRDefault="003A04BB" w:rsidP="003A04BB">
      <w:r w:rsidRPr="00A01F51">
        <w:rPr>
          <w:u w:val="single"/>
        </w:rPr>
        <w:t>Submit:</w:t>
      </w:r>
      <w:r>
        <w:t xml:space="preserve">  Submit a three to five page summary of your investigation, addressing the following questions/topics</w:t>
      </w:r>
    </w:p>
    <w:p w:rsidR="00A02B5D" w:rsidRDefault="00A02B5D" w:rsidP="003A04BB"/>
    <w:p w:rsidR="003A04BB" w:rsidRDefault="00A02B5D" w:rsidP="003A04BB">
      <w:r>
        <w:t>If you are tasked with</w:t>
      </w:r>
      <w:r w:rsidR="00EB7720">
        <w:t xml:space="preserve"> the CMS research</w:t>
      </w:r>
      <w:r w:rsidR="003A04BB">
        <w:t>:</w:t>
      </w:r>
    </w:p>
    <w:p w:rsidR="003A04BB" w:rsidRPr="00347ACF" w:rsidRDefault="003A04BB" w:rsidP="003A04BB">
      <w:pPr>
        <w:rPr>
          <w:sz w:val="16"/>
          <w:szCs w:val="16"/>
        </w:rPr>
      </w:pPr>
    </w:p>
    <w:p w:rsidR="003A04BB" w:rsidRDefault="00902AFA" w:rsidP="003A04BB">
      <w:pPr>
        <w:numPr>
          <w:ilvl w:val="0"/>
          <w:numId w:val="1"/>
        </w:numPr>
      </w:pPr>
      <w:r>
        <w:t>What is CMS</w:t>
      </w:r>
      <w:r w:rsidR="003A04BB">
        <w:t>?</w:t>
      </w:r>
    </w:p>
    <w:p w:rsidR="002875B6" w:rsidRPr="00347ACF" w:rsidRDefault="002875B6" w:rsidP="002875B6">
      <w:pPr>
        <w:rPr>
          <w:sz w:val="16"/>
          <w:szCs w:val="16"/>
        </w:rPr>
      </w:pPr>
    </w:p>
    <w:p w:rsidR="005C4788" w:rsidRDefault="005C4788" w:rsidP="005C4788">
      <w:pPr>
        <w:numPr>
          <w:ilvl w:val="0"/>
          <w:numId w:val="1"/>
        </w:numPr>
      </w:pPr>
      <w:r>
        <w:t>What types of capabilities does it typically provide?</w:t>
      </w:r>
    </w:p>
    <w:p w:rsidR="005C4788" w:rsidRPr="00347ACF" w:rsidRDefault="005C4788" w:rsidP="005C4788">
      <w:pPr>
        <w:rPr>
          <w:sz w:val="16"/>
          <w:szCs w:val="16"/>
        </w:rPr>
      </w:pPr>
    </w:p>
    <w:p w:rsidR="002875B6" w:rsidRDefault="002875B6" w:rsidP="002875B6">
      <w:pPr>
        <w:numPr>
          <w:ilvl w:val="0"/>
          <w:numId w:val="1"/>
        </w:numPr>
      </w:pPr>
      <w:r>
        <w:t>Identify five open source CMS tools (of differing degrees of power).  What are the strengths and weaknesses of each of these products?</w:t>
      </w:r>
    </w:p>
    <w:p w:rsidR="002875B6" w:rsidRPr="003A04BB" w:rsidRDefault="002875B6" w:rsidP="002875B6">
      <w:pPr>
        <w:rPr>
          <w:sz w:val="16"/>
          <w:szCs w:val="16"/>
        </w:rPr>
      </w:pPr>
    </w:p>
    <w:p w:rsidR="002875B6" w:rsidRDefault="002875B6" w:rsidP="002875B6">
      <w:pPr>
        <w:numPr>
          <w:ilvl w:val="0"/>
          <w:numId w:val="1"/>
        </w:numPr>
      </w:pPr>
      <w:r>
        <w:t>Identify five proprietary CMS tools (of differing degrees of power).  What are the strengths and weaknesses of each of these products?</w:t>
      </w:r>
    </w:p>
    <w:p w:rsidR="003A04BB" w:rsidRPr="00347ACF" w:rsidRDefault="003A04BB" w:rsidP="003A04BB">
      <w:pPr>
        <w:rPr>
          <w:sz w:val="16"/>
          <w:szCs w:val="16"/>
        </w:rPr>
      </w:pPr>
    </w:p>
    <w:p w:rsidR="003A04BB" w:rsidRDefault="003A04BB" w:rsidP="003A04BB">
      <w:pPr>
        <w:numPr>
          <w:ilvl w:val="0"/>
          <w:numId w:val="1"/>
        </w:numPr>
      </w:pPr>
      <w:r>
        <w:t>Wh</w:t>
      </w:r>
      <w:r w:rsidR="00D81E15">
        <w:t>ich</w:t>
      </w:r>
      <w:bookmarkStart w:id="0" w:name="_GoBack"/>
      <w:bookmarkEnd w:id="0"/>
      <w:r>
        <w:t xml:space="preserve"> </w:t>
      </w:r>
      <w:r w:rsidR="00892E4D">
        <w:t xml:space="preserve">one of the ten tools </w:t>
      </w:r>
      <w:r>
        <w:t xml:space="preserve">would </w:t>
      </w:r>
      <w:r w:rsidR="00892E4D">
        <w:t>you recommend for our client</w:t>
      </w:r>
      <w:r>
        <w:t xml:space="preserve"> </w:t>
      </w:r>
      <w:r w:rsidR="00892E4D">
        <w:t>and why</w:t>
      </w:r>
      <w:r>
        <w:t>?</w:t>
      </w:r>
    </w:p>
    <w:p w:rsidR="00EB7720" w:rsidRDefault="00EB7720"/>
    <w:p w:rsidR="00EB7720" w:rsidRDefault="00EB7720">
      <w:r>
        <w:t>If you are tasked with the PS research:</w:t>
      </w:r>
    </w:p>
    <w:p w:rsidR="00EB7720" w:rsidRDefault="00EB7720"/>
    <w:p w:rsidR="00EB7720" w:rsidRDefault="00EB7720" w:rsidP="00EB7720">
      <w:pPr>
        <w:pStyle w:val="ListParagraph"/>
        <w:numPr>
          <w:ilvl w:val="0"/>
          <w:numId w:val="2"/>
        </w:numPr>
      </w:pPr>
      <w:r>
        <w:t>What are payment management systems?</w:t>
      </w:r>
    </w:p>
    <w:p w:rsidR="00EB7720" w:rsidRDefault="00EB7720" w:rsidP="00EB7720">
      <w:pPr>
        <w:pStyle w:val="ListParagraph"/>
      </w:pPr>
    </w:p>
    <w:p w:rsidR="00EB7720" w:rsidRDefault="00EB7720" w:rsidP="00EB7720">
      <w:pPr>
        <w:pStyle w:val="ListParagraph"/>
        <w:numPr>
          <w:ilvl w:val="0"/>
          <w:numId w:val="2"/>
        </w:numPr>
      </w:pPr>
      <w:r>
        <w:t>What are the capabilities / limitations of these systems?</w:t>
      </w:r>
    </w:p>
    <w:p w:rsidR="00EB7720" w:rsidRDefault="00EB7720" w:rsidP="00EB7720">
      <w:pPr>
        <w:pStyle w:val="ListParagraph"/>
      </w:pPr>
    </w:p>
    <w:p w:rsidR="00EB7720" w:rsidRDefault="00EB7720" w:rsidP="00EB7720">
      <w:pPr>
        <w:pStyle w:val="ListParagraph"/>
        <w:numPr>
          <w:ilvl w:val="0"/>
          <w:numId w:val="2"/>
        </w:numPr>
      </w:pPr>
      <w:r w:rsidRPr="00EB7720">
        <w:t xml:space="preserve">Identify </w:t>
      </w:r>
      <w:r>
        <w:t>seven</w:t>
      </w:r>
      <w:r w:rsidRPr="00EB7720">
        <w:t xml:space="preserve"> </w:t>
      </w:r>
      <w:r>
        <w:t>payment systems.</w:t>
      </w:r>
      <w:r w:rsidRPr="00EB7720">
        <w:t xml:space="preserve"> </w:t>
      </w:r>
      <w:r>
        <w:t>W</w:t>
      </w:r>
      <w:r w:rsidRPr="00EB7720">
        <w:t xml:space="preserve">hat are the strengths and weaknesses of each of these </w:t>
      </w:r>
      <w:r>
        <w:t>systems</w:t>
      </w:r>
      <w:r w:rsidRPr="00EB7720">
        <w:t>?</w:t>
      </w:r>
      <w:r>
        <w:t xml:space="preserve"> What are their cost structures?</w:t>
      </w:r>
    </w:p>
    <w:p w:rsidR="00EB7720" w:rsidRPr="00EB7720" w:rsidRDefault="00EB7720" w:rsidP="00EB7720"/>
    <w:p w:rsidR="00EB7720" w:rsidRDefault="00EB7720" w:rsidP="00EB7720">
      <w:pPr>
        <w:pStyle w:val="ListParagraph"/>
        <w:numPr>
          <w:ilvl w:val="0"/>
          <w:numId w:val="2"/>
        </w:numPr>
      </w:pPr>
      <w:r>
        <w:t>Address some basic security issues associated with these systems.</w:t>
      </w:r>
    </w:p>
    <w:p w:rsidR="00EB7720" w:rsidRDefault="00EB7720" w:rsidP="00EB7720">
      <w:pPr>
        <w:pStyle w:val="ListParagraph"/>
      </w:pPr>
    </w:p>
    <w:p w:rsidR="00EB7720" w:rsidRDefault="00EB7720" w:rsidP="00EB7720">
      <w:pPr>
        <w:pStyle w:val="ListParagraph"/>
        <w:numPr>
          <w:ilvl w:val="0"/>
          <w:numId w:val="2"/>
        </w:numPr>
      </w:pPr>
      <w:r>
        <w:t xml:space="preserve">Make a recommendation </w:t>
      </w:r>
      <w:r w:rsidR="002061EB">
        <w:t xml:space="preserve">to the client </w:t>
      </w:r>
      <w:r>
        <w:t>for which system</w:t>
      </w:r>
      <w:r w:rsidR="002061EB">
        <w:t xml:space="preserve"> you feel best meets their needs</w:t>
      </w:r>
      <w:r>
        <w:t>.</w:t>
      </w:r>
    </w:p>
    <w:sectPr w:rsidR="00EB7720" w:rsidSect="004A3F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350ED"/>
    <w:multiLevelType w:val="hybridMultilevel"/>
    <w:tmpl w:val="456EE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26024A"/>
    <w:multiLevelType w:val="hybridMultilevel"/>
    <w:tmpl w:val="D0C83734"/>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623"/>
    <w:rsid w:val="002061EB"/>
    <w:rsid w:val="002875B6"/>
    <w:rsid w:val="00333623"/>
    <w:rsid w:val="003A04BB"/>
    <w:rsid w:val="0040727B"/>
    <w:rsid w:val="004157B3"/>
    <w:rsid w:val="004A3FD9"/>
    <w:rsid w:val="00573B79"/>
    <w:rsid w:val="005C4788"/>
    <w:rsid w:val="00767CD2"/>
    <w:rsid w:val="007841A8"/>
    <w:rsid w:val="007F2B0D"/>
    <w:rsid w:val="00892E4D"/>
    <w:rsid w:val="00902AFA"/>
    <w:rsid w:val="0093607F"/>
    <w:rsid w:val="00A02B5D"/>
    <w:rsid w:val="00B96E00"/>
    <w:rsid w:val="00BE13EF"/>
    <w:rsid w:val="00BF38A7"/>
    <w:rsid w:val="00D81E15"/>
    <w:rsid w:val="00D83E24"/>
    <w:rsid w:val="00DB773D"/>
    <w:rsid w:val="00E87726"/>
    <w:rsid w:val="00EB7720"/>
    <w:rsid w:val="00FC0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28BAE"/>
  <w15:docId w15:val="{50AFD7C6-8D1F-4AE4-999C-2F3CD4E71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FD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F38A7"/>
    <w:rPr>
      <w:rFonts w:ascii="Tahoma" w:hAnsi="Tahoma" w:cs="Tahoma"/>
      <w:sz w:val="16"/>
      <w:szCs w:val="16"/>
    </w:rPr>
  </w:style>
  <w:style w:type="paragraph" w:styleId="ListParagraph">
    <w:name w:val="List Paragraph"/>
    <w:basedOn w:val="Normal"/>
    <w:uiPriority w:val="34"/>
    <w:qFormat/>
    <w:rsid w:val="00EB7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Content Management Systems (CMS) / Web Content Management (WCM)</vt:lpstr>
    </vt:vector>
  </TitlesOfParts>
  <Company>Department of Computer Information Systems</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 Management Systems (CMS) / Web Content Management (WCM)</dc:title>
  <dc:creator>Ted Strickland</dc:creator>
  <cp:lastModifiedBy>Barker,Robert Michael</cp:lastModifiedBy>
  <cp:revision>2</cp:revision>
  <cp:lastPrinted>2006-08-28T18:01:00Z</cp:lastPrinted>
  <dcterms:created xsi:type="dcterms:W3CDTF">2018-08-06T16:31:00Z</dcterms:created>
  <dcterms:modified xsi:type="dcterms:W3CDTF">2018-08-06T16:31:00Z</dcterms:modified>
</cp:coreProperties>
</file>