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379E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420F86BC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  <w:r w:rsidR="00872121">
        <w:rPr>
          <w:rFonts w:ascii="Times New Roman" w:hAnsi="Times New Roman" w:cs="Times New Roman"/>
          <w:b/>
          <w:sz w:val="24"/>
        </w:rPr>
        <w:t xml:space="preserve"> – Fall 2019</w:t>
      </w:r>
    </w:p>
    <w:p w14:paraId="68B0A812" w14:textId="0DA305A0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A7460">
        <w:rPr>
          <w:rFonts w:ascii="Times New Roman" w:hAnsi="Times New Roman" w:cs="Times New Roman"/>
          <w:b/>
          <w:sz w:val="24"/>
        </w:rPr>
        <w:t xml:space="preserve">  Noah Smith</w:t>
      </w:r>
    </w:p>
    <w:p w14:paraId="5C2CA935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38643AF5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7836A7A3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63CA01DD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57B6599E" w14:textId="2EF8AE20" w:rsidR="008067E0" w:rsidRDefault="008067E0" w:rsidP="008067E0">
      <w:pPr>
        <w:rPr>
          <w:rFonts w:ascii="Times New Roman" w:hAnsi="Times New Roman" w:cs="Times New Roman"/>
          <w:sz w:val="24"/>
        </w:rPr>
      </w:pPr>
    </w:p>
    <w:p w14:paraId="0998F68A" w14:textId="3173A0DB" w:rsidR="008067E0" w:rsidRDefault="006D4F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BEEC016" wp14:editId="27CFB390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4486275" cy="4048125"/>
            <wp:effectExtent l="0" t="0" r="9525" b="952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7E0">
        <w:rPr>
          <w:rFonts w:ascii="Times New Roman" w:hAnsi="Times New Roman" w:cs="Times New Roman"/>
          <w:sz w:val="24"/>
        </w:rPr>
        <w:br w:type="page"/>
      </w:r>
    </w:p>
    <w:p w14:paraId="4C36D470" w14:textId="77777777" w:rsidR="00651967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6E80B163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A2227F6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6B63F217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744B4181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061CFA76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20C13971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2FC55CD9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</w:p>
    <w:p w14:paraId="4187BE88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0FA54F1C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53D8A7A2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39A3D01D" w14:textId="77777777" w:rsidR="00DF60BC" w:rsidRPr="00280077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5C73AF57" w14:textId="795501E5" w:rsid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4D753CBB" w14:textId="2C7D0745" w:rsidR="006D3150" w:rsidRDefault="006D3150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@ECHO OFF</w:t>
      </w:r>
    </w:p>
    <w:p w14:paraId="538CB875" w14:textId="425BF273" w:rsidR="006D3150" w:rsidRDefault="0097532C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REM My first script file</w:t>
      </w:r>
    </w:p>
    <w:p w14:paraId="5C70EAA3" w14:textId="0781DE5E" w:rsidR="0097532C" w:rsidRDefault="0097532C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TREE</w:t>
      </w:r>
    </w:p>
    <w:p w14:paraId="1C3C83A2" w14:textId="03EA48D6" w:rsidR="0097532C" w:rsidRDefault="0097532C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TREE</w:t>
      </w:r>
      <w:r w:rsidR="00BC0551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/F</w:t>
      </w:r>
    </w:p>
    <w:p w14:paraId="4DF8DA43" w14:textId="628A3E23" w:rsidR="00BC0551" w:rsidRDefault="00BC0551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MD LETTERS</w:t>
      </w:r>
    </w:p>
    <w:p w14:paraId="6C7EB674" w14:textId="54E08E5A" w:rsidR="00BC0551" w:rsidRDefault="00D4217F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RD BOOKS</w:t>
      </w:r>
    </w:p>
    <w:p w14:paraId="45C1F5D3" w14:textId="387F8905" w:rsidR="00D4217F" w:rsidRDefault="00D4217F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COPY loop.bat \LETTERS</w:t>
      </w:r>
    </w:p>
    <w:p w14:paraId="0FB848EE" w14:textId="218319DD" w:rsidR="00D4217F" w:rsidRDefault="00D4217F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PAUSE</w:t>
      </w:r>
    </w:p>
    <w:p w14:paraId="3D83E57D" w14:textId="31256D54" w:rsidR="00D4217F" w:rsidRDefault="0007330D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DIR | </w:t>
      </w:r>
    </w:p>
    <w:p w14:paraId="7EC50EDA" w14:textId="5AC420A6" w:rsidR="0007330D" w:rsidRPr="006D3150" w:rsidRDefault="0007330D" w:rsidP="008067E0">
      <w:pPr>
        <w:ind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SORT &gt; Names1 &gt; Names1_Sorted</w:t>
      </w:r>
    </w:p>
    <w:p w14:paraId="5D1A8F65" w14:textId="77777777" w:rsidR="008067E0" w:rsidRDefault="008067E0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5EFBFA05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03B373FA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1674EF5A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1F0F05A5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1E585C64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3EDD2CD0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7C185CCB" w14:textId="3969A22E" w:rsidR="00281691" w:rsidRDefault="00281691" w:rsidP="0015734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4DACD4A7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7A66DCB6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361A84" w:rsidRPr="00DE6519">
        <w:rPr>
          <w:rFonts w:ascii="Times New Roman" w:hAnsi="Times New Roman" w:cs="Times New Roman"/>
          <w:sz w:val="24"/>
        </w:rPr>
        <w:t>ECHO OFF</w:t>
      </w:r>
    </w:p>
    <w:p w14:paraId="572E2E59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21B4EC7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34E06CCB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0BA803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2DD66B7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15E6979E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4A534FE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792C4F83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33F3608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1ACC0D1E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211FF019" w14:textId="77777777" w:rsidR="00C70B7E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614AAB66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89E4A5D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</w:p>
    <w:p w14:paraId="3B979140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ERASE *.BAT</w:t>
      </w:r>
    </w:p>
    <w:p w14:paraId="40AC1852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52DD3F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</w:t>
      </w:r>
      <w:proofErr w:type="gramStart"/>
      <w:r w:rsidRPr="00DE6519">
        <w:rPr>
          <w:rFonts w:ascii="Times New Roman" w:hAnsi="Times New Roman" w:cs="Times New Roman"/>
          <w:sz w:val="24"/>
        </w:rPr>
        <w:t xml:space="preserve"> ..</w:t>
      </w:r>
      <w:proofErr w:type="gramEnd"/>
    </w:p>
    <w:p w14:paraId="6A2A4E59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740CAA6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4F35911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26AC94A7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45CF9C57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48AD8EFF" w14:textId="77777777" w:rsidR="00361A84" w:rsidRPr="00C70B7E" w:rsidRDefault="00C70B7E" w:rsidP="00361A84">
      <w:pPr>
        <w:suppressAutoHyphens/>
        <w:ind w:left="360"/>
        <w:rPr>
          <w:rFonts w:ascii="Times New Roman" w:hAnsi="Times New Roman" w:cs="Times New Roman"/>
          <w:sz w:val="28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45539ADD" w14:textId="77777777" w:rsidR="00347154" w:rsidRDefault="00347154" w:rsidP="00A7334F">
      <w:pPr>
        <w:rPr>
          <w:rFonts w:ascii="Times New Roman" w:hAnsi="Times New Roman" w:cs="Times New Roman"/>
          <w:sz w:val="24"/>
        </w:rPr>
      </w:pPr>
    </w:p>
    <w:p w14:paraId="3368DC0A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34"/>
        <w:gridCol w:w="5356"/>
      </w:tblGrid>
      <w:tr w:rsidR="00A7334F" w14:paraId="5A77E81B" w14:textId="77777777" w:rsidTr="001B124B">
        <w:tc>
          <w:tcPr>
            <w:tcW w:w="3708" w:type="dxa"/>
          </w:tcPr>
          <w:p w14:paraId="58CE379C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508" w:type="dxa"/>
          </w:tcPr>
          <w:p w14:paraId="7A383C8D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2978408F" w14:textId="77777777" w:rsidTr="001B124B">
        <w:tc>
          <w:tcPr>
            <w:tcW w:w="3708" w:type="dxa"/>
          </w:tcPr>
          <w:p w14:paraId="45102974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508" w:type="dxa"/>
          </w:tcPr>
          <w:p w14:paraId="0248447E" w14:textId="5EA2D32F" w:rsidR="00A7334F" w:rsidRPr="0070685C" w:rsidRDefault="000E4B0A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Prevents all commands from displaying.</w:t>
            </w:r>
          </w:p>
        </w:tc>
      </w:tr>
      <w:tr w:rsidR="00A7334F" w14:paraId="4730A25B" w14:textId="77777777" w:rsidTr="001B124B">
        <w:tc>
          <w:tcPr>
            <w:tcW w:w="3708" w:type="dxa"/>
          </w:tcPr>
          <w:p w14:paraId="05517CEE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508" w:type="dxa"/>
          </w:tcPr>
          <w:p w14:paraId="66904193" w14:textId="22F9AA95" w:rsidR="006B2C52" w:rsidRPr="0070685C" w:rsidRDefault="00391D33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</w:t>
            </w:r>
            <w:r w:rsidR="006B2C52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lays “</w:t>
            </w:r>
            <w:r w:rsidR="006B2C52">
              <w:rPr>
                <w:rFonts w:ascii="Times New Roman" w:hAnsi="Times New Roman" w:cs="Times New Roman"/>
                <w:sz w:val="24"/>
              </w:rPr>
              <w:t>STARTING SCRIPT FILE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A7334F" w14:paraId="3EA4554F" w14:textId="77777777" w:rsidTr="001B124B">
        <w:tc>
          <w:tcPr>
            <w:tcW w:w="3708" w:type="dxa"/>
          </w:tcPr>
          <w:p w14:paraId="2FD163D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734BD12B" w14:textId="3D351494" w:rsidR="00A7334F" w:rsidRPr="0070685C" w:rsidRDefault="00391D33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directory hierarchy with all files in the current directory and below.</w:t>
            </w:r>
          </w:p>
        </w:tc>
      </w:tr>
      <w:tr w:rsidR="00A7334F" w14:paraId="2CD9813A" w14:textId="77777777" w:rsidTr="001B124B">
        <w:tc>
          <w:tcPr>
            <w:tcW w:w="3708" w:type="dxa"/>
          </w:tcPr>
          <w:p w14:paraId="416986C0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8C1C619" w14:textId="54CD6652" w:rsidR="00A7334F" w:rsidRPr="0070685C" w:rsidRDefault="001C464B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Pauses the screen until the user hits a key. </w:t>
            </w:r>
            <w:r w:rsidR="008864BD">
              <w:rPr>
                <w:rFonts w:ascii="Times New Roman" w:hAnsi="Times New Roman" w:cs="Times New Roman"/>
                <w:sz w:val="24"/>
              </w:rPr>
              <w:t>This allows you to see the effect of the previous command.</w:t>
            </w:r>
          </w:p>
        </w:tc>
      </w:tr>
      <w:tr w:rsidR="00A7334F" w14:paraId="43DF50AD" w14:textId="77777777" w:rsidTr="001B124B">
        <w:tc>
          <w:tcPr>
            <w:tcW w:w="3708" w:type="dxa"/>
          </w:tcPr>
          <w:p w14:paraId="2F3F673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508" w:type="dxa"/>
          </w:tcPr>
          <w:p w14:paraId="3EF47954" w14:textId="003BF58F" w:rsidR="00A7334F" w:rsidRPr="0070685C" w:rsidRDefault="008864BD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directory content.</w:t>
            </w:r>
          </w:p>
        </w:tc>
      </w:tr>
      <w:tr w:rsidR="00A7334F" w14:paraId="32357C26" w14:textId="77777777" w:rsidTr="001B124B">
        <w:tc>
          <w:tcPr>
            <w:tcW w:w="3708" w:type="dxa"/>
          </w:tcPr>
          <w:p w14:paraId="6926C96C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6F57926" w14:textId="1CB189C1" w:rsidR="00A7334F" w:rsidRPr="0070685C" w:rsidRDefault="008864BD" w:rsidP="00C131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 until the user hits a key. This allows you to see the effect of the previous command.</w:t>
            </w:r>
          </w:p>
        </w:tc>
      </w:tr>
      <w:tr w:rsidR="00A7334F" w14:paraId="008B8B60" w14:textId="77777777" w:rsidTr="001B124B">
        <w:tc>
          <w:tcPr>
            <w:tcW w:w="3708" w:type="dxa"/>
          </w:tcPr>
          <w:p w14:paraId="48E8935F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 xml:space="preserve">MD </w:t>
            </w:r>
            <w:r w:rsidR="00C70B7E"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508" w:type="dxa"/>
          </w:tcPr>
          <w:p w14:paraId="76323E43" w14:textId="086869C0" w:rsidR="00A7334F" w:rsidRPr="0070685C" w:rsidRDefault="00157479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Creates three new directories HANK, TOM, LISA in directory LAB2.</w:t>
            </w:r>
          </w:p>
        </w:tc>
      </w:tr>
      <w:tr w:rsidR="00A7334F" w14:paraId="08360D82" w14:textId="77777777" w:rsidTr="001B124B">
        <w:tc>
          <w:tcPr>
            <w:tcW w:w="3708" w:type="dxa"/>
          </w:tcPr>
          <w:p w14:paraId="046E9F3F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5744DF44" w14:textId="47E92CEB" w:rsidR="00A7334F" w:rsidRPr="0070685C" w:rsidRDefault="00157479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the </w:t>
            </w:r>
            <w:r w:rsidR="00C2739D">
              <w:rPr>
                <w:rFonts w:ascii="Times New Roman" w:hAnsi="Times New Roman" w:cs="Times New Roman"/>
                <w:sz w:val="24"/>
              </w:rPr>
              <w:t xml:space="preserve">directory hierarchy with all the files starting in the current directory and below. </w:t>
            </w:r>
            <w:r w:rsidR="009E266D">
              <w:rPr>
                <w:rFonts w:ascii="Times New Roman" w:hAnsi="Times New Roman" w:cs="Times New Roman"/>
                <w:sz w:val="24"/>
              </w:rPr>
              <w:t>It will include the directories created above.</w:t>
            </w:r>
          </w:p>
        </w:tc>
      </w:tr>
      <w:tr w:rsidR="00A7334F" w14:paraId="7E10945F" w14:textId="77777777" w:rsidTr="001B124B">
        <w:tc>
          <w:tcPr>
            <w:tcW w:w="3708" w:type="dxa"/>
          </w:tcPr>
          <w:p w14:paraId="1CB0FAB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lastRenderedPageBreak/>
              <w:t>PAUSE</w:t>
            </w:r>
          </w:p>
        </w:tc>
        <w:tc>
          <w:tcPr>
            <w:tcW w:w="5508" w:type="dxa"/>
          </w:tcPr>
          <w:p w14:paraId="49B9F59E" w14:textId="36F77A11" w:rsidR="00A7334F" w:rsidRPr="0070685C" w:rsidRDefault="009E266D" w:rsidP="00C131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 until the user hits a key. This allows you to see the effect of the previous command.</w:t>
            </w:r>
          </w:p>
        </w:tc>
      </w:tr>
      <w:tr w:rsidR="00A7334F" w:rsidRPr="001A6885" w14:paraId="1DE33866" w14:textId="77777777" w:rsidTr="001B124B">
        <w:tc>
          <w:tcPr>
            <w:tcW w:w="3708" w:type="dxa"/>
          </w:tcPr>
          <w:p w14:paraId="5D1908E1" w14:textId="77777777" w:rsidR="00A7334F" w:rsidRPr="00301165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301165">
              <w:rPr>
                <w:rFonts w:ascii="Times New Roman" w:hAnsi="Times New Roman" w:cs="Times New Roman"/>
                <w:b/>
                <w:sz w:val="24"/>
              </w:rPr>
              <w:t xml:space="preserve">COPY *.BAT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D</w:t>
            </w:r>
            <w:r w:rsidR="00C70B7E">
              <w:rPr>
                <w:rFonts w:ascii="Times New Roman" w:hAnsi="Times New Roman" w:cs="Times New Roman"/>
                <w:b/>
                <w:color w:val="FF0000"/>
                <w:sz w:val="24"/>
              </w:rPr>
              <w:t>:\LAB2\LISA</w:t>
            </w:r>
          </w:p>
        </w:tc>
        <w:tc>
          <w:tcPr>
            <w:tcW w:w="5508" w:type="dxa"/>
          </w:tcPr>
          <w:p w14:paraId="428C5D47" w14:textId="691B1F32" w:rsidR="00A7334F" w:rsidRPr="001A6885" w:rsidRDefault="00627B7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Copies all files with .BAT extension from the current directory to directory LISA.</w:t>
            </w:r>
          </w:p>
        </w:tc>
      </w:tr>
      <w:tr w:rsidR="00A7334F" w14:paraId="58D9A8C2" w14:textId="77777777" w:rsidTr="001B124B">
        <w:tc>
          <w:tcPr>
            <w:tcW w:w="3708" w:type="dxa"/>
          </w:tcPr>
          <w:p w14:paraId="30F75F19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622C4ED8" w14:textId="103EB4BB" w:rsidR="00A7334F" w:rsidRPr="0070685C" w:rsidRDefault="00C131A9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the directory hierarchy </w:t>
            </w:r>
            <w:r w:rsidR="007D0E6D">
              <w:rPr>
                <w:rFonts w:ascii="Times New Roman" w:hAnsi="Times New Roman" w:cs="Times New Roman"/>
                <w:sz w:val="24"/>
              </w:rPr>
              <w:t>with all files starting</w:t>
            </w:r>
            <w:r w:rsidR="00AF314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D0E6D">
              <w:rPr>
                <w:rFonts w:ascii="Times New Roman" w:hAnsi="Times New Roman" w:cs="Times New Roman"/>
                <w:sz w:val="24"/>
              </w:rPr>
              <w:t xml:space="preserve">with the current </w:t>
            </w:r>
            <w:r w:rsidR="00AF314B">
              <w:rPr>
                <w:rFonts w:ascii="Times New Roman" w:hAnsi="Times New Roman" w:cs="Times New Roman"/>
                <w:sz w:val="24"/>
              </w:rPr>
              <w:t>directory</w:t>
            </w:r>
            <w:r w:rsidR="007D0E6D">
              <w:rPr>
                <w:rFonts w:ascii="Times New Roman" w:hAnsi="Times New Roman" w:cs="Times New Roman"/>
                <w:sz w:val="24"/>
              </w:rPr>
              <w:t xml:space="preserve"> and below it. The batch files </w:t>
            </w:r>
            <w:r w:rsidR="00AF314B">
              <w:rPr>
                <w:rFonts w:ascii="Times New Roman" w:hAnsi="Times New Roman" w:cs="Times New Roman"/>
                <w:sz w:val="24"/>
              </w:rPr>
              <w:t>in directory LISA should be shown.</w:t>
            </w:r>
          </w:p>
        </w:tc>
      </w:tr>
      <w:tr w:rsidR="00C70B7E" w14:paraId="00FDD9FD" w14:textId="77777777" w:rsidTr="001B124B">
        <w:tc>
          <w:tcPr>
            <w:tcW w:w="3708" w:type="dxa"/>
          </w:tcPr>
          <w:p w14:paraId="312BF0B8" w14:textId="77777777" w:rsidR="00C70B7E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  <w:p w14:paraId="7DBE9F4D" w14:textId="77777777" w:rsidR="00347154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14F252B9" w14:textId="77777777" w:rsidR="00347154" w:rsidRPr="00AC4F16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08" w:type="dxa"/>
          </w:tcPr>
          <w:p w14:paraId="2F5C3F87" w14:textId="007817C7" w:rsidR="001971AF" w:rsidRDefault="001971A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the entire directory hierarchy.</w:t>
            </w:r>
          </w:p>
        </w:tc>
      </w:tr>
      <w:tr w:rsidR="00A7334F" w14:paraId="6FF69FC7" w14:textId="77777777" w:rsidTr="001B124B">
        <w:tc>
          <w:tcPr>
            <w:tcW w:w="3708" w:type="dxa"/>
          </w:tcPr>
          <w:p w14:paraId="25A07E60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68B12C1F" w14:textId="596C7720" w:rsidR="00A7334F" w:rsidRPr="0070685C" w:rsidRDefault="0016114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 until the user hits a key. This allows you to see the effect of the previous command.</w:t>
            </w:r>
          </w:p>
        </w:tc>
      </w:tr>
      <w:tr w:rsidR="00A7334F" w14:paraId="4616BE9C" w14:textId="77777777" w:rsidTr="001B124B">
        <w:tc>
          <w:tcPr>
            <w:tcW w:w="3708" w:type="dxa"/>
          </w:tcPr>
          <w:p w14:paraId="635C76D9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508" w:type="dxa"/>
          </w:tcPr>
          <w:p w14:paraId="5F151014" w14:textId="50727740" w:rsidR="00A7334F" w:rsidRPr="0070685C" w:rsidRDefault="006F003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Changes the current directory to LISA</w:t>
            </w:r>
            <w:r w:rsidR="00D25C4C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7334F" w14:paraId="5A883905" w14:textId="77777777" w:rsidTr="001B124B">
        <w:tc>
          <w:tcPr>
            <w:tcW w:w="3708" w:type="dxa"/>
          </w:tcPr>
          <w:p w14:paraId="719B3D5C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508" w:type="dxa"/>
          </w:tcPr>
          <w:p w14:paraId="1E0FADB8" w14:textId="482D8FB8" w:rsidR="00A7334F" w:rsidRPr="0070685C" w:rsidRDefault="00D25C4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Erases all files with extension </w:t>
            </w:r>
            <w:r w:rsidR="009F4E2C">
              <w:rPr>
                <w:rFonts w:ascii="Times New Roman" w:hAnsi="Times New Roman" w:cs="Times New Roman"/>
                <w:sz w:val="24"/>
              </w:rPr>
              <w:t xml:space="preserve">.BAT from </w:t>
            </w:r>
            <w:r w:rsidR="00DD0A5A">
              <w:rPr>
                <w:rFonts w:ascii="Times New Roman" w:hAnsi="Times New Roman" w:cs="Times New Roman"/>
                <w:sz w:val="24"/>
              </w:rPr>
              <w:t>directory</w:t>
            </w:r>
            <w:r w:rsidR="009F4E2C">
              <w:rPr>
                <w:rFonts w:ascii="Times New Roman" w:hAnsi="Times New Roman" w:cs="Times New Roman"/>
                <w:sz w:val="24"/>
              </w:rPr>
              <w:t xml:space="preserve"> LISA.</w:t>
            </w:r>
          </w:p>
        </w:tc>
      </w:tr>
      <w:tr w:rsidR="00A7334F" w14:paraId="4120D0D4" w14:textId="77777777" w:rsidTr="001B124B">
        <w:tc>
          <w:tcPr>
            <w:tcW w:w="3708" w:type="dxa"/>
          </w:tcPr>
          <w:p w14:paraId="3700521A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72D06E35" w14:textId="19C1F2D1" w:rsidR="00A7334F" w:rsidRPr="0070685C" w:rsidRDefault="0016114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 until the user hits a key. This allows you to see the effect of the previous command.</w:t>
            </w:r>
          </w:p>
        </w:tc>
      </w:tr>
      <w:tr w:rsidR="00A7334F" w14:paraId="775011F1" w14:textId="77777777" w:rsidTr="001B124B">
        <w:tc>
          <w:tcPr>
            <w:tcW w:w="3708" w:type="dxa"/>
          </w:tcPr>
          <w:p w14:paraId="22F82C4F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 ..</w:t>
            </w:r>
          </w:p>
        </w:tc>
        <w:tc>
          <w:tcPr>
            <w:tcW w:w="5508" w:type="dxa"/>
          </w:tcPr>
          <w:p w14:paraId="5BFF96FB" w14:textId="541DD424" w:rsidR="00A7334F" w:rsidRPr="0070685C" w:rsidRDefault="00F02B3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Returns to the parent directory, which is LAB2.</w:t>
            </w:r>
          </w:p>
        </w:tc>
      </w:tr>
      <w:tr w:rsidR="00A7334F" w14:paraId="44971572" w14:textId="77777777" w:rsidTr="001B124B">
        <w:tc>
          <w:tcPr>
            <w:tcW w:w="3708" w:type="dxa"/>
          </w:tcPr>
          <w:p w14:paraId="55CD46EE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66757F07" w14:textId="1A806669" w:rsidR="00A7334F" w:rsidRPr="0070685C" w:rsidRDefault="00F02B30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the directory </w:t>
            </w:r>
            <w:r w:rsidR="008A2728">
              <w:rPr>
                <w:rFonts w:ascii="Times New Roman" w:hAnsi="Times New Roman" w:cs="Times New Roman"/>
                <w:sz w:val="24"/>
              </w:rPr>
              <w:t xml:space="preserve">hierarchy with all files starting in the current </w:t>
            </w:r>
            <w:r w:rsidR="00F47C23">
              <w:rPr>
                <w:rFonts w:ascii="Times New Roman" w:hAnsi="Times New Roman" w:cs="Times New Roman"/>
                <w:sz w:val="24"/>
              </w:rPr>
              <w:t>directory</w:t>
            </w:r>
            <w:r w:rsidR="008A2728">
              <w:rPr>
                <w:rFonts w:ascii="Times New Roman" w:hAnsi="Times New Roman" w:cs="Times New Roman"/>
                <w:sz w:val="24"/>
              </w:rPr>
              <w:t xml:space="preserve"> and below. </w:t>
            </w:r>
            <w:r w:rsidR="00F47C23">
              <w:rPr>
                <w:rFonts w:ascii="Times New Roman" w:hAnsi="Times New Roman" w:cs="Times New Roman"/>
                <w:sz w:val="24"/>
              </w:rPr>
              <w:t>The batch files in LISA shouldn’t be there anymore.</w:t>
            </w:r>
          </w:p>
        </w:tc>
      </w:tr>
      <w:tr w:rsidR="00A7334F" w14:paraId="6F8F6451" w14:textId="77777777" w:rsidTr="001B124B">
        <w:tc>
          <w:tcPr>
            <w:tcW w:w="3708" w:type="dxa"/>
          </w:tcPr>
          <w:p w14:paraId="731E9173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1CD697EF" w14:textId="4506FFBC" w:rsidR="00A7334F" w:rsidRPr="0070685C" w:rsidRDefault="0016114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 until the user hits a key. This allows you to see the effect of the previous command.</w:t>
            </w:r>
          </w:p>
        </w:tc>
      </w:tr>
      <w:tr w:rsidR="00A7334F" w14:paraId="26BFF81E" w14:textId="77777777" w:rsidTr="001B124B">
        <w:tc>
          <w:tcPr>
            <w:tcW w:w="3708" w:type="dxa"/>
          </w:tcPr>
          <w:p w14:paraId="6B0875FA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RD HANK TOM LISA</w:t>
            </w:r>
          </w:p>
        </w:tc>
        <w:tc>
          <w:tcPr>
            <w:tcW w:w="5508" w:type="dxa"/>
          </w:tcPr>
          <w:p w14:paraId="563ABF0B" w14:textId="67030FD1" w:rsidR="00A7334F" w:rsidRPr="0070685C" w:rsidRDefault="00F47C23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Removes </w:t>
            </w:r>
            <w:r w:rsidR="009D723F">
              <w:rPr>
                <w:rFonts w:ascii="Times New Roman" w:hAnsi="Times New Roman" w:cs="Times New Roman"/>
                <w:sz w:val="24"/>
              </w:rPr>
              <w:t>the HANK, TOM, LISA directories from the LAB2 directory.</w:t>
            </w:r>
          </w:p>
        </w:tc>
      </w:tr>
      <w:tr w:rsidR="00A7334F" w14:paraId="7C7C568C" w14:textId="77777777" w:rsidTr="001B124B">
        <w:tc>
          <w:tcPr>
            <w:tcW w:w="3708" w:type="dxa"/>
          </w:tcPr>
          <w:p w14:paraId="2D9E58B0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276F8635" w14:textId="0C43DC8A" w:rsidR="00A7334F" w:rsidRPr="0070685C" w:rsidRDefault="00CD69B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Displays the </w:t>
            </w:r>
            <w:r w:rsidR="00DD0A5A">
              <w:rPr>
                <w:rFonts w:ascii="Times New Roman" w:hAnsi="Times New Roman" w:cs="Times New Roman"/>
                <w:sz w:val="24"/>
              </w:rPr>
              <w:t>directory</w:t>
            </w:r>
            <w:r>
              <w:rPr>
                <w:rFonts w:ascii="Times New Roman" w:hAnsi="Times New Roman" w:cs="Times New Roman"/>
                <w:sz w:val="24"/>
              </w:rPr>
              <w:t xml:space="preserve"> hierarchy with all files starting in the current directory and below it.</w:t>
            </w:r>
            <w:r w:rsidR="00DD0A5A">
              <w:rPr>
                <w:rFonts w:ascii="Times New Roman" w:hAnsi="Times New Roman" w:cs="Times New Roman"/>
                <w:sz w:val="24"/>
              </w:rPr>
              <w:t xml:space="preserve"> The three directories created above won’t be in LAB2 anymore.</w:t>
            </w:r>
          </w:p>
        </w:tc>
      </w:tr>
      <w:tr w:rsidR="00A7334F" w14:paraId="0EFB8490" w14:textId="77777777" w:rsidTr="001B124B">
        <w:tc>
          <w:tcPr>
            <w:tcW w:w="3708" w:type="dxa"/>
          </w:tcPr>
          <w:p w14:paraId="49113B02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444E6813" w14:textId="1048E9F3" w:rsidR="00A7334F" w:rsidRPr="0070685C" w:rsidRDefault="0016114C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Pauses the screen until the user hits a key. This allows you to see the effect of the previous command.</w:t>
            </w:r>
          </w:p>
        </w:tc>
      </w:tr>
      <w:tr w:rsidR="00A7334F" w14:paraId="17E9131B" w14:textId="77777777" w:rsidTr="001B124B">
        <w:tc>
          <w:tcPr>
            <w:tcW w:w="3708" w:type="dxa"/>
          </w:tcPr>
          <w:p w14:paraId="62193737" w14:textId="77777777" w:rsidR="00A7334F" w:rsidRPr="00C01D13" w:rsidRDefault="00C70B7E" w:rsidP="001B124B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REM CLOSING SCRIPT</w:t>
            </w:r>
            <w:r w:rsidR="00A7334F"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508" w:type="dxa"/>
          </w:tcPr>
          <w:p w14:paraId="7C682DF1" w14:textId="20A55D8B" w:rsidR="00A7334F" w:rsidRDefault="00DD0A5A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Displays “</w:t>
            </w:r>
            <w:r w:rsidR="003E6991">
              <w:rPr>
                <w:rFonts w:ascii="Times New Roman" w:hAnsi="Times New Roman" w:cs="Times New Roman"/>
                <w:sz w:val="24"/>
              </w:rPr>
              <w:t>CLOSING SCRIPT FILE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14:paraId="43B76525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DB01A2D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38EB5DE" w14:textId="77777777"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14:paraId="74E3F54A" w14:textId="77777777" w:rsidR="00751E12" w:rsidRPr="00347154" w:rsidRDefault="00564FBD" w:rsidP="0030532B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sectPr w:rsidR="00751E12" w:rsidRPr="00347154" w:rsidSect="00055B58">
      <w:footerReference w:type="default" r:id="rId9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6CC90" w14:textId="77777777" w:rsidR="00C53937" w:rsidRDefault="00C53937" w:rsidP="00287E7C">
      <w:pPr>
        <w:spacing w:after="0" w:line="240" w:lineRule="auto"/>
      </w:pPr>
      <w:r>
        <w:separator/>
      </w:r>
    </w:p>
  </w:endnote>
  <w:endnote w:type="continuationSeparator" w:id="0">
    <w:p w14:paraId="1A227AB8" w14:textId="77777777" w:rsidR="00C53937" w:rsidRDefault="00C53937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7DE5D401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347154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75032C23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12BA2" w14:textId="77777777" w:rsidR="00C53937" w:rsidRDefault="00C53937" w:rsidP="00287E7C">
      <w:pPr>
        <w:spacing w:after="0" w:line="240" w:lineRule="auto"/>
      </w:pPr>
      <w:r>
        <w:separator/>
      </w:r>
    </w:p>
  </w:footnote>
  <w:footnote w:type="continuationSeparator" w:id="0">
    <w:p w14:paraId="2EB3B580" w14:textId="77777777" w:rsidR="00C53937" w:rsidRDefault="00C53937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55B58"/>
    <w:rsid w:val="0007330D"/>
    <w:rsid w:val="000850BC"/>
    <w:rsid w:val="000E4B0A"/>
    <w:rsid w:val="000E5B20"/>
    <w:rsid w:val="00117144"/>
    <w:rsid w:val="0015734D"/>
    <w:rsid w:val="00157479"/>
    <w:rsid w:val="0016114C"/>
    <w:rsid w:val="001907C6"/>
    <w:rsid w:val="001971AF"/>
    <w:rsid w:val="001C464B"/>
    <w:rsid w:val="00206045"/>
    <w:rsid w:val="00281691"/>
    <w:rsid w:val="00287E7C"/>
    <w:rsid w:val="002907BC"/>
    <w:rsid w:val="002E5BB5"/>
    <w:rsid w:val="0030532B"/>
    <w:rsid w:val="00306C9F"/>
    <w:rsid w:val="003343FE"/>
    <w:rsid w:val="0034646F"/>
    <w:rsid w:val="00347154"/>
    <w:rsid w:val="00351D10"/>
    <w:rsid w:val="00361A84"/>
    <w:rsid w:val="00367199"/>
    <w:rsid w:val="00391D33"/>
    <w:rsid w:val="003E6991"/>
    <w:rsid w:val="00444FE5"/>
    <w:rsid w:val="004A70C9"/>
    <w:rsid w:val="004D09F0"/>
    <w:rsid w:val="004E0886"/>
    <w:rsid w:val="005052CC"/>
    <w:rsid w:val="00564FBD"/>
    <w:rsid w:val="00584AC5"/>
    <w:rsid w:val="005F66FA"/>
    <w:rsid w:val="00627B7F"/>
    <w:rsid w:val="00651967"/>
    <w:rsid w:val="0065268B"/>
    <w:rsid w:val="006A4111"/>
    <w:rsid w:val="006A7089"/>
    <w:rsid w:val="006B2C52"/>
    <w:rsid w:val="006D3150"/>
    <w:rsid w:val="006D4F5B"/>
    <w:rsid w:val="006E5258"/>
    <w:rsid w:val="006F003C"/>
    <w:rsid w:val="006F4BA4"/>
    <w:rsid w:val="006F67B5"/>
    <w:rsid w:val="0073228C"/>
    <w:rsid w:val="007366AE"/>
    <w:rsid w:val="00751E12"/>
    <w:rsid w:val="00753B52"/>
    <w:rsid w:val="00792987"/>
    <w:rsid w:val="007B2761"/>
    <w:rsid w:val="007D0E6D"/>
    <w:rsid w:val="008067E0"/>
    <w:rsid w:val="008326A7"/>
    <w:rsid w:val="0084537E"/>
    <w:rsid w:val="00863FF1"/>
    <w:rsid w:val="00872121"/>
    <w:rsid w:val="008864BD"/>
    <w:rsid w:val="008A2728"/>
    <w:rsid w:val="0097532C"/>
    <w:rsid w:val="009B15E5"/>
    <w:rsid w:val="009C1EC4"/>
    <w:rsid w:val="009C5317"/>
    <w:rsid w:val="009D723F"/>
    <w:rsid w:val="009E266D"/>
    <w:rsid w:val="009F4E2C"/>
    <w:rsid w:val="00A076CC"/>
    <w:rsid w:val="00A7334F"/>
    <w:rsid w:val="00AB082E"/>
    <w:rsid w:val="00AB706A"/>
    <w:rsid w:val="00AF05B9"/>
    <w:rsid w:val="00AF314B"/>
    <w:rsid w:val="00AF5AB0"/>
    <w:rsid w:val="00B17F4D"/>
    <w:rsid w:val="00B56A38"/>
    <w:rsid w:val="00B91059"/>
    <w:rsid w:val="00BC0551"/>
    <w:rsid w:val="00BD33D2"/>
    <w:rsid w:val="00BD383F"/>
    <w:rsid w:val="00BE11AD"/>
    <w:rsid w:val="00C131A9"/>
    <w:rsid w:val="00C25352"/>
    <w:rsid w:val="00C2739D"/>
    <w:rsid w:val="00C50C79"/>
    <w:rsid w:val="00C53937"/>
    <w:rsid w:val="00C70B7E"/>
    <w:rsid w:val="00C87B6B"/>
    <w:rsid w:val="00CA7460"/>
    <w:rsid w:val="00CD69BF"/>
    <w:rsid w:val="00CE7857"/>
    <w:rsid w:val="00D25C4C"/>
    <w:rsid w:val="00D4217F"/>
    <w:rsid w:val="00DB2395"/>
    <w:rsid w:val="00DD0A5A"/>
    <w:rsid w:val="00DE6519"/>
    <w:rsid w:val="00DF60BC"/>
    <w:rsid w:val="00E221CF"/>
    <w:rsid w:val="00E404CF"/>
    <w:rsid w:val="00ED13EC"/>
    <w:rsid w:val="00EE5983"/>
    <w:rsid w:val="00F02B30"/>
    <w:rsid w:val="00F47C23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26A1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C56E5-090F-4514-A262-87D81117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Noah Smith</cp:lastModifiedBy>
  <cp:revision>38</cp:revision>
  <dcterms:created xsi:type="dcterms:W3CDTF">2019-10-18T13:29:00Z</dcterms:created>
  <dcterms:modified xsi:type="dcterms:W3CDTF">2019-10-23T15:57:00Z</dcterms:modified>
</cp:coreProperties>
</file>