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450FF" w14:textId="1ADC169E" w:rsidR="00131C99" w:rsidRPr="00A23682" w:rsidRDefault="00723188" w:rsidP="00723188">
      <w:pPr>
        <w:spacing w:line="240" w:lineRule="auto"/>
        <w:jc w:val="center"/>
        <w:rPr>
          <w:b/>
          <w:sz w:val="24"/>
        </w:rPr>
      </w:pPr>
      <w:r w:rsidRPr="00A23682">
        <w:rPr>
          <w:b/>
          <w:sz w:val="24"/>
        </w:rPr>
        <w:t>Executive Summary</w:t>
      </w:r>
    </w:p>
    <w:p w14:paraId="085C62B3" w14:textId="478014DC" w:rsidR="00AD4F08" w:rsidRPr="00A23682" w:rsidRDefault="00AD4F08" w:rsidP="00AD4F08">
      <w:pPr>
        <w:spacing w:line="480" w:lineRule="auto"/>
        <w:rPr>
          <w:sz w:val="24"/>
        </w:rPr>
      </w:pPr>
      <w:r w:rsidRPr="00A23682">
        <w:rPr>
          <w:sz w:val="24"/>
        </w:rPr>
        <w:t xml:space="preserve">Burlington Northern </w:t>
      </w:r>
      <w:r w:rsidR="0099072A" w:rsidRPr="00A23682">
        <w:rPr>
          <w:sz w:val="24"/>
        </w:rPr>
        <w:t xml:space="preserve">is made of four different railroads that merged together. </w:t>
      </w:r>
      <w:r w:rsidR="00055625">
        <w:rPr>
          <w:sz w:val="24"/>
        </w:rPr>
        <w:t>For</w:t>
      </w:r>
      <w:r w:rsidR="00A23682">
        <w:rPr>
          <w:sz w:val="24"/>
        </w:rPr>
        <w:t xml:space="preserve"> the railroad industry to stay relevant in the current </w:t>
      </w:r>
      <w:r w:rsidR="005F4D47">
        <w:rPr>
          <w:sz w:val="24"/>
        </w:rPr>
        <w:t xml:space="preserve">years, and </w:t>
      </w:r>
      <w:r w:rsidR="00D05110">
        <w:rPr>
          <w:sz w:val="24"/>
        </w:rPr>
        <w:t>for</w:t>
      </w:r>
      <w:r w:rsidR="005F4D47">
        <w:rPr>
          <w:sz w:val="24"/>
        </w:rPr>
        <w:t xml:space="preserve"> the railroads to be able to survive they </w:t>
      </w:r>
      <w:r w:rsidR="003B3027">
        <w:rPr>
          <w:sz w:val="24"/>
        </w:rPr>
        <w:t xml:space="preserve">needed to adapt. </w:t>
      </w:r>
      <w:r w:rsidR="00A04B07">
        <w:rPr>
          <w:sz w:val="24"/>
        </w:rPr>
        <w:t xml:space="preserve">Within this case, </w:t>
      </w:r>
      <w:r w:rsidR="00A53889">
        <w:rPr>
          <w:sz w:val="24"/>
        </w:rPr>
        <w:t xml:space="preserve">Burlington Northern figures out the development and implementation of </w:t>
      </w:r>
      <w:r w:rsidR="00BD5E3B">
        <w:rPr>
          <w:sz w:val="24"/>
        </w:rPr>
        <w:t>newer technologies</w:t>
      </w:r>
      <w:r w:rsidR="006545B4">
        <w:rPr>
          <w:sz w:val="24"/>
        </w:rPr>
        <w:t xml:space="preserve">. The following analysis </w:t>
      </w:r>
      <w:r w:rsidR="00D012AB">
        <w:rPr>
          <w:sz w:val="24"/>
        </w:rPr>
        <w:t>will go over Burlington Northern’s</w:t>
      </w:r>
      <w:r w:rsidR="00445F97">
        <w:rPr>
          <w:sz w:val="24"/>
        </w:rPr>
        <w:t xml:space="preserve"> potential courses of action when it comes to business improvements</w:t>
      </w:r>
      <w:r w:rsidR="00B358C8">
        <w:rPr>
          <w:sz w:val="24"/>
        </w:rPr>
        <w:t xml:space="preserve">, show a full organizational image, and offer a recommendation based </w:t>
      </w:r>
      <w:r w:rsidR="00D05110">
        <w:rPr>
          <w:sz w:val="24"/>
        </w:rPr>
        <w:t>off</w:t>
      </w:r>
      <w:r w:rsidR="00B358C8">
        <w:rPr>
          <w:sz w:val="24"/>
        </w:rPr>
        <w:t xml:space="preserve"> the </w:t>
      </w:r>
      <w:r w:rsidR="00055625">
        <w:rPr>
          <w:sz w:val="24"/>
        </w:rPr>
        <w:t>analysis.</w:t>
      </w:r>
    </w:p>
    <w:p w14:paraId="469FCCAE" w14:textId="17AD091A" w:rsidR="00723188" w:rsidRDefault="00723188" w:rsidP="00723188">
      <w:pPr>
        <w:spacing w:line="240" w:lineRule="auto"/>
        <w:jc w:val="center"/>
        <w:rPr>
          <w:b/>
          <w:sz w:val="24"/>
        </w:rPr>
      </w:pPr>
      <w:r w:rsidRPr="00A23682">
        <w:rPr>
          <w:b/>
          <w:sz w:val="24"/>
        </w:rPr>
        <w:t>Mission</w:t>
      </w:r>
    </w:p>
    <w:p w14:paraId="6442E15E" w14:textId="7F7C5976" w:rsidR="00D05110" w:rsidRPr="00D05110" w:rsidRDefault="001859F7" w:rsidP="00D05110">
      <w:pPr>
        <w:spacing w:line="480" w:lineRule="auto"/>
        <w:rPr>
          <w:sz w:val="24"/>
        </w:rPr>
      </w:pPr>
      <w:r>
        <w:rPr>
          <w:sz w:val="24"/>
        </w:rPr>
        <w:t xml:space="preserve">Burlington Northern’s mission is to provide </w:t>
      </w:r>
      <w:r w:rsidR="00387491">
        <w:rPr>
          <w:sz w:val="24"/>
        </w:rPr>
        <w:t>transportation</w:t>
      </w:r>
      <w:r>
        <w:rPr>
          <w:sz w:val="24"/>
        </w:rPr>
        <w:t xml:space="preserve"> </w:t>
      </w:r>
      <w:r w:rsidR="00A060CF">
        <w:rPr>
          <w:sz w:val="24"/>
        </w:rPr>
        <w:t>for several different markets including</w:t>
      </w:r>
      <w:r w:rsidR="00F86F8E">
        <w:rPr>
          <w:sz w:val="24"/>
        </w:rPr>
        <w:t xml:space="preserve"> (“coal, agricultural commodities, </w:t>
      </w:r>
      <w:r w:rsidR="00056BC3">
        <w:rPr>
          <w:sz w:val="24"/>
        </w:rPr>
        <w:t>industrial products, intermodal, forest products, food and consumer products, and auto</w:t>
      </w:r>
      <w:r w:rsidR="00B430C4">
        <w:rPr>
          <w:sz w:val="24"/>
        </w:rPr>
        <w:t>motive products</w:t>
      </w:r>
      <w:r w:rsidR="00F86F8E">
        <w:rPr>
          <w:sz w:val="24"/>
        </w:rPr>
        <w:t>”)</w:t>
      </w:r>
      <w:r w:rsidR="00B430C4">
        <w:rPr>
          <w:sz w:val="24"/>
        </w:rPr>
        <w:t xml:space="preserve"> through their </w:t>
      </w:r>
      <w:r w:rsidR="00387491">
        <w:rPr>
          <w:sz w:val="24"/>
        </w:rPr>
        <w:t>Cost Leadership Strategy and Value Chain.</w:t>
      </w:r>
    </w:p>
    <w:p w14:paraId="23CD65EE" w14:textId="4473107C" w:rsidR="00723188" w:rsidRDefault="00723188" w:rsidP="00723188">
      <w:pPr>
        <w:spacing w:line="240" w:lineRule="auto"/>
        <w:jc w:val="center"/>
        <w:rPr>
          <w:b/>
          <w:sz w:val="24"/>
        </w:rPr>
      </w:pPr>
      <w:r w:rsidRPr="00A23682">
        <w:rPr>
          <w:b/>
          <w:sz w:val="24"/>
        </w:rPr>
        <w:t>Five Forces Analysis</w:t>
      </w:r>
    </w:p>
    <w:p w14:paraId="0D4C3766" w14:textId="22BE1ACE" w:rsidR="00177B52" w:rsidRDefault="001F1CAE" w:rsidP="00177B52">
      <w:pPr>
        <w:spacing w:line="480" w:lineRule="auto"/>
        <w:rPr>
          <w:sz w:val="24"/>
        </w:rPr>
      </w:pPr>
      <w:r>
        <w:rPr>
          <w:sz w:val="24"/>
        </w:rPr>
        <w:t xml:space="preserve">According to Porter there are five forces of industry driving the overall business strategy of a successful </w:t>
      </w:r>
      <w:r w:rsidR="0019050B">
        <w:rPr>
          <w:sz w:val="24"/>
        </w:rPr>
        <w:t xml:space="preserve">organization including, “threat of new entrants, competitive rivalry, threat of substitutes, </w:t>
      </w:r>
      <w:r w:rsidR="00C50C9C">
        <w:rPr>
          <w:sz w:val="24"/>
        </w:rPr>
        <w:t>bargaining power of suppliers, and bargaining power of customers.</w:t>
      </w:r>
      <w:r w:rsidR="0019050B">
        <w:rPr>
          <w:sz w:val="24"/>
        </w:rPr>
        <w:t>”</w:t>
      </w:r>
    </w:p>
    <w:p w14:paraId="72171FA8" w14:textId="219788AF" w:rsidR="003D5883" w:rsidRPr="00177B52" w:rsidRDefault="00BE0A51" w:rsidP="00177B52">
      <w:pPr>
        <w:spacing w:line="480" w:lineRule="auto"/>
        <w:rPr>
          <w:sz w:val="24"/>
        </w:rPr>
      </w:pPr>
      <w:r>
        <w:rPr>
          <w:sz w:val="24"/>
        </w:rPr>
        <w:t xml:space="preserve">Burlington Northern </w:t>
      </w:r>
      <w:r w:rsidR="00396B5F">
        <w:rPr>
          <w:sz w:val="24"/>
        </w:rPr>
        <w:t>follows</w:t>
      </w:r>
      <w:r>
        <w:rPr>
          <w:sz w:val="24"/>
        </w:rPr>
        <w:t xml:space="preserve"> this just like any other firm. </w:t>
      </w:r>
      <w:r w:rsidR="00D64577">
        <w:rPr>
          <w:sz w:val="24"/>
        </w:rPr>
        <w:t>There aren’t too many different competitors for them, but two of them would be trucking co</w:t>
      </w:r>
      <w:r w:rsidR="003C0468">
        <w:rPr>
          <w:sz w:val="24"/>
        </w:rPr>
        <w:t xml:space="preserve">mpanies and Union Pacific. As the case states, </w:t>
      </w:r>
      <w:r w:rsidR="00FF7F0A">
        <w:rPr>
          <w:sz w:val="24"/>
        </w:rPr>
        <w:t xml:space="preserve">they all compete based on time, consistency, and reliability. </w:t>
      </w:r>
      <w:r w:rsidR="00396B5F">
        <w:rPr>
          <w:sz w:val="24"/>
        </w:rPr>
        <w:t>The chances of a new railroad coming up are extremely low since it would cost a</w:t>
      </w:r>
      <w:r w:rsidR="003C376A">
        <w:rPr>
          <w:sz w:val="24"/>
        </w:rPr>
        <w:t xml:space="preserve"> huge </w:t>
      </w:r>
      <w:r w:rsidR="00396B5F">
        <w:rPr>
          <w:sz w:val="24"/>
        </w:rPr>
        <w:t>amount of money to get started in the business.</w:t>
      </w:r>
      <w:r w:rsidR="003C376A">
        <w:rPr>
          <w:sz w:val="24"/>
        </w:rPr>
        <w:t xml:space="preserve"> </w:t>
      </w:r>
      <w:r w:rsidR="00CC76E2">
        <w:rPr>
          <w:sz w:val="24"/>
        </w:rPr>
        <w:t xml:space="preserve">When it comes to their largest product, coal, </w:t>
      </w:r>
      <w:r w:rsidR="0010153E">
        <w:rPr>
          <w:sz w:val="24"/>
        </w:rPr>
        <w:t xml:space="preserve">Burlington Northern has </w:t>
      </w:r>
      <w:r w:rsidR="0010153E">
        <w:rPr>
          <w:sz w:val="24"/>
        </w:rPr>
        <w:lastRenderedPageBreak/>
        <w:t xml:space="preserve">control of the market over trucks due to the sheer volume they ship and the </w:t>
      </w:r>
      <w:r w:rsidR="00DA6800">
        <w:rPr>
          <w:sz w:val="24"/>
        </w:rPr>
        <w:t>long-term</w:t>
      </w:r>
      <w:r w:rsidR="0010153E">
        <w:rPr>
          <w:sz w:val="24"/>
        </w:rPr>
        <w:t xml:space="preserve"> contracts they have that </w:t>
      </w:r>
      <w:r w:rsidR="00664D1F">
        <w:rPr>
          <w:sz w:val="24"/>
        </w:rPr>
        <w:t>creates stability for the company.</w:t>
      </w:r>
      <w:r w:rsidR="005541BD">
        <w:rPr>
          <w:sz w:val="24"/>
        </w:rPr>
        <w:t xml:space="preserve"> Grain is significantly less profitable and predictable </w:t>
      </w:r>
      <w:r w:rsidR="00AB448C">
        <w:rPr>
          <w:sz w:val="24"/>
        </w:rPr>
        <w:t xml:space="preserve">due to int instability and growing seasons. </w:t>
      </w:r>
      <w:r w:rsidR="00B373BE">
        <w:rPr>
          <w:sz w:val="24"/>
        </w:rPr>
        <w:t xml:space="preserve">Burlington </w:t>
      </w:r>
      <w:r w:rsidR="00DA6800">
        <w:rPr>
          <w:sz w:val="24"/>
        </w:rPr>
        <w:t>northerner’s</w:t>
      </w:r>
      <w:r w:rsidR="00B373BE">
        <w:rPr>
          <w:sz w:val="24"/>
        </w:rPr>
        <w:t xml:space="preserve"> trying to fix this through a Certificate of Transportation</w:t>
      </w:r>
      <w:r w:rsidR="00DC5209">
        <w:rPr>
          <w:sz w:val="24"/>
        </w:rPr>
        <w:t>, this</w:t>
      </w:r>
      <w:r w:rsidR="00DA6800">
        <w:rPr>
          <w:sz w:val="24"/>
        </w:rPr>
        <w:t xml:space="preserve"> </w:t>
      </w:r>
      <w:r w:rsidR="00DC5209">
        <w:rPr>
          <w:sz w:val="24"/>
        </w:rPr>
        <w:t xml:space="preserve">allows Burlington Northern to go in contract with the grain suppliers and kwon when a shipment will be ready. </w:t>
      </w:r>
      <w:r w:rsidR="00DA6800">
        <w:rPr>
          <w:sz w:val="24"/>
        </w:rPr>
        <w:t xml:space="preserve">This also helps them approximate their revenue off grain and adjust accordingly. </w:t>
      </w:r>
    </w:p>
    <w:p w14:paraId="52901938" w14:textId="7558AD6F" w:rsidR="00321191" w:rsidRDefault="00321191" w:rsidP="00723188">
      <w:pPr>
        <w:spacing w:line="240" w:lineRule="auto"/>
        <w:jc w:val="center"/>
        <w:rPr>
          <w:b/>
          <w:sz w:val="24"/>
        </w:rPr>
      </w:pPr>
      <w:r w:rsidRPr="00A23682">
        <w:rPr>
          <w:b/>
          <w:sz w:val="24"/>
        </w:rPr>
        <w:t>Organizational Structure</w:t>
      </w:r>
    </w:p>
    <w:p w14:paraId="660263D9" w14:textId="227BB2EB" w:rsidR="007B05CB" w:rsidRPr="007B05CB" w:rsidRDefault="00D61595" w:rsidP="007B05CB">
      <w:pPr>
        <w:spacing w:line="480" w:lineRule="auto"/>
        <w:rPr>
          <w:sz w:val="24"/>
        </w:rPr>
      </w:pPr>
      <w:r>
        <w:rPr>
          <w:sz w:val="24"/>
        </w:rPr>
        <w:t>Burlington Northern</w:t>
      </w:r>
      <w:r w:rsidR="004F5C96">
        <w:rPr>
          <w:sz w:val="24"/>
        </w:rPr>
        <w:t xml:space="preserve"> has operations head</w:t>
      </w:r>
      <w:r w:rsidR="00026168">
        <w:rPr>
          <w:sz w:val="24"/>
        </w:rPr>
        <w:t xml:space="preserve">quartered in three cities: Fort Worth, Overland Park, and </w:t>
      </w:r>
      <w:r w:rsidR="00F77DA3">
        <w:rPr>
          <w:sz w:val="24"/>
        </w:rPr>
        <w:t xml:space="preserve">St Paul. </w:t>
      </w:r>
      <w:r w:rsidR="008D045F">
        <w:rPr>
          <w:sz w:val="24"/>
        </w:rPr>
        <w:t xml:space="preserve">During the timer period in the case they have </w:t>
      </w:r>
      <w:r w:rsidR="00791E57">
        <w:rPr>
          <w:sz w:val="24"/>
        </w:rPr>
        <w:t>experienced restructuring, large turnover, and leadership changes.</w:t>
      </w:r>
      <w:r w:rsidR="001F30D3">
        <w:rPr>
          <w:sz w:val="24"/>
        </w:rPr>
        <w:t xml:space="preserve"> Each time they hire someone new they have new ideas and that can create even more problems.</w:t>
      </w:r>
      <w:r w:rsidR="00940189">
        <w:rPr>
          <w:sz w:val="24"/>
        </w:rPr>
        <w:t xml:space="preserve"> </w:t>
      </w:r>
    </w:p>
    <w:p w14:paraId="10EBC43A" w14:textId="7E8BA674" w:rsidR="00321191" w:rsidRDefault="00321191" w:rsidP="00723188">
      <w:pPr>
        <w:spacing w:line="240" w:lineRule="auto"/>
        <w:jc w:val="center"/>
        <w:rPr>
          <w:b/>
          <w:sz w:val="24"/>
        </w:rPr>
      </w:pPr>
      <w:r w:rsidRPr="00A23682">
        <w:rPr>
          <w:b/>
          <w:sz w:val="24"/>
        </w:rPr>
        <w:t>Stakeholders</w:t>
      </w:r>
    </w:p>
    <w:p w14:paraId="4E7DA79D" w14:textId="43AD1DEC" w:rsidR="00940189" w:rsidRPr="00940189" w:rsidRDefault="006762DC" w:rsidP="00940189">
      <w:pPr>
        <w:spacing w:line="480" w:lineRule="auto"/>
        <w:rPr>
          <w:sz w:val="24"/>
        </w:rPr>
      </w:pPr>
      <w:r>
        <w:rPr>
          <w:sz w:val="24"/>
        </w:rPr>
        <w:t xml:space="preserve">There are several different stakeholders that are needed for the </w:t>
      </w:r>
      <w:r w:rsidR="00CA1B0F">
        <w:rPr>
          <w:sz w:val="24"/>
        </w:rPr>
        <w:t>company’s</w:t>
      </w:r>
      <w:r>
        <w:rPr>
          <w:sz w:val="24"/>
        </w:rPr>
        <w:t xml:space="preserve"> success and survival. </w:t>
      </w:r>
      <w:r w:rsidR="009147D7">
        <w:rPr>
          <w:sz w:val="24"/>
        </w:rPr>
        <w:t xml:space="preserve">The largest group of stakeholders </w:t>
      </w:r>
      <w:r w:rsidR="001E0C4D">
        <w:rPr>
          <w:sz w:val="24"/>
        </w:rPr>
        <w:t xml:space="preserve">drive the company due to their </w:t>
      </w:r>
      <w:r w:rsidR="00035D36">
        <w:rPr>
          <w:sz w:val="24"/>
        </w:rPr>
        <w:t xml:space="preserve">significant investment in the company. The suppliers are also another important group of stakeholders. </w:t>
      </w:r>
      <w:r w:rsidR="00BF306D">
        <w:rPr>
          <w:sz w:val="24"/>
        </w:rPr>
        <w:t xml:space="preserve">Especially the ones in the Powder River Basin due to Burlington Northern’s </w:t>
      </w:r>
      <w:r w:rsidR="00CA1B0F">
        <w:rPr>
          <w:sz w:val="24"/>
        </w:rPr>
        <w:t>investments</w:t>
      </w:r>
      <w:r w:rsidR="00880866">
        <w:rPr>
          <w:sz w:val="24"/>
        </w:rPr>
        <w:t xml:space="preserve"> there. </w:t>
      </w:r>
      <w:r w:rsidR="00701BA5">
        <w:rPr>
          <w:sz w:val="24"/>
        </w:rPr>
        <w:t>Sin</w:t>
      </w:r>
      <w:r w:rsidR="004A2A3D">
        <w:rPr>
          <w:sz w:val="24"/>
        </w:rPr>
        <w:t xml:space="preserve">ce there aren’t any competitors in the area, </w:t>
      </w:r>
      <w:r w:rsidR="00476D70">
        <w:rPr>
          <w:sz w:val="24"/>
        </w:rPr>
        <w:t xml:space="preserve">if Burlington Northern fails, then there will be no bargaining power </w:t>
      </w:r>
      <w:r w:rsidR="006B653A">
        <w:rPr>
          <w:sz w:val="24"/>
        </w:rPr>
        <w:t>and the products that need to be shipped will be considered useless.</w:t>
      </w:r>
      <w:r w:rsidR="00331596">
        <w:rPr>
          <w:sz w:val="24"/>
        </w:rPr>
        <w:t xml:space="preserve"> The employees are also another important stakeholder, without them, the company would not be able to </w:t>
      </w:r>
      <w:r w:rsidR="00CA1B0F">
        <w:rPr>
          <w:sz w:val="24"/>
        </w:rPr>
        <w:t>function, and without Burlington Northern, then the employees wouldn’t have any income.</w:t>
      </w:r>
    </w:p>
    <w:p w14:paraId="2A0C1AE1" w14:textId="02CD035B" w:rsidR="00321191" w:rsidRDefault="00321191" w:rsidP="00723188">
      <w:pPr>
        <w:spacing w:line="240" w:lineRule="auto"/>
        <w:jc w:val="center"/>
        <w:rPr>
          <w:b/>
          <w:sz w:val="24"/>
        </w:rPr>
      </w:pPr>
      <w:r w:rsidRPr="00A23682">
        <w:rPr>
          <w:b/>
          <w:sz w:val="24"/>
        </w:rPr>
        <w:lastRenderedPageBreak/>
        <w:t>Problem Areas</w:t>
      </w:r>
    </w:p>
    <w:p w14:paraId="0E067B8D" w14:textId="0C773DC3" w:rsidR="00A82113" w:rsidRPr="00A82113" w:rsidRDefault="00A82113" w:rsidP="00A82113">
      <w:pPr>
        <w:spacing w:line="480" w:lineRule="auto"/>
        <w:rPr>
          <w:sz w:val="24"/>
        </w:rPr>
      </w:pPr>
      <w:r>
        <w:rPr>
          <w:sz w:val="24"/>
        </w:rPr>
        <w:t xml:space="preserve">Some of the main issues </w:t>
      </w:r>
      <w:r w:rsidR="00332FC6">
        <w:rPr>
          <w:sz w:val="24"/>
        </w:rPr>
        <w:t>that Burlington Northern is facing include malfunctions, location tracking</w:t>
      </w:r>
      <w:r w:rsidR="00326A49">
        <w:rPr>
          <w:sz w:val="24"/>
        </w:rPr>
        <w:t xml:space="preserve">, dispatching, and scheduling. </w:t>
      </w:r>
      <w:r w:rsidR="00C22896">
        <w:rPr>
          <w:sz w:val="24"/>
        </w:rPr>
        <w:t xml:space="preserve">Their trains must be on time </w:t>
      </w:r>
      <w:r w:rsidR="00866667">
        <w:rPr>
          <w:sz w:val="24"/>
        </w:rPr>
        <w:t xml:space="preserve">due to the </w:t>
      </w:r>
      <w:r w:rsidR="001E49D5">
        <w:rPr>
          <w:sz w:val="24"/>
        </w:rPr>
        <w:t>“complex network of dynamic</w:t>
      </w:r>
      <w:r w:rsidR="00824B42">
        <w:rPr>
          <w:sz w:val="24"/>
        </w:rPr>
        <w:t xml:space="preserve">, independent train and car movements.” One of the reasons for this problem </w:t>
      </w:r>
      <w:r w:rsidR="00470E6E">
        <w:rPr>
          <w:sz w:val="24"/>
        </w:rPr>
        <w:t xml:space="preserve">is that they are still using some technologies that were developed in the 1920’s. </w:t>
      </w:r>
      <w:r w:rsidR="00ED79C3">
        <w:rPr>
          <w:sz w:val="24"/>
        </w:rPr>
        <w:t xml:space="preserve">The old technology </w:t>
      </w:r>
      <w:r w:rsidR="00AB0F81">
        <w:rPr>
          <w:sz w:val="24"/>
        </w:rPr>
        <w:t xml:space="preserve">also works employees more than they would </w:t>
      </w:r>
      <w:r w:rsidR="007749DF">
        <w:rPr>
          <w:sz w:val="24"/>
        </w:rPr>
        <w:t xml:space="preserve">need to be if the technology was updated. The dispatchers can </w:t>
      </w:r>
      <w:r w:rsidR="00943952">
        <w:rPr>
          <w:sz w:val="24"/>
        </w:rPr>
        <w:t xml:space="preserve">only focus on “5-7 trains at a time” but </w:t>
      </w:r>
      <w:r w:rsidR="000540D6">
        <w:rPr>
          <w:sz w:val="24"/>
        </w:rPr>
        <w:t>on most cases they are responsible for at least 20.</w:t>
      </w:r>
      <w:r w:rsidR="00782C0E">
        <w:rPr>
          <w:sz w:val="24"/>
        </w:rPr>
        <w:t xml:space="preserve"> The lo</w:t>
      </w:r>
      <w:r w:rsidR="00E37875">
        <w:rPr>
          <w:sz w:val="24"/>
        </w:rPr>
        <w:t xml:space="preserve">cations of the trains can be wrong as well </w:t>
      </w:r>
      <w:r w:rsidR="009B0BF9">
        <w:rPr>
          <w:sz w:val="24"/>
        </w:rPr>
        <w:t>due to things being written on paper and passed from one person to another.</w:t>
      </w:r>
      <w:r w:rsidR="000A75CD">
        <w:rPr>
          <w:sz w:val="24"/>
        </w:rPr>
        <w:t xml:space="preserve"> Burlington Northern has identifies the issues above</w:t>
      </w:r>
      <w:r w:rsidR="00932F9B">
        <w:rPr>
          <w:sz w:val="24"/>
        </w:rPr>
        <w:t xml:space="preserve"> and they know that changes must be made in order to stay competitive. All in all, Burlington Northern wants to </w:t>
      </w:r>
      <w:r w:rsidR="00994499">
        <w:rPr>
          <w:sz w:val="24"/>
        </w:rPr>
        <w:t>increase volume and improve the utilization of assets.</w:t>
      </w:r>
      <w:r w:rsidR="001B70F1">
        <w:rPr>
          <w:sz w:val="24"/>
        </w:rPr>
        <w:t xml:space="preserve"> These all depend on having low operating expenses</w:t>
      </w:r>
      <w:r w:rsidR="00F84B67">
        <w:rPr>
          <w:sz w:val="24"/>
        </w:rPr>
        <w:t xml:space="preserve"> and high inventory turn around. (Goldratt).</w:t>
      </w:r>
    </w:p>
    <w:p w14:paraId="29D7A09E" w14:textId="43810CA9" w:rsidR="00321191" w:rsidRDefault="00321191" w:rsidP="00723188">
      <w:pPr>
        <w:spacing w:line="240" w:lineRule="auto"/>
        <w:jc w:val="center"/>
        <w:rPr>
          <w:b/>
          <w:sz w:val="24"/>
        </w:rPr>
      </w:pPr>
      <w:r w:rsidRPr="00A23682">
        <w:rPr>
          <w:b/>
          <w:sz w:val="24"/>
        </w:rPr>
        <w:t>Courses of Action</w:t>
      </w:r>
    </w:p>
    <w:p w14:paraId="48CF7C0C" w14:textId="3AB87A15" w:rsidR="009413AB" w:rsidRDefault="00610A97" w:rsidP="00E81F1B">
      <w:pPr>
        <w:spacing w:line="480" w:lineRule="auto"/>
        <w:rPr>
          <w:sz w:val="24"/>
        </w:rPr>
      </w:pPr>
      <w:r>
        <w:rPr>
          <w:sz w:val="24"/>
        </w:rPr>
        <w:t>One of the courses o</w:t>
      </w:r>
      <w:r w:rsidR="00DB1F3C">
        <w:rPr>
          <w:sz w:val="24"/>
        </w:rPr>
        <w:t>f</w:t>
      </w:r>
      <w:r>
        <w:rPr>
          <w:sz w:val="24"/>
        </w:rPr>
        <w:t xml:space="preserve"> action they could take would </w:t>
      </w:r>
      <w:r w:rsidR="00420A38">
        <w:rPr>
          <w:sz w:val="24"/>
        </w:rPr>
        <w:t xml:space="preserve">be to implement the Advanced Railroad Electronics System </w:t>
      </w:r>
      <w:r w:rsidR="003947E1">
        <w:rPr>
          <w:sz w:val="24"/>
        </w:rPr>
        <w:t>completely.</w:t>
      </w:r>
      <w:r w:rsidR="006C2B71">
        <w:rPr>
          <w:sz w:val="24"/>
        </w:rPr>
        <w:t xml:space="preserve"> This would have signifi</w:t>
      </w:r>
      <w:r w:rsidR="004F676F">
        <w:rPr>
          <w:sz w:val="24"/>
        </w:rPr>
        <w:t xml:space="preserve">cant impact on internal and external </w:t>
      </w:r>
      <w:r w:rsidR="00CA7573">
        <w:rPr>
          <w:sz w:val="24"/>
        </w:rPr>
        <w:t xml:space="preserve">stakeholders. If it was successful, </w:t>
      </w:r>
      <w:r w:rsidR="00AC7C78">
        <w:rPr>
          <w:sz w:val="24"/>
        </w:rPr>
        <w:t xml:space="preserve">both suppliers </w:t>
      </w:r>
      <w:r w:rsidR="00410F49">
        <w:rPr>
          <w:sz w:val="24"/>
        </w:rPr>
        <w:t>and</w:t>
      </w:r>
      <w:r w:rsidR="00AC7C78">
        <w:rPr>
          <w:sz w:val="24"/>
        </w:rPr>
        <w:t xml:space="preserve"> stakeholders would see increased profits after </w:t>
      </w:r>
      <w:r w:rsidR="00C9432B">
        <w:rPr>
          <w:sz w:val="24"/>
        </w:rPr>
        <w:t>the changes have been paid for</w:t>
      </w:r>
      <w:r w:rsidR="000C497D">
        <w:rPr>
          <w:sz w:val="24"/>
        </w:rPr>
        <w:t xml:space="preserve">. Also, the employees would have a safer work </w:t>
      </w:r>
      <w:r w:rsidR="0026518B">
        <w:rPr>
          <w:sz w:val="24"/>
        </w:rPr>
        <w:t>environment</w:t>
      </w:r>
      <w:r w:rsidR="00C9432B">
        <w:rPr>
          <w:sz w:val="24"/>
        </w:rPr>
        <w:t xml:space="preserve"> due to the upgraded systems. </w:t>
      </w:r>
      <w:r w:rsidR="00C2598C">
        <w:rPr>
          <w:sz w:val="24"/>
        </w:rPr>
        <w:t xml:space="preserve">Virtually every part of the company </w:t>
      </w:r>
      <w:r w:rsidR="00EB3C37">
        <w:rPr>
          <w:sz w:val="24"/>
        </w:rPr>
        <w:t xml:space="preserve">would be affected from these changes. </w:t>
      </w:r>
      <w:r w:rsidR="00942F45">
        <w:rPr>
          <w:sz w:val="24"/>
        </w:rPr>
        <w:t>Burlington</w:t>
      </w:r>
      <w:r w:rsidR="00B0184E">
        <w:rPr>
          <w:sz w:val="24"/>
        </w:rPr>
        <w:t xml:space="preserve"> Northern has already spent millions on research </w:t>
      </w:r>
      <w:r w:rsidR="00942F45">
        <w:rPr>
          <w:sz w:val="24"/>
        </w:rPr>
        <w:t>in the system and it wouldn’t make since to stop now with so much money invested in the project.</w:t>
      </w:r>
    </w:p>
    <w:p w14:paraId="52305B82" w14:textId="75DEF8A3" w:rsidR="002C49E3" w:rsidRDefault="002C49E3" w:rsidP="00E81F1B">
      <w:pPr>
        <w:spacing w:line="480" w:lineRule="auto"/>
        <w:rPr>
          <w:sz w:val="24"/>
        </w:rPr>
      </w:pPr>
      <w:r>
        <w:rPr>
          <w:sz w:val="24"/>
        </w:rPr>
        <w:lastRenderedPageBreak/>
        <w:t>Another cou</w:t>
      </w:r>
      <w:r w:rsidR="006F47CB">
        <w:rPr>
          <w:sz w:val="24"/>
        </w:rPr>
        <w:t>r</w:t>
      </w:r>
      <w:r>
        <w:rPr>
          <w:sz w:val="24"/>
        </w:rPr>
        <w:t xml:space="preserve">se of action Burlington </w:t>
      </w:r>
      <w:r w:rsidR="006F47CB">
        <w:rPr>
          <w:sz w:val="24"/>
        </w:rPr>
        <w:t>Northern could take would be to do nothing</w:t>
      </w:r>
      <w:r w:rsidR="00345B40">
        <w:rPr>
          <w:sz w:val="24"/>
        </w:rPr>
        <w:t xml:space="preserve">. </w:t>
      </w:r>
      <w:r w:rsidR="00F60262">
        <w:rPr>
          <w:sz w:val="24"/>
        </w:rPr>
        <w:t xml:space="preserve">If they choose to do this then they will have to forgo the </w:t>
      </w:r>
      <w:r w:rsidR="008A30CA">
        <w:rPr>
          <w:sz w:val="24"/>
        </w:rPr>
        <w:t>research,</w:t>
      </w:r>
      <w:r w:rsidR="00DA1E99">
        <w:rPr>
          <w:sz w:val="24"/>
        </w:rPr>
        <w:t xml:space="preserve"> they have done in the Advanced Railroad Electronics System </w:t>
      </w:r>
      <w:r w:rsidR="004857FD">
        <w:rPr>
          <w:sz w:val="24"/>
        </w:rPr>
        <w:t>and accept the identified problems and continue operations how they are.</w:t>
      </w:r>
      <w:r w:rsidR="001E04E6">
        <w:rPr>
          <w:sz w:val="24"/>
        </w:rPr>
        <w:t xml:space="preserve"> </w:t>
      </w:r>
      <w:r w:rsidR="00E8654C">
        <w:rPr>
          <w:sz w:val="24"/>
        </w:rPr>
        <w:t xml:space="preserve">Overtime their profits may decrease a bit but that </w:t>
      </w:r>
      <w:r w:rsidR="00205E26">
        <w:rPr>
          <w:sz w:val="24"/>
        </w:rPr>
        <w:t xml:space="preserve">could be offset for a while due to the money they wouldn’t spend on other fixes. </w:t>
      </w:r>
      <w:r w:rsidR="008A30CA">
        <w:rPr>
          <w:sz w:val="24"/>
        </w:rPr>
        <w:t xml:space="preserve">Stakeholders would not like Burlington Northern to do nothing </w:t>
      </w:r>
      <w:r w:rsidR="000450D2">
        <w:rPr>
          <w:sz w:val="24"/>
        </w:rPr>
        <w:t xml:space="preserve">though, this would make them look like a company that doesn’t like change and the market is constantly changing. </w:t>
      </w:r>
    </w:p>
    <w:p w14:paraId="05F57BD5" w14:textId="606402D5" w:rsidR="00AD3CBE" w:rsidRPr="00E81F1B" w:rsidRDefault="002E7B60" w:rsidP="00E81F1B">
      <w:pPr>
        <w:spacing w:line="480" w:lineRule="auto"/>
        <w:rPr>
          <w:sz w:val="24"/>
        </w:rPr>
      </w:pPr>
      <w:r>
        <w:rPr>
          <w:sz w:val="24"/>
        </w:rPr>
        <w:t xml:space="preserve">The best option for Burlington Northern at this time </w:t>
      </w:r>
      <w:r w:rsidR="00646009">
        <w:rPr>
          <w:sz w:val="24"/>
        </w:rPr>
        <w:t xml:space="preserve">would be to </w:t>
      </w:r>
      <w:r w:rsidR="00347733">
        <w:rPr>
          <w:sz w:val="24"/>
        </w:rPr>
        <w:t xml:space="preserve">pay off </w:t>
      </w:r>
      <w:r w:rsidR="00E23892">
        <w:rPr>
          <w:sz w:val="24"/>
        </w:rPr>
        <w:t>all</w:t>
      </w:r>
      <w:r w:rsidR="00347733">
        <w:rPr>
          <w:sz w:val="24"/>
        </w:rPr>
        <w:t xml:space="preserve"> their current debts and </w:t>
      </w:r>
      <w:r w:rsidR="003D4AED">
        <w:rPr>
          <w:sz w:val="24"/>
        </w:rPr>
        <w:t xml:space="preserve">align their scope with </w:t>
      </w:r>
      <w:r w:rsidR="00E0685E">
        <w:rPr>
          <w:sz w:val="24"/>
        </w:rPr>
        <w:t>infrastructure improvements</w:t>
      </w:r>
      <w:r w:rsidR="00693C45">
        <w:rPr>
          <w:sz w:val="24"/>
        </w:rPr>
        <w:t>.</w:t>
      </w:r>
      <w:r w:rsidR="00E0685E">
        <w:rPr>
          <w:sz w:val="24"/>
        </w:rPr>
        <w:t xml:space="preserve"> </w:t>
      </w:r>
      <w:r w:rsidR="00A01BAD">
        <w:rPr>
          <w:sz w:val="24"/>
        </w:rPr>
        <w:t>This will allow</w:t>
      </w:r>
      <w:r w:rsidR="00BF2AFC">
        <w:rPr>
          <w:sz w:val="24"/>
        </w:rPr>
        <w:t xml:space="preserve"> them </w:t>
      </w:r>
      <w:r w:rsidR="00E0685E">
        <w:rPr>
          <w:sz w:val="24"/>
        </w:rPr>
        <w:t>to compete with other firms</w:t>
      </w:r>
      <w:r w:rsidR="00BF2AFC">
        <w:rPr>
          <w:sz w:val="24"/>
        </w:rPr>
        <w:t xml:space="preserve"> without spending too much money on </w:t>
      </w:r>
      <w:r w:rsidR="00C51E35">
        <w:rPr>
          <w:sz w:val="24"/>
        </w:rPr>
        <w:t>systems that may have issues</w:t>
      </w:r>
      <w:r w:rsidR="008220D6">
        <w:rPr>
          <w:sz w:val="24"/>
        </w:rPr>
        <w:t>, s</w:t>
      </w:r>
      <w:r w:rsidR="00CF2AAF">
        <w:rPr>
          <w:sz w:val="24"/>
        </w:rPr>
        <w:t xml:space="preserve">pending money on </w:t>
      </w:r>
      <w:r w:rsidR="00E23892">
        <w:rPr>
          <w:sz w:val="24"/>
        </w:rPr>
        <w:t>an Advanced Railroad Electronics System</w:t>
      </w:r>
      <w:r w:rsidR="00982A63">
        <w:rPr>
          <w:sz w:val="24"/>
        </w:rPr>
        <w:t xml:space="preserve"> will have a </w:t>
      </w:r>
      <w:r w:rsidR="00EF50DB">
        <w:rPr>
          <w:sz w:val="24"/>
        </w:rPr>
        <w:t>high</w:t>
      </w:r>
      <w:r w:rsidR="00982A63">
        <w:rPr>
          <w:sz w:val="24"/>
        </w:rPr>
        <w:t xml:space="preserve"> risk and high cost</w:t>
      </w:r>
      <w:r w:rsidR="00D67402">
        <w:rPr>
          <w:sz w:val="24"/>
        </w:rPr>
        <w:t xml:space="preserve">. As stated by </w:t>
      </w:r>
      <w:proofErr w:type="spellStart"/>
      <w:r w:rsidR="003D1DD5">
        <w:rPr>
          <w:sz w:val="24"/>
        </w:rPr>
        <w:t>Tanwar</w:t>
      </w:r>
      <w:proofErr w:type="spellEnd"/>
      <w:r w:rsidR="003D1DD5">
        <w:rPr>
          <w:sz w:val="24"/>
        </w:rPr>
        <w:t xml:space="preserve">, </w:t>
      </w:r>
      <w:r w:rsidR="008728F4">
        <w:rPr>
          <w:sz w:val="24"/>
        </w:rPr>
        <w:t xml:space="preserve">the intense learning curve </w:t>
      </w:r>
      <w:r w:rsidR="00A96B38">
        <w:rPr>
          <w:sz w:val="24"/>
        </w:rPr>
        <w:t>needed to learn a new technology</w:t>
      </w:r>
      <w:r w:rsidR="005E6CEB">
        <w:rPr>
          <w:sz w:val="24"/>
        </w:rPr>
        <w:t xml:space="preserve"> that outdates past </w:t>
      </w:r>
      <w:r w:rsidR="005923BD">
        <w:rPr>
          <w:sz w:val="24"/>
        </w:rPr>
        <w:t>learning is a common risk in a cost leadership strategy.</w:t>
      </w:r>
      <w:r w:rsidR="0010515C">
        <w:rPr>
          <w:sz w:val="24"/>
        </w:rPr>
        <w:t xml:space="preserve"> </w:t>
      </w:r>
      <w:r w:rsidR="005712E9">
        <w:rPr>
          <w:sz w:val="24"/>
        </w:rPr>
        <w:t xml:space="preserve">ARES would </w:t>
      </w:r>
      <w:r w:rsidR="00ED0019">
        <w:rPr>
          <w:sz w:val="24"/>
        </w:rPr>
        <w:t xml:space="preserve">put too much risk on </w:t>
      </w:r>
      <w:r w:rsidR="00061720">
        <w:rPr>
          <w:sz w:val="24"/>
        </w:rPr>
        <w:t>Burlington Northern</w:t>
      </w:r>
      <w:r w:rsidR="008652F4">
        <w:rPr>
          <w:sz w:val="24"/>
        </w:rPr>
        <w:t>. The state that they are in, they are not ready for ARES.</w:t>
      </w:r>
      <w:r w:rsidR="008B5E64">
        <w:rPr>
          <w:sz w:val="24"/>
        </w:rPr>
        <w:t xml:space="preserve"> </w:t>
      </w:r>
      <w:bookmarkStart w:id="0" w:name="_GoBack"/>
      <w:bookmarkEnd w:id="0"/>
    </w:p>
    <w:p w14:paraId="005DA262" w14:textId="60E1AD93" w:rsidR="00131C99" w:rsidRDefault="00321191" w:rsidP="0019391F">
      <w:pPr>
        <w:spacing w:line="240" w:lineRule="auto"/>
        <w:jc w:val="center"/>
        <w:rPr>
          <w:b/>
          <w:sz w:val="24"/>
        </w:rPr>
      </w:pPr>
      <w:r w:rsidRPr="00A23682">
        <w:rPr>
          <w:b/>
          <w:sz w:val="24"/>
        </w:rPr>
        <w:t>Conclusion</w:t>
      </w:r>
    </w:p>
    <w:p w14:paraId="4CCCCD6C" w14:textId="69320D0B" w:rsidR="0019391F" w:rsidRPr="0019391F" w:rsidRDefault="00D41AF4" w:rsidP="0019391F">
      <w:pPr>
        <w:spacing w:line="480" w:lineRule="auto"/>
        <w:rPr>
          <w:sz w:val="24"/>
        </w:rPr>
      </w:pPr>
      <w:r>
        <w:rPr>
          <w:sz w:val="24"/>
        </w:rPr>
        <w:t xml:space="preserve">The main goals identified in the case for Burlington Northern </w:t>
      </w:r>
      <w:r w:rsidR="001A75D4">
        <w:rPr>
          <w:sz w:val="24"/>
        </w:rPr>
        <w:t>are to improve asset utilization and increase volume.</w:t>
      </w:r>
      <w:r w:rsidR="00CF5658">
        <w:rPr>
          <w:sz w:val="24"/>
        </w:rPr>
        <w:t xml:space="preserve"> As it is now, </w:t>
      </w:r>
      <w:r w:rsidR="002F1EBC">
        <w:rPr>
          <w:sz w:val="24"/>
        </w:rPr>
        <w:t>improving existing infrastructure is the best way to meet the demands in the case</w:t>
      </w:r>
      <w:r w:rsidR="00883B22">
        <w:rPr>
          <w:sz w:val="24"/>
        </w:rPr>
        <w:t xml:space="preserve"> and allows Burlington Northern to complete their mission</w:t>
      </w:r>
      <w:r w:rsidR="002243DE">
        <w:rPr>
          <w:sz w:val="24"/>
        </w:rPr>
        <w:t>, create long term growth, and increase profitability.</w:t>
      </w:r>
    </w:p>
    <w:sectPr w:rsidR="0019391F" w:rsidRPr="001939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591C6" w14:textId="77777777" w:rsidR="00703C96" w:rsidRDefault="00703C96" w:rsidP="00131C99">
      <w:pPr>
        <w:spacing w:after="0" w:line="240" w:lineRule="auto"/>
      </w:pPr>
      <w:r>
        <w:separator/>
      </w:r>
    </w:p>
  </w:endnote>
  <w:endnote w:type="continuationSeparator" w:id="0">
    <w:p w14:paraId="43A14407" w14:textId="77777777" w:rsidR="00703C96" w:rsidRDefault="00703C96" w:rsidP="0013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90C8D" w14:textId="77777777" w:rsidR="00703C96" w:rsidRDefault="00703C96" w:rsidP="00131C99">
      <w:pPr>
        <w:spacing w:after="0" w:line="240" w:lineRule="auto"/>
      </w:pPr>
      <w:r>
        <w:separator/>
      </w:r>
    </w:p>
  </w:footnote>
  <w:footnote w:type="continuationSeparator" w:id="0">
    <w:p w14:paraId="70427830" w14:textId="77777777" w:rsidR="00703C96" w:rsidRDefault="00703C96" w:rsidP="00131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14BFE" w14:textId="77777777" w:rsidR="00131C99" w:rsidRDefault="00131C99" w:rsidP="00131C99">
    <w:pPr>
      <w:spacing w:line="240" w:lineRule="auto"/>
    </w:pPr>
    <w:r>
      <w:t>Noah Smith</w:t>
    </w:r>
  </w:p>
  <w:p w14:paraId="346D37B9" w14:textId="77777777" w:rsidR="00131C99" w:rsidRDefault="00131C99" w:rsidP="00131C99">
    <w:pPr>
      <w:spacing w:line="240" w:lineRule="auto"/>
    </w:pPr>
    <w:r>
      <w:t>Burlington Northern Case</w:t>
    </w:r>
  </w:p>
  <w:p w14:paraId="15ABC00E" w14:textId="4FA19754" w:rsidR="00131C99" w:rsidRDefault="00131C99" w:rsidP="00131C99">
    <w:pPr>
      <w:spacing w:line="240" w:lineRule="auto"/>
    </w:pPr>
    <w:r>
      <w:t>CIS 410-50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1C"/>
    <w:rsid w:val="00026168"/>
    <w:rsid w:val="00030FCC"/>
    <w:rsid w:val="00035D36"/>
    <w:rsid w:val="000450D2"/>
    <w:rsid w:val="000540D6"/>
    <w:rsid w:val="00055625"/>
    <w:rsid w:val="00056BC3"/>
    <w:rsid w:val="00061720"/>
    <w:rsid w:val="000A75CD"/>
    <w:rsid w:val="000C497D"/>
    <w:rsid w:val="0010153E"/>
    <w:rsid w:val="0010515C"/>
    <w:rsid w:val="00131C99"/>
    <w:rsid w:val="0014083C"/>
    <w:rsid w:val="00177B52"/>
    <w:rsid w:val="001859F7"/>
    <w:rsid w:val="0019050B"/>
    <w:rsid w:val="0019391F"/>
    <w:rsid w:val="001A75D4"/>
    <w:rsid w:val="001B70F1"/>
    <w:rsid w:val="001E04E6"/>
    <w:rsid w:val="001E0C4D"/>
    <w:rsid w:val="001E49D5"/>
    <w:rsid w:val="001F1CAE"/>
    <w:rsid w:val="001F30D3"/>
    <w:rsid w:val="00205E26"/>
    <w:rsid w:val="002243DE"/>
    <w:rsid w:val="0026518B"/>
    <w:rsid w:val="002C49E3"/>
    <w:rsid w:val="002E7B60"/>
    <w:rsid w:val="002F1EBC"/>
    <w:rsid w:val="00321191"/>
    <w:rsid w:val="00326A49"/>
    <w:rsid w:val="00331596"/>
    <w:rsid w:val="00332FC6"/>
    <w:rsid w:val="00345B40"/>
    <w:rsid w:val="00347733"/>
    <w:rsid w:val="00387491"/>
    <w:rsid w:val="003947E1"/>
    <w:rsid w:val="00396B5F"/>
    <w:rsid w:val="003B3027"/>
    <w:rsid w:val="003C0468"/>
    <w:rsid w:val="003C376A"/>
    <w:rsid w:val="003D1DD5"/>
    <w:rsid w:val="003D4AED"/>
    <w:rsid w:val="003D5883"/>
    <w:rsid w:val="00410F49"/>
    <w:rsid w:val="00420A38"/>
    <w:rsid w:val="00445F97"/>
    <w:rsid w:val="00470E6E"/>
    <w:rsid w:val="00476D70"/>
    <w:rsid w:val="004857FD"/>
    <w:rsid w:val="004A2A3D"/>
    <w:rsid w:val="004F5C96"/>
    <w:rsid w:val="004F676F"/>
    <w:rsid w:val="005541BD"/>
    <w:rsid w:val="005712E9"/>
    <w:rsid w:val="005923BD"/>
    <w:rsid w:val="005E6CEB"/>
    <w:rsid w:val="005F4D47"/>
    <w:rsid w:val="00610A97"/>
    <w:rsid w:val="00646009"/>
    <w:rsid w:val="006545B4"/>
    <w:rsid w:val="00664D1F"/>
    <w:rsid w:val="006762DC"/>
    <w:rsid w:val="00693C45"/>
    <w:rsid w:val="006B653A"/>
    <w:rsid w:val="006C2B71"/>
    <w:rsid w:val="006F47CB"/>
    <w:rsid w:val="00701BA5"/>
    <w:rsid w:val="00703C96"/>
    <w:rsid w:val="00723188"/>
    <w:rsid w:val="007749DF"/>
    <w:rsid w:val="00782C0E"/>
    <w:rsid w:val="00791E57"/>
    <w:rsid w:val="007B05CB"/>
    <w:rsid w:val="008220D6"/>
    <w:rsid w:val="00824B42"/>
    <w:rsid w:val="008652F4"/>
    <w:rsid w:val="00866667"/>
    <w:rsid w:val="008728F4"/>
    <w:rsid w:val="00880866"/>
    <w:rsid w:val="00883B22"/>
    <w:rsid w:val="008A30CA"/>
    <w:rsid w:val="008B5E64"/>
    <w:rsid w:val="008D045F"/>
    <w:rsid w:val="00904D1C"/>
    <w:rsid w:val="009147D7"/>
    <w:rsid w:val="00932F9B"/>
    <w:rsid w:val="00940189"/>
    <w:rsid w:val="009413AB"/>
    <w:rsid w:val="00942F45"/>
    <w:rsid w:val="00943952"/>
    <w:rsid w:val="009714EE"/>
    <w:rsid w:val="00982A63"/>
    <w:rsid w:val="0099072A"/>
    <w:rsid w:val="00994499"/>
    <w:rsid w:val="009B0BF9"/>
    <w:rsid w:val="009B4E25"/>
    <w:rsid w:val="00A01BAD"/>
    <w:rsid w:val="00A04B07"/>
    <w:rsid w:val="00A060CF"/>
    <w:rsid w:val="00A23682"/>
    <w:rsid w:val="00A53889"/>
    <w:rsid w:val="00A82113"/>
    <w:rsid w:val="00A96B38"/>
    <w:rsid w:val="00AB0F81"/>
    <w:rsid w:val="00AB448C"/>
    <w:rsid w:val="00AC7C78"/>
    <w:rsid w:val="00AD3CBE"/>
    <w:rsid w:val="00AD4F08"/>
    <w:rsid w:val="00B0184E"/>
    <w:rsid w:val="00B358C8"/>
    <w:rsid w:val="00B373BE"/>
    <w:rsid w:val="00B430C4"/>
    <w:rsid w:val="00BD5E3B"/>
    <w:rsid w:val="00BE0A51"/>
    <w:rsid w:val="00BF2AFC"/>
    <w:rsid w:val="00BF306D"/>
    <w:rsid w:val="00C22896"/>
    <w:rsid w:val="00C2598C"/>
    <w:rsid w:val="00C50C9C"/>
    <w:rsid w:val="00C51E35"/>
    <w:rsid w:val="00C9432B"/>
    <w:rsid w:val="00CA1B0F"/>
    <w:rsid w:val="00CA7573"/>
    <w:rsid w:val="00CC76E2"/>
    <w:rsid w:val="00CF2AAF"/>
    <w:rsid w:val="00CF5658"/>
    <w:rsid w:val="00D012AB"/>
    <w:rsid w:val="00D05110"/>
    <w:rsid w:val="00D41AF4"/>
    <w:rsid w:val="00D61595"/>
    <w:rsid w:val="00D64577"/>
    <w:rsid w:val="00D67402"/>
    <w:rsid w:val="00DA1E99"/>
    <w:rsid w:val="00DA6800"/>
    <w:rsid w:val="00DB1F3C"/>
    <w:rsid w:val="00DC5209"/>
    <w:rsid w:val="00E0685E"/>
    <w:rsid w:val="00E23892"/>
    <w:rsid w:val="00E37875"/>
    <w:rsid w:val="00E81F1B"/>
    <w:rsid w:val="00E8654C"/>
    <w:rsid w:val="00EB3C37"/>
    <w:rsid w:val="00ED0019"/>
    <w:rsid w:val="00ED79C3"/>
    <w:rsid w:val="00EF50DB"/>
    <w:rsid w:val="00F60262"/>
    <w:rsid w:val="00F77DA3"/>
    <w:rsid w:val="00F84B67"/>
    <w:rsid w:val="00F86F8E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3E9D"/>
  <w15:chartTrackingRefBased/>
  <w15:docId w15:val="{47B15C1E-8E29-44D5-980D-2F7A0794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C99"/>
  </w:style>
  <w:style w:type="paragraph" w:styleId="Footer">
    <w:name w:val="footer"/>
    <w:basedOn w:val="Normal"/>
    <w:link w:val="FooterChar"/>
    <w:uiPriority w:val="99"/>
    <w:unhideWhenUsed/>
    <w:rsid w:val="0013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156</cp:revision>
  <dcterms:created xsi:type="dcterms:W3CDTF">2020-01-15T17:40:00Z</dcterms:created>
  <dcterms:modified xsi:type="dcterms:W3CDTF">2020-01-16T19:12:00Z</dcterms:modified>
</cp:coreProperties>
</file>