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0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6300"/>
        <w:gridCol w:w="3117"/>
      </w:tblGrid>
      <w:tr w:rsidR="00F46A8E" w:rsidRPr="00F46A8E" w14:paraId="583DDE4E" w14:textId="77777777" w:rsidTr="003A6C99">
        <w:tc>
          <w:tcPr>
            <w:tcW w:w="1620" w:type="dxa"/>
          </w:tcPr>
          <w:p w14:paraId="5842A30E" w14:textId="2CB18D1B" w:rsidR="00F46A8E" w:rsidRPr="00F46A8E" w:rsidRDefault="00F46A8E" w:rsidP="00F46A8E">
            <w:pPr>
              <w:rPr>
                <w:b/>
                <w:bCs/>
              </w:rPr>
            </w:pPr>
            <w:r w:rsidRPr="00F46A8E">
              <w:rPr>
                <w:b/>
                <w:bCs/>
              </w:rPr>
              <w:t>AIN 380</w:t>
            </w:r>
          </w:p>
        </w:tc>
        <w:tc>
          <w:tcPr>
            <w:tcW w:w="6300" w:type="dxa"/>
          </w:tcPr>
          <w:p w14:paraId="6D676DC4" w14:textId="2ED29671" w:rsidR="00F46A8E" w:rsidRDefault="00F46A8E" w:rsidP="0028662B">
            <w:pPr>
              <w:jc w:val="center"/>
              <w:rPr>
                <w:b/>
                <w:bCs/>
              </w:rPr>
            </w:pPr>
            <w:r w:rsidRPr="00F46A8E">
              <w:rPr>
                <w:b/>
                <w:bCs/>
              </w:rPr>
              <w:t>Homework #</w:t>
            </w:r>
            <w:r w:rsidR="00F120F7">
              <w:rPr>
                <w:b/>
                <w:bCs/>
              </w:rPr>
              <w:t>6</w:t>
            </w:r>
          </w:p>
          <w:p w14:paraId="0F7633F8" w14:textId="68D5A5C4" w:rsidR="0028662B" w:rsidRPr="00F46A8E" w:rsidRDefault="003A6C99" w:rsidP="0028662B">
            <w:pPr>
              <w:jc w:val="center"/>
              <w:rPr>
                <w:b/>
                <w:bCs/>
              </w:rPr>
            </w:pPr>
            <w:r>
              <w:rPr>
                <w:b/>
                <w:bCs/>
              </w:rPr>
              <w:t xml:space="preserve">Multiple </w:t>
            </w:r>
            <w:r w:rsidR="0028662B">
              <w:rPr>
                <w:b/>
                <w:bCs/>
              </w:rPr>
              <w:t>Linear Regression ML</w:t>
            </w:r>
            <w:r>
              <w:rPr>
                <w:b/>
                <w:bCs/>
              </w:rPr>
              <w:br/>
            </w:r>
          </w:p>
        </w:tc>
        <w:tc>
          <w:tcPr>
            <w:tcW w:w="3117" w:type="dxa"/>
          </w:tcPr>
          <w:p w14:paraId="44B46971" w14:textId="07BBD6E8" w:rsidR="00F46A8E" w:rsidRPr="00F46A8E" w:rsidRDefault="00856A1C" w:rsidP="00F46A8E">
            <w:pPr>
              <w:rPr>
                <w:b/>
                <w:bCs/>
              </w:rPr>
            </w:pPr>
            <w:r>
              <w:rPr>
                <w:b/>
                <w:bCs/>
              </w:rPr>
              <w:t>Due</w:t>
            </w:r>
            <w:r w:rsidR="00F46A8E" w:rsidRPr="00F46A8E">
              <w:rPr>
                <w:b/>
                <w:bCs/>
              </w:rPr>
              <w:t>:</w:t>
            </w:r>
          </w:p>
        </w:tc>
      </w:tr>
    </w:tbl>
    <w:p w14:paraId="00F181BC" w14:textId="77777777" w:rsidR="00E84C6F" w:rsidRPr="00BB72D2" w:rsidRDefault="00E84C6F">
      <w:pPr>
        <w:rPr>
          <w:sz w:val="14"/>
          <w:szCs w:val="14"/>
        </w:rPr>
      </w:pPr>
    </w:p>
    <w:p w14:paraId="53EF35DA" w14:textId="569EAA31" w:rsidR="00CF28D5" w:rsidRDefault="00521B0F" w:rsidP="00521B0F">
      <w:r>
        <w:t>The application of different environmental factors has an effect on design patterns.  The desirability factor of various design patterns has been scored along with a measure of the environmental</w:t>
      </w:r>
      <w:r w:rsidR="00CF28D5">
        <w:t xml:space="preserve"> factor</w:t>
      </w:r>
      <w:r>
        <w:t xml:space="preserve">s present at the time the design was acquired.  </w:t>
      </w:r>
    </w:p>
    <w:p w14:paraId="0B72140A" w14:textId="75BDC9CE" w:rsidR="00CF28D5" w:rsidRPr="00CF28D5" w:rsidRDefault="00CF28D5" w:rsidP="00CF28D5">
      <w:pPr>
        <w:rPr>
          <w:b/>
          <w:bCs/>
        </w:rPr>
      </w:pPr>
      <w:r>
        <w:rPr>
          <w:b/>
          <w:bCs/>
        </w:rPr>
        <w:t>Multiple Linear Regression ML Models</w:t>
      </w:r>
      <w:r w:rsidR="00B23004">
        <w:rPr>
          <w:b/>
          <w:bCs/>
        </w:rPr>
        <w:t xml:space="preserve"> – using </w:t>
      </w:r>
      <w:r w:rsidR="00B23004" w:rsidRPr="00B23004">
        <w:rPr>
          <w:i/>
          <w:iCs/>
        </w:rPr>
        <w:t>statsmodels.api</w:t>
      </w:r>
    </w:p>
    <w:p w14:paraId="2FE91ABB" w14:textId="5F949CB6" w:rsidR="00CF28D5" w:rsidRDefault="00CF28D5" w:rsidP="00CF28D5">
      <w:pPr>
        <w:pStyle w:val="ListParagraph"/>
        <w:numPr>
          <w:ilvl w:val="0"/>
          <w:numId w:val="3"/>
        </w:numPr>
      </w:pPr>
      <w:r>
        <w:t xml:space="preserve">Download the dataset named </w:t>
      </w:r>
      <w:r w:rsidRPr="00CF28D5">
        <w:rPr>
          <w:i/>
          <w:iCs/>
        </w:rPr>
        <w:t>Environs.csv</w:t>
      </w:r>
      <w:r>
        <w:t xml:space="preserve"> into a Pandas DataFrame.  Confirm that all of the data is numeric and that there are no missing data values.</w:t>
      </w:r>
      <w:r w:rsidR="00C90AE4">
        <w:t xml:space="preserve"> </w:t>
      </w:r>
      <w:r w:rsidR="00C90AE4" w:rsidRPr="00C90AE4">
        <w:rPr>
          <w:b/>
          <w:bCs/>
        </w:rPr>
        <w:t>&lt;</w:t>
      </w:r>
      <w:r w:rsidR="002509AF">
        <w:rPr>
          <w:b/>
          <w:bCs/>
        </w:rPr>
        <w:t>3</w:t>
      </w:r>
      <w:r w:rsidR="00C90AE4" w:rsidRPr="00C90AE4">
        <w:rPr>
          <w:b/>
          <w:bCs/>
        </w:rPr>
        <w:t>pts&gt;</w:t>
      </w:r>
      <w:r>
        <w:br/>
      </w:r>
    </w:p>
    <w:p w14:paraId="0EE54776" w14:textId="786E7B23" w:rsidR="00CF28D5" w:rsidRDefault="00521B0F" w:rsidP="00CF28D5">
      <w:pPr>
        <w:pStyle w:val="ListParagraph"/>
        <w:numPr>
          <w:ilvl w:val="0"/>
          <w:numId w:val="3"/>
        </w:numPr>
      </w:pPr>
      <w:r>
        <w:t>Knowing that R2 is a measure of the goodness of fit of a linear regression model, determine what combination of environmental factors is most predictive of a design patter</w:t>
      </w:r>
      <w:r w:rsidR="00CF28D5">
        <w:t>n,</w:t>
      </w:r>
      <w:r>
        <w:t xml:space="preserve"> given the data in the file named </w:t>
      </w:r>
      <w:r w:rsidR="00CF28D5">
        <w:t>Environs.csv.  To assist you in this effort, a chart has been prepared that you need to complete below.</w:t>
      </w:r>
      <w:r w:rsidR="00C90AE4">
        <w:t xml:space="preserve"> </w:t>
      </w:r>
      <w:r w:rsidR="00C90AE4" w:rsidRPr="00C90AE4">
        <w:rPr>
          <w:b/>
          <w:bCs/>
        </w:rPr>
        <w:t>&lt;</w:t>
      </w:r>
      <w:r w:rsidR="00C90AE4">
        <w:rPr>
          <w:b/>
          <w:bCs/>
        </w:rPr>
        <w:t>7</w:t>
      </w:r>
      <w:r w:rsidR="00C90AE4" w:rsidRPr="00C90AE4">
        <w:rPr>
          <w:b/>
          <w:bCs/>
        </w:rPr>
        <w:t>pts&gt;</w:t>
      </w:r>
      <w:r w:rsidR="00CF28D5">
        <w:br/>
      </w:r>
    </w:p>
    <w:tbl>
      <w:tblPr>
        <w:tblStyle w:val="TableGrid"/>
        <w:tblW w:w="0" w:type="auto"/>
        <w:tblInd w:w="720" w:type="dxa"/>
        <w:tblLook w:val="04A0" w:firstRow="1" w:lastRow="0" w:firstColumn="1" w:lastColumn="0" w:noHBand="0" w:noVBand="1"/>
      </w:tblPr>
      <w:tblGrid>
        <w:gridCol w:w="5395"/>
        <w:gridCol w:w="3235"/>
      </w:tblGrid>
      <w:tr w:rsidR="00CF28D5" w14:paraId="3CF07B39" w14:textId="77777777" w:rsidTr="002509AF">
        <w:tc>
          <w:tcPr>
            <w:tcW w:w="5395" w:type="dxa"/>
          </w:tcPr>
          <w:p w14:paraId="42DABF81" w14:textId="06EA65CA" w:rsidR="00CF28D5" w:rsidRPr="00CF28D5" w:rsidRDefault="00CF28D5" w:rsidP="00CF28D5">
            <w:pPr>
              <w:rPr>
                <w:b/>
                <w:bCs/>
              </w:rPr>
            </w:pPr>
            <w:r w:rsidRPr="00CF28D5">
              <w:rPr>
                <w:b/>
                <w:bCs/>
              </w:rPr>
              <w:t xml:space="preserve">Linear Regression ML Model using these </w:t>
            </w:r>
            <w:r w:rsidR="002509AF">
              <w:rPr>
                <w:b/>
                <w:bCs/>
              </w:rPr>
              <w:t xml:space="preserve">independent </w:t>
            </w:r>
            <w:r w:rsidRPr="00CF28D5">
              <w:rPr>
                <w:b/>
                <w:bCs/>
              </w:rPr>
              <w:t>variable(s) to predict Design</w:t>
            </w:r>
          </w:p>
        </w:tc>
        <w:tc>
          <w:tcPr>
            <w:tcW w:w="3235" w:type="dxa"/>
          </w:tcPr>
          <w:p w14:paraId="5CF1A269" w14:textId="70DBE4A5" w:rsidR="00CF28D5" w:rsidRPr="00CF28D5" w:rsidRDefault="00CF28D5" w:rsidP="00CF28D5">
            <w:pPr>
              <w:rPr>
                <w:b/>
                <w:bCs/>
              </w:rPr>
            </w:pPr>
            <w:r w:rsidRPr="00CF28D5">
              <w:rPr>
                <w:b/>
                <w:bCs/>
              </w:rPr>
              <w:t xml:space="preserve">R2 value from a </w:t>
            </w:r>
            <w:r w:rsidRPr="00CF28D5">
              <w:rPr>
                <w:b/>
                <w:bCs/>
                <w:i/>
                <w:iCs/>
              </w:rPr>
              <w:t>statsmodels</w:t>
            </w:r>
            <w:r w:rsidRPr="00CF28D5">
              <w:rPr>
                <w:b/>
                <w:bCs/>
              </w:rPr>
              <w:t xml:space="preserve"> OLS</w:t>
            </w:r>
            <w:r w:rsidR="0044539F">
              <w:rPr>
                <w:b/>
                <w:bCs/>
              </w:rPr>
              <w:t xml:space="preserve"> fit ML</w:t>
            </w:r>
          </w:p>
        </w:tc>
      </w:tr>
      <w:tr w:rsidR="00CF28D5" w14:paraId="0C158EC0" w14:textId="77777777" w:rsidTr="002509AF">
        <w:tc>
          <w:tcPr>
            <w:tcW w:w="5395" w:type="dxa"/>
          </w:tcPr>
          <w:p w14:paraId="768BD479" w14:textId="7C7F0393" w:rsidR="00CF28D5" w:rsidRDefault="003D4629" w:rsidP="00CF28D5">
            <w:r>
              <w:t>Pressure</w:t>
            </w:r>
          </w:p>
        </w:tc>
        <w:tc>
          <w:tcPr>
            <w:tcW w:w="3235" w:type="dxa"/>
          </w:tcPr>
          <w:p w14:paraId="6D630DCE" w14:textId="4CC6D0F5" w:rsidR="00CF28D5" w:rsidRDefault="00751FF9" w:rsidP="00CF28D5">
            <w:r>
              <w:t>0.013</w:t>
            </w:r>
          </w:p>
        </w:tc>
      </w:tr>
      <w:tr w:rsidR="003D4629" w14:paraId="411B53A0" w14:textId="77777777" w:rsidTr="002509AF">
        <w:tc>
          <w:tcPr>
            <w:tcW w:w="5395" w:type="dxa"/>
          </w:tcPr>
          <w:p w14:paraId="3B72F31A" w14:textId="3A2AC639" w:rsidR="003D4629" w:rsidRDefault="003D4629" w:rsidP="00CF28D5">
            <w:r>
              <w:t>Time</w:t>
            </w:r>
          </w:p>
        </w:tc>
        <w:tc>
          <w:tcPr>
            <w:tcW w:w="3235" w:type="dxa"/>
          </w:tcPr>
          <w:p w14:paraId="43E4F1C1" w14:textId="0F2860F4" w:rsidR="003D4629" w:rsidRDefault="008F6FB7" w:rsidP="00CF28D5">
            <w:r>
              <w:t>0.010</w:t>
            </w:r>
          </w:p>
        </w:tc>
      </w:tr>
      <w:tr w:rsidR="003D4629" w14:paraId="0FECE619" w14:textId="77777777" w:rsidTr="002509AF">
        <w:tc>
          <w:tcPr>
            <w:tcW w:w="5395" w:type="dxa"/>
          </w:tcPr>
          <w:p w14:paraId="51545BBB" w14:textId="39DE7E97" w:rsidR="003D4629" w:rsidRDefault="003D4629" w:rsidP="00CF28D5">
            <w:r>
              <w:t>Heat Factor</w:t>
            </w:r>
          </w:p>
        </w:tc>
        <w:tc>
          <w:tcPr>
            <w:tcW w:w="3235" w:type="dxa"/>
          </w:tcPr>
          <w:p w14:paraId="2C4FE40F" w14:textId="7279A233" w:rsidR="003D4629" w:rsidRDefault="00F65B0F" w:rsidP="00CF28D5">
            <w:r>
              <w:t>.721</w:t>
            </w:r>
          </w:p>
        </w:tc>
      </w:tr>
      <w:tr w:rsidR="003D4629" w14:paraId="0C3C43AA" w14:textId="77777777" w:rsidTr="002509AF">
        <w:tc>
          <w:tcPr>
            <w:tcW w:w="5395" w:type="dxa"/>
          </w:tcPr>
          <w:p w14:paraId="568C11CF" w14:textId="11F5F19C" w:rsidR="003D4629" w:rsidRDefault="003D4629" w:rsidP="00CF28D5">
            <w:r>
              <w:t>Time and Pressure</w:t>
            </w:r>
          </w:p>
        </w:tc>
        <w:tc>
          <w:tcPr>
            <w:tcW w:w="3235" w:type="dxa"/>
          </w:tcPr>
          <w:p w14:paraId="5694242A" w14:textId="5BFE15F9" w:rsidR="003D4629" w:rsidRDefault="00641CD1" w:rsidP="00CF28D5">
            <w:r>
              <w:t>.034</w:t>
            </w:r>
          </w:p>
        </w:tc>
      </w:tr>
      <w:tr w:rsidR="003D4629" w14:paraId="28860057" w14:textId="77777777" w:rsidTr="002509AF">
        <w:tc>
          <w:tcPr>
            <w:tcW w:w="5395" w:type="dxa"/>
          </w:tcPr>
          <w:p w14:paraId="41129AB6" w14:textId="6C57E429" w:rsidR="003D4629" w:rsidRDefault="003D4629" w:rsidP="00CF28D5">
            <w:r>
              <w:t>Time and Heat Factor</w:t>
            </w:r>
          </w:p>
        </w:tc>
        <w:tc>
          <w:tcPr>
            <w:tcW w:w="3235" w:type="dxa"/>
          </w:tcPr>
          <w:p w14:paraId="01C61E53" w14:textId="12EC104A" w:rsidR="003D4629" w:rsidRDefault="00946A57" w:rsidP="00CF28D5">
            <w:r>
              <w:t>.721</w:t>
            </w:r>
          </w:p>
        </w:tc>
      </w:tr>
      <w:tr w:rsidR="003D4629" w14:paraId="5FE205B9" w14:textId="77777777" w:rsidTr="002509AF">
        <w:tc>
          <w:tcPr>
            <w:tcW w:w="5395" w:type="dxa"/>
          </w:tcPr>
          <w:p w14:paraId="12CE8FF9" w14:textId="4A514A55" w:rsidR="003D4629" w:rsidRDefault="003D4629" w:rsidP="00CF28D5">
            <w:r>
              <w:t>Pressure and Heat Factor</w:t>
            </w:r>
          </w:p>
        </w:tc>
        <w:tc>
          <w:tcPr>
            <w:tcW w:w="3235" w:type="dxa"/>
          </w:tcPr>
          <w:p w14:paraId="19760672" w14:textId="7D269104" w:rsidR="003D4629" w:rsidRDefault="00833569" w:rsidP="00CF28D5">
            <w:r>
              <w:t>.859</w:t>
            </w:r>
          </w:p>
        </w:tc>
      </w:tr>
      <w:tr w:rsidR="003D4629" w14:paraId="7B5C97E3" w14:textId="77777777" w:rsidTr="002509AF">
        <w:tc>
          <w:tcPr>
            <w:tcW w:w="5395" w:type="dxa"/>
          </w:tcPr>
          <w:p w14:paraId="50873450" w14:textId="643F97D4" w:rsidR="003D4629" w:rsidRDefault="003D4629" w:rsidP="00CF28D5">
            <w:r>
              <w:t>Pressure and Time and Heat Factor</w:t>
            </w:r>
          </w:p>
        </w:tc>
        <w:tc>
          <w:tcPr>
            <w:tcW w:w="3235" w:type="dxa"/>
          </w:tcPr>
          <w:p w14:paraId="6DEEC085" w14:textId="56F578D9" w:rsidR="003D4629" w:rsidRDefault="005B0F0F" w:rsidP="00CF28D5">
            <w:r>
              <w:t>.874</w:t>
            </w:r>
          </w:p>
        </w:tc>
      </w:tr>
    </w:tbl>
    <w:p w14:paraId="7B65E427" w14:textId="77777777" w:rsidR="00CF28D5" w:rsidRDefault="00CF28D5" w:rsidP="00CF28D5">
      <w:pPr>
        <w:pStyle w:val="ListParagraph"/>
      </w:pPr>
    </w:p>
    <w:p w14:paraId="673C0DB2" w14:textId="77777777" w:rsidR="00A24721" w:rsidRDefault="00A24721" w:rsidP="00CF28D5">
      <w:pPr>
        <w:pStyle w:val="ListParagraph"/>
      </w:pPr>
    </w:p>
    <w:p w14:paraId="6768D189" w14:textId="282D9876" w:rsidR="00C90AE4" w:rsidRDefault="00C90AE4" w:rsidP="00CF28D5">
      <w:pPr>
        <w:pStyle w:val="ListParagraph"/>
        <w:numPr>
          <w:ilvl w:val="0"/>
          <w:numId w:val="3"/>
        </w:numPr>
      </w:pPr>
      <w:r>
        <w:t>Print</w:t>
      </w:r>
      <w:r w:rsidR="003D4629">
        <w:t xml:space="preserve"> the </w:t>
      </w:r>
      <w:r>
        <w:t xml:space="preserve">linear equation </w:t>
      </w:r>
      <w:r w:rsidR="003D4629">
        <w:t xml:space="preserve">for predicting </w:t>
      </w:r>
      <w:r>
        <w:t>Design for the model using all three of the features (i.e. Pressure, Time and Heat Factor)</w:t>
      </w:r>
      <w:r w:rsidR="002509AF">
        <w:t xml:space="preserve"> as independent variables</w:t>
      </w:r>
      <w:r>
        <w:t xml:space="preserve">. Make sure this equation is well labeled in your output and is of the form y = a* pressure + b * time + c * heat_factor + y-intercept, where a, b, c, and y-intercept are values obtained from the model. </w:t>
      </w:r>
      <w:r w:rsidRPr="00C90AE4">
        <w:rPr>
          <w:b/>
          <w:bCs/>
        </w:rPr>
        <w:t>&lt;</w:t>
      </w:r>
      <w:r w:rsidR="00A24721">
        <w:rPr>
          <w:b/>
          <w:bCs/>
        </w:rPr>
        <w:t>4</w:t>
      </w:r>
      <w:r w:rsidRPr="00C90AE4">
        <w:rPr>
          <w:b/>
          <w:bCs/>
        </w:rPr>
        <w:t>pts&gt;</w:t>
      </w:r>
    </w:p>
    <w:p w14:paraId="16E96D8F" w14:textId="77777777" w:rsidR="00C90AE4" w:rsidRDefault="00C90AE4" w:rsidP="00C90AE4">
      <w:pPr>
        <w:pStyle w:val="ListParagraph"/>
      </w:pPr>
    </w:p>
    <w:p w14:paraId="62AC3477" w14:textId="2D03B5A5" w:rsidR="00A24721" w:rsidRDefault="00A24721" w:rsidP="00CA4180">
      <w:pPr>
        <w:pStyle w:val="ListParagraph"/>
        <w:numPr>
          <w:ilvl w:val="0"/>
          <w:numId w:val="3"/>
        </w:numPr>
      </w:pPr>
      <w:r>
        <w:t>In your Python code, calculate predictions for the Design value using the same model as in #3 for the following Pressure, Time, and Heat Factor values, respectively</w:t>
      </w:r>
      <w:r w:rsidR="00CA4180">
        <w:t xml:space="preserve">.  The output must be well labeled. </w:t>
      </w:r>
      <w:r w:rsidR="00CA4180" w:rsidRPr="00C90AE4">
        <w:rPr>
          <w:b/>
          <w:bCs/>
        </w:rPr>
        <w:t>&lt;</w:t>
      </w:r>
      <w:r w:rsidR="00CA4180">
        <w:rPr>
          <w:b/>
          <w:bCs/>
        </w:rPr>
        <w:t>3</w:t>
      </w:r>
      <w:r w:rsidR="00CA4180" w:rsidRPr="00C90AE4">
        <w:rPr>
          <w:b/>
          <w:bCs/>
        </w:rPr>
        <w:t>pts&gt;</w:t>
      </w:r>
      <w:r w:rsidR="00CA4180">
        <w:rPr>
          <w:b/>
          <w:bCs/>
        </w:rPr>
        <w:br/>
      </w:r>
    </w:p>
    <w:tbl>
      <w:tblPr>
        <w:tblStyle w:val="TableGrid"/>
        <w:tblW w:w="0" w:type="auto"/>
        <w:tblInd w:w="1885" w:type="dxa"/>
        <w:tblLook w:val="04A0" w:firstRow="1" w:lastRow="0" w:firstColumn="1" w:lastColumn="0" w:noHBand="0" w:noVBand="1"/>
      </w:tblPr>
      <w:tblGrid>
        <w:gridCol w:w="1711"/>
        <w:gridCol w:w="1709"/>
        <w:gridCol w:w="2610"/>
      </w:tblGrid>
      <w:tr w:rsidR="00A24721" w14:paraId="4E4078ED" w14:textId="77777777" w:rsidTr="00A24721">
        <w:tc>
          <w:tcPr>
            <w:tcW w:w="1711" w:type="dxa"/>
          </w:tcPr>
          <w:p w14:paraId="0D7E24B9" w14:textId="10809C56" w:rsidR="00A24721" w:rsidRPr="00A24721" w:rsidRDefault="00A24721" w:rsidP="00A24721">
            <w:pPr>
              <w:pStyle w:val="ListParagraph"/>
              <w:ind w:left="0"/>
              <w:jc w:val="center"/>
              <w:rPr>
                <w:b/>
                <w:bCs/>
              </w:rPr>
            </w:pPr>
            <w:r w:rsidRPr="00A24721">
              <w:rPr>
                <w:b/>
                <w:bCs/>
              </w:rPr>
              <w:t>Pressure</w:t>
            </w:r>
          </w:p>
        </w:tc>
        <w:tc>
          <w:tcPr>
            <w:tcW w:w="1709" w:type="dxa"/>
          </w:tcPr>
          <w:p w14:paraId="3B5392BE" w14:textId="372E5FBD" w:rsidR="00A24721" w:rsidRPr="00A24721" w:rsidRDefault="00A24721" w:rsidP="00A24721">
            <w:pPr>
              <w:pStyle w:val="ListParagraph"/>
              <w:ind w:left="0"/>
              <w:jc w:val="center"/>
              <w:rPr>
                <w:b/>
                <w:bCs/>
              </w:rPr>
            </w:pPr>
            <w:r w:rsidRPr="00A24721">
              <w:rPr>
                <w:b/>
                <w:bCs/>
              </w:rPr>
              <w:t>Time</w:t>
            </w:r>
          </w:p>
        </w:tc>
        <w:tc>
          <w:tcPr>
            <w:tcW w:w="2610" w:type="dxa"/>
          </w:tcPr>
          <w:p w14:paraId="10314C15" w14:textId="1009545A" w:rsidR="00A24721" w:rsidRPr="00A24721" w:rsidRDefault="00A24721" w:rsidP="00A24721">
            <w:pPr>
              <w:pStyle w:val="ListParagraph"/>
              <w:ind w:left="0"/>
              <w:jc w:val="center"/>
              <w:rPr>
                <w:b/>
                <w:bCs/>
              </w:rPr>
            </w:pPr>
            <w:r w:rsidRPr="00A24721">
              <w:rPr>
                <w:b/>
                <w:bCs/>
              </w:rPr>
              <w:t>Heat Factor</w:t>
            </w:r>
          </w:p>
        </w:tc>
      </w:tr>
      <w:tr w:rsidR="00A24721" w14:paraId="40A01A21" w14:textId="77777777" w:rsidTr="00A24721">
        <w:tc>
          <w:tcPr>
            <w:tcW w:w="1711" w:type="dxa"/>
          </w:tcPr>
          <w:p w14:paraId="7B9A8020" w14:textId="6E4736FA" w:rsidR="00A24721" w:rsidRDefault="00A24721" w:rsidP="00A24721">
            <w:pPr>
              <w:pStyle w:val="ListParagraph"/>
              <w:ind w:left="0"/>
              <w:jc w:val="center"/>
            </w:pPr>
            <w:r w:rsidRPr="00A24721">
              <w:t>34.85</w:t>
            </w:r>
          </w:p>
        </w:tc>
        <w:tc>
          <w:tcPr>
            <w:tcW w:w="1709" w:type="dxa"/>
          </w:tcPr>
          <w:p w14:paraId="71324FF2" w14:textId="793C3A1F" w:rsidR="00A24721" w:rsidRDefault="00A24721" w:rsidP="00A24721">
            <w:pPr>
              <w:pStyle w:val="ListParagraph"/>
              <w:ind w:left="0"/>
              <w:jc w:val="center"/>
            </w:pPr>
            <w:r w:rsidRPr="00A24721">
              <w:t>34.6</w:t>
            </w:r>
          </w:p>
        </w:tc>
        <w:tc>
          <w:tcPr>
            <w:tcW w:w="2610" w:type="dxa"/>
          </w:tcPr>
          <w:p w14:paraId="3231EEBA" w14:textId="637B4000" w:rsidR="00A24721" w:rsidRDefault="00A24721" w:rsidP="00A24721">
            <w:pPr>
              <w:pStyle w:val="ListParagraph"/>
              <w:ind w:left="0"/>
              <w:jc w:val="center"/>
            </w:pPr>
            <w:r w:rsidRPr="00A24721">
              <w:t>128.48</w:t>
            </w:r>
          </w:p>
        </w:tc>
      </w:tr>
      <w:tr w:rsidR="00A24721" w14:paraId="01569C79" w14:textId="77777777" w:rsidTr="00A24721">
        <w:tc>
          <w:tcPr>
            <w:tcW w:w="1711" w:type="dxa"/>
          </w:tcPr>
          <w:p w14:paraId="20873E7B" w14:textId="1FBFF8F6" w:rsidR="00A24721" w:rsidRPr="00A24721" w:rsidRDefault="00A24721" w:rsidP="00A24721">
            <w:pPr>
              <w:pStyle w:val="ListParagraph"/>
              <w:ind w:left="0"/>
              <w:jc w:val="center"/>
            </w:pPr>
            <w:r>
              <w:t>31.84</w:t>
            </w:r>
          </w:p>
        </w:tc>
        <w:tc>
          <w:tcPr>
            <w:tcW w:w="1709" w:type="dxa"/>
          </w:tcPr>
          <w:p w14:paraId="7F74A7EE" w14:textId="3CE6A26D" w:rsidR="00A24721" w:rsidRPr="00A24721" w:rsidRDefault="00A24721" w:rsidP="00A24721">
            <w:pPr>
              <w:pStyle w:val="ListParagraph"/>
              <w:ind w:left="0"/>
              <w:jc w:val="center"/>
            </w:pPr>
            <w:r>
              <w:t>35.56</w:t>
            </w:r>
          </w:p>
        </w:tc>
        <w:tc>
          <w:tcPr>
            <w:tcW w:w="2610" w:type="dxa"/>
          </w:tcPr>
          <w:p w14:paraId="395B5EF5" w14:textId="35166264" w:rsidR="00A24721" w:rsidRPr="00A24721" w:rsidRDefault="00A24721" w:rsidP="00A24721">
            <w:pPr>
              <w:pStyle w:val="ListParagraph"/>
              <w:ind w:left="0"/>
              <w:jc w:val="center"/>
            </w:pPr>
            <w:r>
              <w:t>132.08</w:t>
            </w:r>
          </w:p>
        </w:tc>
      </w:tr>
      <w:tr w:rsidR="00A24721" w14:paraId="1D5CC93B" w14:textId="77777777" w:rsidTr="00A24721">
        <w:tc>
          <w:tcPr>
            <w:tcW w:w="1711" w:type="dxa"/>
          </w:tcPr>
          <w:p w14:paraId="7D38C062" w14:textId="295BF3B7" w:rsidR="00A24721" w:rsidRDefault="00A24721" w:rsidP="00A24721">
            <w:pPr>
              <w:pStyle w:val="ListParagraph"/>
              <w:ind w:left="0"/>
              <w:jc w:val="center"/>
            </w:pPr>
            <w:r>
              <w:t>38</w:t>
            </w:r>
          </w:p>
        </w:tc>
        <w:tc>
          <w:tcPr>
            <w:tcW w:w="1709" w:type="dxa"/>
          </w:tcPr>
          <w:p w14:paraId="05395B6D" w14:textId="5AB9E0BF" w:rsidR="00A24721" w:rsidRDefault="00A24721" w:rsidP="00A24721">
            <w:pPr>
              <w:pStyle w:val="ListParagraph"/>
              <w:ind w:left="0"/>
              <w:jc w:val="center"/>
            </w:pPr>
            <w:r>
              <w:t>33.99</w:t>
            </w:r>
          </w:p>
        </w:tc>
        <w:tc>
          <w:tcPr>
            <w:tcW w:w="2610" w:type="dxa"/>
          </w:tcPr>
          <w:p w14:paraId="047526C3" w14:textId="6C88C947" w:rsidR="00A24721" w:rsidRDefault="00A24721" w:rsidP="00A24721">
            <w:pPr>
              <w:pStyle w:val="ListParagraph"/>
              <w:ind w:left="0"/>
              <w:jc w:val="center"/>
            </w:pPr>
            <w:r>
              <w:t>133</w:t>
            </w:r>
          </w:p>
        </w:tc>
      </w:tr>
    </w:tbl>
    <w:p w14:paraId="25E5243E" w14:textId="77777777" w:rsidR="00A24721" w:rsidRDefault="00A24721" w:rsidP="00A24721">
      <w:pPr>
        <w:pStyle w:val="ListParagraph"/>
      </w:pPr>
    </w:p>
    <w:p w14:paraId="2F0CC979" w14:textId="77777777" w:rsidR="00A24721" w:rsidRDefault="00A24721" w:rsidP="00A24721">
      <w:pPr>
        <w:pStyle w:val="ListParagraph"/>
      </w:pPr>
    </w:p>
    <w:p w14:paraId="288F8C76" w14:textId="5C2B7483" w:rsidR="00CA4180" w:rsidRDefault="00A24721" w:rsidP="002509AF">
      <w:pPr>
        <w:pStyle w:val="ListParagraph"/>
        <w:numPr>
          <w:ilvl w:val="0"/>
          <w:numId w:val="3"/>
        </w:numPr>
        <w:ind w:left="270" w:hanging="270"/>
      </w:pPr>
      <w:r>
        <w:lastRenderedPageBreak/>
        <w:t xml:space="preserve">If management asks “How much will the predictive quality of the ML model be reduced if only two </w:t>
      </w:r>
      <w:r w:rsidR="002509AF">
        <w:t xml:space="preserve">independent </w:t>
      </w:r>
      <w:r>
        <w:t xml:space="preserve">features are used rather than three, </w:t>
      </w:r>
      <w:r w:rsidRPr="002509AF">
        <w:rPr>
          <w:b/>
          <w:bCs/>
        </w:rPr>
        <w:t>and</w:t>
      </w:r>
      <w:r>
        <w:t xml:space="preserve"> which two </w:t>
      </w:r>
      <w:r w:rsidR="002509AF">
        <w:t xml:space="preserve">independent </w:t>
      </w:r>
      <w:r>
        <w:t>features should be used</w:t>
      </w:r>
      <w:r w:rsidR="002509AF">
        <w:t xml:space="preserve"> as the predictor</w:t>
      </w:r>
      <w:r>
        <w:t>?”, what will be your answer? Explain here.</w:t>
      </w:r>
      <w:r w:rsidR="00CA4180">
        <w:t xml:space="preserve"> </w:t>
      </w:r>
      <w:r w:rsidR="00CA4180" w:rsidRPr="00C90AE4">
        <w:rPr>
          <w:b/>
          <w:bCs/>
        </w:rPr>
        <w:t>&lt;</w:t>
      </w:r>
      <w:r w:rsidR="00CA4180">
        <w:rPr>
          <w:b/>
          <w:bCs/>
        </w:rPr>
        <w:t>4</w:t>
      </w:r>
      <w:r w:rsidR="00CA4180" w:rsidRPr="00C90AE4">
        <w:rPr>
          <w:b/>
          <w:bCs/>
        </w:rPr>
        <w:t>pts&gt;</w:t>
      </w:r>
    </w:p>
    <w:p w14:paraId="198989C5" w14:textId="6AE116B8" w:rsidR="002509AF" w:rsidRDefault="00A24721" w:rsidP="00CA4180">
      <w:r>
        <w:t>____</w:t>
      </w:r>
      <w:r w:rsidR="00284B67" w:rsidRPr="00E15C44">
        <w:rPr>
          <w:u w:val="single"/>
        </w:rPr>
        <w:t xml:space="preserve">After looking back at the r-squared values in question three, </w:t>
      </w:r>
      <w:r w:rsidR="0065079B" w:rsidRPr="00E15C44">
        <w:rPr>
          <w:u w:val="single"/>
        </w:rPr>
        <w:t xml:space="preserve">the r-squared value for </w:t>
      </w:r>
      <w:r w:rsidR="00B961C3" w:rsidRPr="00E15C44">
        <w:rPr>
          <w:u w:val="single"/>
        </w:rPr>
        <w:t xml:space="preserve">Pressure and Heat Factor is very similar to the r-squared value for all three predictors, so I would say that the </w:t>
      </w:r>
      <w:r w:rsidR="00D471AB" w:rsidRPr="00E15C44">
        <w:rPr>
          <w:u w:val="single"/>
        </w:rPr>
        <w:t xml:space="preserve">predictive quality would be lowered, but not by that much. The two independent features that should be used as the predictor should be Pressure and Heat </w:t>
      </w:r>
      <w:r w:rsidR="00F66529" w:rsidRPr="00E15C44">
        <w:rPr>
          <w:u w:val="single"/>
        </w:rPr>
        <w:t>Factor. _</w:t>
      </w:r>
      <w:r w:rsidRPr="00E15C44">
        <w:rPr>
          <w:u w:val="single"/>
        </w:rPr>
        <w:t>______________________</w:t>
      </w:r>
      <w:r w:rsidRPr="00E15C44">
        <w:br/>
      </w:r>
    </w:p>
    <w:p w14:paraId="1B6897A5" w14:textId="308CF3B5" w:rsidR="002509AF" w:rsidRDefault="002509AF" w:rsidP="002509AF">
      <w:pPr>
        <w:pStyle w:val="ListParagraph"/>
        <w:numPr>
          <w:ilvl w:val="0"/>
          <w:numId w:val="3"/>
        </w:numPr>
        <w:ind w:left="360"/>
      </w:pPr>
      <w:r>
        <w:t>Some AI specialists attempt to create a machine learning model using Linear Regression but quit when they fail to find a single feature that yields a significant R</w:t>
      </w:r>
      <w:r w:rsidRPr="002509AF">
        <w:rPr>
          <w:vertAlign w:val="superscript"/>
        </w:rPr>
        <w:t>2</w:t>
      </w:r>
      <w:r>
        <w:t xml:space="preserve"> as an independent variable.  Why are they wrong to quit at that point?  Explain here. </w:t>
      </w:r>
      <w:r w:rsidRPr="00C90AE4">
        <w:rPr>
          <w:b/>
          <w:bCs/>
        </w:rPr>
        <w:t>&lt;</w:t>
      </w:r>
      <w:r>
        <w:rPr>
          <w:b/>
          <w:bCs/>
        </w:rPr>
        <w:t>3</w:t>
      </w:r>
      <w:r w:rsidRPr="00C90AE4">
        <w:rPr>
          <w:b/>
          <w:bCs/>
        </w:rPr>
        <w:t>pts&gt;</w:t>
      </w:r>
    </w:p>
    <w:p w14:paraId="38D0B39E" w14:textId="4CCCC14E" w:rsidR="001A56BA" w:rsidRPr="00BB72D2" w:rsidRDefault="00A24721" w:rsidP="002509AF">
      <w:pPr>
        <w:rPr>
          <w:sz w:val="18"/>
          <w:szCs w:val="18"/>
        </w:rPr>
      </w:pPr>
      <w:r>
        <w:t>___</w:t>
      </w:r>
      <w:r w:rsidR="00A01124" w:rsidRPr="0088198E">
        <w:rPr>
          <w:u w:val="single"/>
        </w:rPr>
        <w:t xml:space="preserve">They are </w:t>
      </w:r>
      <w:r w:rsidR="008806CB" w:rsidRPr="0088198E">
        <w:rPr>
          <w:u w:val="single"/>
        </w:rPr>
        <w:t xml:space="preserve">wrong to quit because Linear Regression is not the only Machine Learning model that they could use, </w:t>
      </w:r>
      <w:r w:rsidR="00616AD9" w:rsidRPr="0088198E">
        <w:rPr>
          <w:u w:val="single"/>
        </w:rPr>
        <w:t xml:space="preserve">as </w:t>
      </w:r>
      <w:r w:rsidR="00746D00" w:rsidRPr="0088198E">
        <w:rPr>
          <w:u w:val="single"/>
        </w:rPr>
        <w:t xml:space="preserve">they just need to find the </w:t>
      </w:r>
      <w:r w:rsidR="00616AD9" w:rsidRPr="0088198E">
        <w:rPr>
          <w:u w:val="single"/>
        </w:rPr>
        <w:t>model</w:t>
      </w:r>
      <w:r w:rsidR="00746D00" w:rsidRPr="0088198E">
        <w:rPr>
          <w:u w:val="single"/>
        </w:rPr>
        <w:t xml:space="preserve"> that works the best for their </w:t>
      </w:r>
      <w:r w:rsidR="00165A6E" w:rsidRPr="0088198E">
        <w:rPr>
          <w:u w:val="single"/>
        </w:rPr>
        <w:t>dataset</w:t>
      </w:r>
      <w:r w:rsidR="00746D00" w:rsidRPr="0088198E">
        <w:rPr>
          <w:u w:val="single"/>
        </w:rPr>
        <w:t>. They are also wrong to quit because there may be other reasons that the model isn’t working, such as missing or incorrect data which can heavily throw off the accuracy of the model.</w:t>
      </w:r>
      <w:r w:rsidR="003A5816" w:rsidRPr="0088198E">
        <w:rPr>
          <w:u w:val="single"/>
        </w:rPr>
        <w:t xml:space="preserve"> The final reason that they are wrong to quit is because there </w:t>
      </w:r>
      <w:r w:rsidR="00CE52D0" w:rsidRPr="0088198E">
        <w:rPr>
          <w:u w:val="single"/>
        </w:rPr>
        <w:t>is a chance that</w:t>
      </w:r>
      <w:r w:rsidR="003A5816" w:rsidRPr="0088198E">
        <w:rPr>
          <w:u w:val="single"/>
        </w:rPr>
        <w:t xml:space="preserve"> one </w:t>
      </w:r>
      <w:r w:rsidR="006D4415" w:rsidRPr="0088198E">
        <w:rPr>
          <w:u w:val="single"/>
        </w:rPr>
        <w:t xml:space="preserve">SINGLE feature </w:t>
      </w:r>
      <w:r w:rsidR="00CE52D0" w:rsidRPr="0088198E">
        <w:rPr>
          <w:u w:val="single"/>
        </w:rPr>
        <w:t>isn’t</w:t>
      </w:r>
      <w:r w:rsidR="006D4415" w:rsidRPr="0088198E">
        <w:rPr>
          <w:u w:val="single"/>
        </w:rPr>
        <w:t xml:space="preserve"> a good predictor, but maybe a combination of different features </w:t>
      </w:r>
      <w:r w:rsidR="00616AD9" w:rsidRPr="0088198E">
        <w:rPr>
          <w:u w:val="single"/>
        </w:rPr>
        <w:t>is needed to</w:t>
      </w:r>
      <w:r w:rsidR="006D4415" w:rsidRPr="0088198E">
        <w:rPr>
          <w:u w:val="single"/>
        </w:rPr>
        <w:t xml:space="preserve"> make a better predictor.</w:t>
      </w:r>
      <w:r w:rsidRPr="0088198E">
        <w:rPr>
          <w:u w:val="single"/>
        </w:rPr>
        <w:t>_________________________________________________________</w:t>
      </w:r>
      <w:r>
        <w:br/>
      </w:r>
      <w:r>
        <w:br/>
      </w:r>
    </w:p>
    <w:p w14:paraId="60C2CEC8" w14:textId="65A7EC0C" w:rsidR="00360C79" w:rsidRDefault="001A56BA" w:rsidP="00BB72D2">
      <w:pPr>
        <w:pStyle w:val="ListParagraph"/>
        <w:spacing w:after="0" w:line="240" w:lineRule="auto"/>
        <w:ind w:left="0"/>
      </w:pPr>
      <w:r>
        <w:t xml:space="preserve">Print your Python code file and output and submit along with </w:t>
      </w:r>
      <w:r w:rsidR="00A24721">
        <w:t>this sheet</w:t>
      </w:r>
      <w:r>
        <w:t xml:space="preserve"> for credit.  In addition, upload your Python code in a zip file </w:t>
      </w:r>
      <w:r w:rsidR="00A24721">
        <w:t xml:space="preserve">with the data file </w:t>
      </w:r>
      <w:r>
        <w:t>to the course Canvas site.</w:t>
      </w:r>
    </w:p>
    <w:sectPr w:rsidR="00360C79" w:rsidSect="000F0E7F">
      <w:pgSz w:w="12240" w:h="15840"/>
      <w:pgMar w:top="126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B5E8B"/>
    <w:multiLevelType w:val="hybridMultilevel"/>
    <w:tmpl w:val="F4DC65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93005B3"/>
    <w:multiLevelType w:val="hybridMultilevel"/>
    <w:tmpl w:val="6602DE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3E7993"/>
    <w:multiLevelType w:val="hybridMultilevel"/>
    <w:tmpl w:val="7C987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B8402D"/>
    <w:multiLevelType w:val="hybridMultilevel"/>
    <w:tmpl w:val="08EE0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0B7CB1"/>
    <w:multiLevelType w:val="hybridMultilevel"/>
    <w:tmpl w:val="D86063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9534802">
    <w:abstractNumId w:val="3"/>
  </w:num>
  <w:num w:numId="2" w16cid:durableId="85468001">
    <w:abstractNumId w:val="4"/>
  </w:num>
  <w:num w:numId="3" w16cid:durableId="1532183869">
    <w:abstractNumId w:val="2"/>
  </w:num>
  <w:num w:numId="4" w16cid:durableId="902444976">
    <w:abstractNumId w:val="0"/>
  </w:num>
  <w:num w:numId="5" w16cid:durableId="1140616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A8E"/>
    <w:rsid w:val="00006421"/>
    <w:rsid w:val="000437FA"/>
    <w:rsid w:val="0005412B"/>
    <w:rsid w:val="0006546A"/>
    <w:rsid w:val="00070C75"/>
    <w:rsid w:val="00092192"/>
    <w:rsid w:val="000D1DD0"/>
    <w:rsid w:val="000D3439"/>
    <w:rsid w:val="000F0E7F"/>
    <w:rsid w:val="00136BFF"/>
    <w:rsid w:val="00147C7D"/>
    <w:rsid w:val="0015058E"/>
    <w:rsid w:val="001620A3"/>
    <w:rsid w:val="00165A6E"/>
    <w:rsid w:val="001A0103"/>
    <w:rsid w:val="001A02BC"/>
    <w:rsid w:val="001A56BA"/>
    <w:rsid w:val="001F2CB9"/>
    <w:rsid w:val="00203806"/>
    <w:rsid w:val="002069D9"/>
    <w:rsid w:val="002335EB"/>
    <w:rsid w:val="002509AF"/>
    <w:rsid w:val="00284B67"/>
    <w:rsid w:val="0028662B"/>
    <w:rsid w:val="002C2FCD"/>
    <w:rsid w:val="002D24FF"/>
    <w:rsid w:val="003115D1"/>
    <w:rsid w:val="00330A9B"/>
    <w:rsid w:val="00360157"/>
    <w:rsid w:val="00360C79"/>
    <w:rsid w:val="00375EE7"/>
    <w:rsid w:val="003A5816"/>
    <w:rsid w:val="003A623A"/>
    <w:rsid w:val="003A6C99"/>
    <w:rsid w:val="003D0898"/>
    <w:rsid w:val="003D4629"/>
    <w:rsid w:val="00401231"/>
    <w:rsid w:val="004132A2"/>
    <w:rsid w:val="00416967"/>
    <w:rsid w:val="0044539F"/>
    <w:rsid w:val="004A42FE"/>
    <w:rsid w:val="004A56FF"/>
    <w:rsid w:val="004D68CC"/>
    <w:rsid w:val="004F4C74"/>
    <w:rsid w:val="005028D3"/>
    <w:rsid w:val="00521B0F"/>
    <w:rsid w:val="005255EA"/>
    <w:rsid w:val="00527A8A"/>
    <w:rsid w:val="0053412A"/>
    <w:rsid w:val="0057068A"/>
    <w:rsid w:val="005B0F0F"/>
    <w:rsid w:val="005E6CC4"/>
    <w:rsid w:val="005E6FFC"/>
    <w:rsid w:val="00600250"/>
    <w:rsid w:val="00616AD9"/>
    <w:rsid w:val="00641CD1"/>
    <w:rsid w:val="00644570"/>
    <w:rsid w:val="0065079B"/>
    <w:rsid w:val="00677107"/>
    <w:rsid w:val="00680FE3"/>
    <w:rsid w:val="006A53B0"/>
    <w:rsid w:val="006D4415"/>
    <w:rsid w:val="006D5A68"/>
    <w:rsid w:val="00716187"/>
    <w:rsid w:val="007356BD"/>
    <w:rsid w:val="00746D00"/>
    <w:rsid w:val="00751FF9"/>
    <w:rsid w:val="007A0A35"/>
    <w:rsid w:val="007C6C60"/>
    <w:rsid w:val="007D7E7A"/>
    <w:rsid w:val="007F5D35"/>
    <w:rsid w:val="00824851"/>
    <w:rsid w:val="00825645"/>
    <w:rsid w:val="00833569"/>
    <w:rsid w:val="00834724"/>
    <w:rsid w:val="00834F85"/>
    <w:rsid w:val="00856A1C"/>
    <w:rsid w:val="008806CB"/>
    <w:rsid w:val="0088198E"/>
    <w:rsid w:val="008F267D"/>
    <w:rsid w:val="008F6FB7"/>
    <w:rsid w:val="00924A2B"/>
    <w:rsid w:val="0093054F"/>
    <w:rsid w:val="00946A57"/>
    <w:rsid w:val="00955E79"/>
    <w:rsid w:val="00974956"/>
    <w:rsid w:val="009C5765"/>
    <w:rsid w:val="00A01124"/>
    <w:rsid w:val="00A24721"/>
    <w:rsid w:val="00A30BC4"/>
    <w:rsid w:val="00A51FCB"/>
    <w:rsid w:val="00A611EF"/>
    <w:rsid w:val="00A6302E"/>
    <w:rsid w:val="00A73D38"/>
    <w:rsid w:val="00AA58B2"/>
    <w:rsid w:val="00AE1902"/>
    <w:rsid w:val="00B04845"/>
    <w:rsid w:val="00B23004"/>
    <w:rsid w:val="00B403E2"/>
    <w:rsid w:val="00B40CF6"/>
    <w:rsid w:val="00B961C3"/>
    <w:rsid w:val="00BB72D2"/>
    <w:rsid w:val="00BC689E"/>
    <w:rsid w:val="00BF6C62"/>
    <w:rsid w:val="00C23E67"/>
    <w:rsid w:val="00C36C06"/>
    <w:rsid w:val="00C90AE4"/>
    <w:rsid w:val="00CA19EE"/>
    <w:rsid w:val="00CA4180"/>
    <w:rsid w:val="00CB04F0"/>
    <w:rsid w:val="00CB33EA"/>
    <w:rsid w:val="00CE52D0"/>
    <w:rsid w:val="00CF28D5"/>
    <w:rsid w:val="00D27CCB"/>
    <w:rsid w:val="00D471AB"/>
    <w:rsid w:val="00E15C44"/>
    <w:rsid w:val="00E17E83"/>
    <w:rsid w:val="00E3530C"/>
    <w:rsid w:val="00E56589"/>
    <w:rsid w:val="00E84C6F"/>
    <w:rsid w:val="00F120F7"/>
    <w:rsid w:val="00F14DA7"/>
    <w:rsid w:val="00F1683F"/>
    <w:rsid w:val="00F36A66"/>
    <w:rsid w:val="00F42651"/>
    <w:rsid w:val="00F455E2"/>
    <w:rsid w:val="00F46A8E"/>
    <w:rsid w:val="00F65B0F"/>
    <w:rsid w:val="00F66529"/>
    <w:rsid w:val="00F70E43"/>
    <w:rsid w:val="00FB71FC"/>
    <w:rsid w:val="00FD3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D8392"/>
  <w15:chartTrackingRefBased/>
  <w15:docId w15:val="{89E7C701-EF59-4425-8434-6014AB39E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A8E"/>
    <w:rPr>
      <w:rFonts w:ascii="Verdana" w:hAnsi="Verdana"/>
    </w:rPr>
  </w:style>
  <w:style w:type="paragraph" w:styleId="Heading1">
    <w:name w:val="heading 1"/>
    <w:basedOn w:val="Normal"/>
    <w:next w:val="Normal"/>
    <w:link w:val="Heading1Char"/>
    <w:uiPriority w:val="9"/>
    <w:qFormat/>
    <w:rsid w:val="00F46A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6A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6A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6A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6A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6A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6A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6A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6A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A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6A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6A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6A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6A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6A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6A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6A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6A8E"/>
    <w:rPr>
      <w:rFonts w:eastAsiaTheme="majorEastAsia" w:cstheme="majorBidi"/>
      <w:color w:val="272727" w:themeColor="text1" w:themeTint="D8"/>
    </w:rPr>
  </w:style>
  <w:style w:type="paragraph" w:styleId="Title">
    <w:name w:val="Title"/>
    <w:basedOn w:val="Normal"/>
    <w:next w:val="Normal"/>
    <w:link w:val="TitleChar"/>
    <w:uiPriority w:val="10"/>
    <w:qFormat/>
    <w:rsid w:val="00F46A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A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6A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6A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6A8E"/>
    <w:pPr>
      <w:spacing w:before="160"/>
      <w:jc w:val="center"/>
    </w:pPr>
    <w:rPr>
      <w:i/>
      <w:iCs/>
      <w:color w:val="404040" w:themeColor="text1" w:themeTint="BF"/>
    </w:rPr>
  </w:style>
  <w:style w:type="character" w:customStyle="1" w:styleId="QuoteChar">
    <w:name w:val="Quote Char"/>
    <w:basedOn w:val="DefaultParagraphFont"/>
    <w:link w:val="Quote"/>
    <w:uiPriority w:val="29"/>
    <w:rsid w:val="00F46A8E"/>
    <w:rPr>
      <w:i/>
      <w:iCs/>
      <w:color w:val="404040" w:themeColor="text1" w:themeTint="BF"/>
    </w:rPr>
  </w:style>
  <w:style w:type="paragraph" w:styleId="ListParagraph">
    <w:name w:val="List Paragraph"/>
    <w:basedOn w:val="Normal"/>
    <w:uiPriority w:val="34"/>
    <w:qFormat/>
    <w:rsid w:val="00F46A8E"/>
    <w:pPr>
      <w:ind w:left="720"/>
      <w:contextualSpacing/>
    </w:pPr>
  </w:style>
  <w:style w:type="character" w:styleId="IntenseEmphasis">
    <w:name w:val="Intense Emphasis"/>
    <w:basedOn w:val="DefaultParagraphFont"/>
    <w:uiPriority w:val="21"/>
    <w:qFormat/>
    <w:rsid w:val="00F46A8E"/>
    <w:rPr>
      <w:i/>
      <w:iCs/>
      <w:color w:val="0F4761" w:themeColor="accent1" w:themeShade="BF"/>
    </w:rPr>
  </w:style>
  <w:style w:type="paragraph" w:styleId="IntenseQuote">
    <w:name w:val="Intense Quote"/>
    <w:basedOn w:val="Normal"/>
    <w:next w:val="Normal"/>
    <w:link w:val="IntenseQuoteChar"/>
    <w:uiPriority w:val="30"/>
    <w:qFormat/>
    <w:rsid w:val="00F46A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6A8E"/>
    <w:rPr>
      <w:i/>
      <w:iCs/>
      <w:color w:val="0F4761" w:themeColor="accent1" w:themeShade="BF"/>
    </w:rPr>
  </w:style>
  <w:style w:type="character" w:styleId="IntenseReference">
    <w:name w:val="Intense Reference"/>
    <w:basedOn w:val="DefaultParagraphFont"/>
    <w:uiPriority w:val="32"/>
    <w:qFormat/>
    <w:rsid w:val="00F46A8E"/>
    <w:rPr>
      <w:b/>
      <w:bCs/>
      <w:smallCaps/>
      <w:color w:val="0F4761" w:themeColor="accent1" w:themeShade="BF"/>
      <w:spacing w:val="5"/>
    </w:rPr>
  </w:style>
  <w:style w:type="table" w:styleId="TableGrid">
    <w:name w:val="Table Grid"/>
    <w:basedOn w:val="TableNormal"/>
    <w:uiPriority w:val="39"/>
    <w:rsid w:val="00F46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46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46A8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36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Polk</dc:creator>
  <cp:keywords/>
  <dc:description/>
  <cp:lastModifiedBy>Noah T Streveler</cp:lastModifiedBy>
  <cp:revision>27</cp:revision>
  <cp:lastPrinted>2024-02-10T21:46:00Z</cp:lastPrinted>
  <dcterms:created xsi:type="dcterms:W3CDTF">2024-02-10T20:41:00Z</dcterms:created>
  <dcterms:modified xsi:type="dcterms:W3CDTF">2024-02-21T00:03:00Z</dcterms:modified>
</cp:coreProperties>
</file>