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EA8F" w14:textId="77777777" w:rsidR="00071FE3" w:rsidRDefault="000D0643" w:rsidP="000D0643">
      <w:pPr>
        <w:pStyle w:val="ListParagraph"/>
        <w:numPr>
          <w:ilvl w:val="0"/>
          <w:numId w:val="1"/>
        </w:numPr>
      </w:pPr>
      <w:r>
        <w:t>Business Rules</w:t>
      </w:r>
    </w:p>
    <w:p w14:paraId="17D75A80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 </w:t>
      </w:r>
      <w:r w:rsidR="00597303">
        <w:t>P</w:t>
      </w:r>
      <w:r>
        <w:t>roduct must belong to the order line</w:t>
      </w:r>
    </w:p>
    <w:p w14:paraId="3BB79F37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 </w:t>
      </w:r>
      <w:r w:rsidR="00597303">
        <w:t>P</w:t>
      </w:r>
      <w:r>
        <w:t>roduct can only belong to one order line</w:t>
      </w:r>
    </w:p>
    <w:p w14:paraId="0E63DC19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 </w:t>
      </w:r>
      <w:r w:rsidR="00597303">
        <w:t>P</w:t>
      </w:r>
      <w:r>
        <w:t>roduct does not have to be in an order line to exist in the database</w:t>
      </w:r>
    </w:p>
    <w:p w14:paraId="27FF59C4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line may have many products</w:t>
      </w:r>
    </w:p>
    <w:p w14:paraId="0A236DE7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line can have many orders from it</w:t>
      </w:r>
    </w:p>
    <w:p w14:paraId="0C3BE527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must have an order line</w:t>
      </w:r>
    </w:p>
    <w:p w14:paraId="70D2BF6A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can belong to only one order line</w:t>
      </w:r>
    </w:p>
    <w:p w14:paraId="600632D4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may go to many Stores</w:t>
      </w:r>
    </w:p>
    <w:p w14:paraId="68D8C974" w14:textId="77777777"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can exist without the Store</w:t>
      </w:r>
    </w:p>
    <w:p w14:paraId="5FB54A32" w14:textId="77777777" w:rsidR="00597303" w:rsidRDefault="00597303" w:rsidP="000D0643">
      <w:pPr>
        <w:pStyle w:val="ListParagraph"/>
        <w:numPr>
          <w:ilvl w:val="1"/>
          <w:numId w:val="1"/>
        </w:numPr>
      </w:pPr>
      <w:r>
        <w:t>A Store must belong to an order</w:t>
      </w:r>
    </w:p>
    <w:p w14:paraId="48EC3EF3" w14:textId="77777777" w:rsidR="00597303" w:rsidRDefault="00597303" w:rsidP="000D0643">
      <w:pPr>
        <w:pStyle w:val="ListParagraph"/>
        <w:numPr>
          <w:ilvl w:val="1"/>
          <w:numId w:val="1"/>
        </w:numPr>
      </w:pPr>
      <w:r>
        <w:t>An Employee must belong to a store</w:t>
      </w:r>
    </w:p>
    <w:p w14:paraId="2A37C180" w14:textId="77777777" w:rsidR="00597303" w:rsidRDefault="00597303" w:rsidP="000D0643">
      <w:pPr>
        <w:pStyle w:val="ListParagraph"/>
        <w:numPr>
          <w:ilvl w:val="1"/>
          <w:numId w:val="1"/>
        </w:numPr>
      </w:pPr>
      <w:r>
        <w:t>An Employee can only belong to one store</w:t>
      </w:r>
    </w:p>
    <w:p w14:paraId="38072172" w14:textId="77777777" w:rsidR="00597303" w:rsidRDefault="00597303" w:rsidP="000D0643">
      <w:pPr>
        <w:pStyle w:val="ListParagraph"/>
        <w:numPr>
          <w:ilvl w:val="1"/>
          <w:numId w:val="1"/>
        </w:numPr>
      </w:pPr>
      <w:r>
        <w:t>A Store may have many Employees</w:t>
      </w:r>
    </w:p>
    <w:p w14:paraId="049AD302" w14:textId="77777777" w:rsidR="00597303" w:rsidRDefault="00597303" w:rsidP="000D0643">
      <w:pPr>
        <w:pStyle w:val="ListParagraph"/>
        <w:numPr>
          <w:ilvl w:val="1"/>
          <w:numId w:val="1"/>
        </w:numPr>
      </w:pPr>
      <w:r>
        <w:t>A Store can Exist without Employees</w:t>
      </w:r>
    </w:p>
    <w:p w14:paraId="429D96DE" w14:textId="77777777" w:rsidR="00597303" w:rsidRDefault="00597303" w:rsidP="000D0643">
      <w:pPr>
        <w:pStyle w:val="ListParagraph"/>
        <w:numPr>
          <w:ilvl w:val="1"/>
          <w:numId w:val="1"/>
        </w:numPr>
      </w:pPr>
      <w:r>
        <w:t>An Employee must belong to a dependent</w:t>
      </w:r>
    </w:p>
    <w:p w14:paraId="32B1A3C2" w14:textId="77777777" w:rsidR="00597303" w:rsidRDefault="00597303" w:rsidP="000D0643">
      <w:pPr>
        <w:pStyle w:val="ListParagraph"/>
        <w:numPr>
          <w:ilvl w:val="1"/>
          <w:numId w:val="1"/>
        </w:numPr>
      </w:pPr>
      <w:r>
        <w:t>An Employee can only belong to one dependent</w:t>
      </w:r>
    </w:p>
    <w:p w14:paraId="63E40C89" w14:textId="77777777" w:rsidR="00597303" w:rsidRDefault="00597303" w:rsidP="000D0643">
      <w:pPr>
        <w:pStyle w:val="ListParagraph"/>
        <w:numPr>
          <w:ilvl w:val="1"/>
          <w:numId w:val="1"/>
        </w:numPr>
      </w:pPr>
      <w:r>
        <w:t>A Dependent can have many Employees</w:t>
      </w:r>
    </w:p>
    <w:p w14:paraId="2CD855B6" w14:textId="3A9BD208" w:rsidR="00367609" w:rsidRDefault="00597303" w:rsidP="00367609">
      <w:pPr>
        <w:pStyle w:val="ListParagraph"/>
        <w:numPr>
          <w:ilvl w:val="1"/>
          <w:numId w:val="1"/>
        </w:numPr>
      </w:pPr>
      <w:r>
        <w:t>An Employee can Exists without being in a dependent</w:t>
      </w:r>
    </w:p>
    <w:sectPr w:rsidR="0036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3B24"/>
    <w:multiLevelType w:val="hybridMultilevel"/>
    <w:tmpl w:val="FD649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43"/>
    <w:rsid w:val="000D0643"/>
    <w:rsid w:val="00367609"/>
    <w:rsid w:val="00597303"/>
    <w:rsid w:val="00841F58"/>
    <w:rsid w:val="00A92D08"/>
    <w:rsid w:val="00B3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FAA7"/>
  <w15:chartTrackingRefBased/>
  <w15:docId w15:val="{63B69163-3DA7-456D-8CC1-ED156FCF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2</cp:revision>
  <dcterms:created xsi:type="dcterms:W3CDTF">2021-10-05T18:20:00Z</dcterms:created>
  <dcterms:modified xsi:type="dcterms:W3CDTF">2022-12-21T06:11:00Z</dcterms:modified>
</cp:coreProperties>
</file>