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40D3" w14:textId="5D2CA2E8" w:rsidR="00564604" w:rsidRDefault="00564604" w:rsidP="00564604">
      <w:pPr>
        <w:jc w:val="center"/>
      </w:pPr>
      <w:r>
        <w:t>Noah Streveler</w:t>
      </w:r>
    </w:p>
    <w:p w14:paraId="06E729E5" w14:textId="669522A2" w:rsidR="00564604" w:rsidRDefault="00564604" w:rsidP="00564604">
      <w:pPr>
        <w:jc w:val="center"/>
      </w:pPr>
      <w:r>
        <w:t>In Class Assignment</w:t>
      </w:r>
    </w:p>
    <w:p w14:paraId="09CA3A93" w14:textId="1EFE8CFD" w:rsidR="00564604" w:rsidRDefault="00564604">
      <w:r>
        <w:rPr>
          <w:noProof/>
        </w:rPr>
        <w:drawing>
          <wp:inline distT="0" distB="0" distL="0" distR="0" wp14:anchorId="1207E814" wp14:editId="738A0154">
            <wp:extent cx="4791075" cy="4879628"/>
            <wp:effectExtent l="0" t="0" r="0" b="0"/>
            <wp:docPr id="1024316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69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027" cy="48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6AEB" w14:textId="23689505" w:rsidR="006C24A6" w:rsidRDefault="00BB4919" w:rsidP="00445BC1">
      <w:pPr>
        <w:pStyle w:val="ListParagraph"/>
        <w:numPr>
          <w:ilvl w:val="0"/>
          <w:numId w:val="1"/>
        </w:numPr>
      </w:pPr>
      <w:r>
        <w:t xml:space="preserve">Word2Vec </w:t>
      </w:r>
      <w:r w:rsidRPr="00BB4919">
        <w:t>is trained </w:t>
      </w:r>
      <w:r>
        <w:t xml:space="preserve">by </w:t>
      </w:r>
      <w:r w:rsidRPr="00BB4919">
        <w:t>using a neural network that learns the relationships between words in large databases of texts</w:t>
      </w:r>
      <w:r w:rsidR="00623B2E">
        <w:t xml:space="preserve"> and then once it has an understanding of the relationships it can then make recommendations</w:t>
      </w:r>
      <w:r w:rsidRPr="00BB4919">
        <w:t>.</w:t>
      </w:r>
      <w:r w:rsidR="004B549A">
        <w:t xml:space="preserve"> The way it actually compares those relationships though is </w:t>
      </w:r>
      <w:r w:rsidR="00F40215">
        <w:t>by calculating a word vector</w:t>
      </w:r>
      <w:r w:rsidR="004B549A">
        <w:t xml:space="preserve"> </w:t>
      </w:r>
      <w:r w:rsidR="00F40215">
        <w:t xml:space="preserve">for each word </w:t>
      </w:r>
      <w:r w:rsidR="0059253D">
        <w:t xml:space="preserve">and comparing that </w:t>
      </w:r>
      <w:r w:rsidR="006C24A6">
        <w:t xml:space="preserve">vector’s </w:t>
      </w:r>
      <w:r w:rsidR="0059253D">
        <w:t xml:space="preserve">value to the others in </w:t>
      </w:r>
      <w:r w:rsidR="00623B2E">
        <w:t>its</w:t>
      </w:r>
      <w:r w:rsidR="0059253D">
        <w:t xml:space="preserve"> database.</w:t>
      </w:r>
      <w:r w:rsidR="00445BC1">
        <w:t xml:space="preserve"> And it is based on these comparisons </w:t>
      </w:r>
      <w:r w:rsidR="0056745B">
        <w:t xml:space="preserve">from the calculations </w:t>
      </w:r>
      <w:r w:rsidR="00445BC1">
        <w:t>that the program actually makes its recommendations.</w:t>
      </w:r>
    </w:p>
    <w:sectPr w:rsidR="006C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93983"/>
    <w:multiLevelType w:val="hybridMultilevel"/>
    <w:tmpl w:val="9384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0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04"/>
    <w:rsid w:val="00445BC1"/>
    <w:rsid w:val="004B549A"/>
    <w:rsid w:val="00564604"/>
    <w:rsid w:val="0056745B"/>
    <w:rsid w:val="0059253D"/>
    <w:rsid w:val="005A4DB2"/>
    <w:rsid w:val="00623B2E"/>
    <w:rsid w:val="006C24A6"/>
    <w:rsid w:val="00BB4919"/>
    <w:rsid w:val="00F4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1BAC"/>
  <w15:chartTrackingRefBased/>
  <w15:docId w15:val="{19E71162-95E1-458C-8298-D140E217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10</cp:revision>
  <cp:lastPrinted>2023-11-07T21:15:00Z</cp:lastPrinted>
  <dcterms:created xsi:type="dcterms:W3CDTF">2023-11-07T21:08:00Z</dcterms:created>
  <dcterms:modified xsi:type="dcterms:W3CDTF">2023-11-07T21:16:00Z</dcterms:modified>
</cp:coreProperties>
</file>