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AE40C" w14:textId="77777777" w:rsidR="000E0208" w:rsidRPr="000E0208" w:rsidRDefault="0052258D" w:rsidP="00B5613D">
      <w:pPr>
        <w:pStyle w:val="ListParagraph"/>
        <w:numPr>
          <w:ilvl w:val="0"/>
          <w:numId w:val="1"/>
        </w:numPr>
        <w:rPr>
          <w:rStyle w:val="textlayer--absolute"/>
          <w:rFonts w:ascii="Times New Roman" w:hAnsi="Times New Roman" w:cs="Times New Roman"/>
          <w:sz w:val="24"/>
          <w:szCs w:val="24"/>
        </w:rPr>
      </w:pPr>
      <w:r w:rsidRPr="00C22269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List 3 different protocols that appear in the protocol column in the unfiltered </w:t>
      </w:r>
      <w:r w:rsidRPr="00C2226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22269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packet-listing window in step 7 above. </w:t>
      </w:r>
    </w:p>
    <w:p w14:paraId="1DE7EECD" w14:textId="60C54D7F" w:rsidR="00097A5B" w:rsidRPr="000E0208" w:rsidRDefault="00B7481F" w:rsidP="000E02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E0208">
        <w:rPr>
          <w:rFonts w:ascii="Times New Roman" w:hAnsi="Times New Roman" w:cs="Times New Roman"/>
          <w:color w:val="FF0000"/>
          <w:sz w:val="24"/>
          <w:szCs w:val="24"/>
        </w:rPr>
        <w:t>UDP, SSL, TCP</w:t>
      </w:r>
    </w:p>
    <w:p w14:paraId="582E5D59" w14:textId="77777777" w:rsidR="000E0208" w:rsidRPr="000E0208" w:rsidRDefault="0052258D" w:rsidP="00B5613D">
      <w:pPr>
        <w:pStyle w:val="ListParagraph"/>
        <w:numPr>
          <w:ilvl w:val="0"/>
          <w:numId w:val="1"/>
        </w:numPr>
        <w:rPr>
          <w:rStyle w:val="textlayer--absolute"/>
          <w:rFonts w:ascii="Times New Roman" w:hAnsi="Times New Roman" w:cs="Times New Roman"/>
          <w:sz w:val="24"/>
          <w:szCs w:val="24"/>
        </w:rPr>
      </w:pPr>
      <w:r w:rsidRPr="00C22269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How long did it take from when the HTTP GET message was sent until the HTTP </w:t>
      </w:r>
      <w:r w:rsidRPr="00C2226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22269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OK reply was received?</w:t>
      </w:r>
    </w:p>
    <w:p w14:paraId="2184DD6C" w14:textId="70E9E620" w:rsidR="00B73465" w:rsidRPr="000E0208" w:rsidRDefault="00EE6C6C" w:rsidP="000E02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E0208">
        <w:rPr>
          <w:rFonts w:ascii="Times New Roman" w:hAnsi="Times New Roman" w:cs="Times New Roman"/>
          <w:color w:val="FF0000"/>
          <w:sz w:val="24"/>
          <w:szCs w:val="24"/>
        </w:rPr>
        <w:t>.229655(This is looking at the screen shot given in the example)</w:t>
      </w:r>
    </w:p>
    <w:p w14:paraId="32A9C8EE" w14:textId="77777777" w:rsidR="000E0208" w:rsidRPr="000E0208" w:rsidRDefault="0052258D" w:rsidP="00B5613D">
      <w:pPr>
        <w:pStyle w:val="ListParagraph"/>
        <w:numPr>
          <w:ilvl w:val="0"/>
          <w:numId w:val="1"/>
        </w:numPr>
        <w:rPr>
          <w:rStyle w:val="textlayer--absolute"/>
          <w:rFonts w:ascii="Times New Roman" w:hAnsi="Times New Roman" w:cs="Times New Roman"/>
          <w:sz w:val="24"/>
          <w:szCs w:val="24"/>
        </w:rPr>
      </w:pPr>
      <w:r w:rsidRPr="00C22269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What is the Internet address of the gaia.cs.umass.edu (also known as www-</w:t>
      </w:r>
      <w:r w:rsidRPr="00C2226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22269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net.cs.umass.edu)?  What is the Internet address of your computer? </w:t>
      </w:r>
    </w:p>
    <w:p w14:paraId="44A2B4FB" w14:textId="05C005C3" w:rsidR="00B73465" w:rsidRPr="000E0208" w:rsidRDefault="00EE6C6C" w:rsidP="000E02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E0208">
        <w:rPr>
          <w:rFonts w:ascii="Times New Roman" w:hAnsi="Times New Roman" w:cs="Times New Roman"/>
          <w:color w:val="FF0000"/>
          <w:sz w:val="24"/>
          <w:szCs w:val="24"/>
        </w:rPr>
        <w:t>The</w:t>
      </w:r>
      <w:r w:rsidR="00B73465" w:rsidRPr="000E0208">
        <w:rPr>
          <w:rFonts w:ascii="Times New Roman" w:hAnsi="Times New Roman" w:cs="Times New Roman"/>
          <w:color w:val="FF0000"/>
          <w:sz w:val="24"/>
          <w:szCs w:val="24"/>
        </w:rPr>
        <w:t xml:space="preserve"> computer: </w:t>
      </w:r>
      <w:r w:rsidRPr="000E0208">
        <w:rPr>
          <w:rFonts w:ascii="Times New Roman" w:hAnsi="Times New Roman" w:cs="Times New Roman"/>
          <w:color w:val="FF0000"/>
          <w:sz w:val="24"/>
          <w:szCs w:val="24"/>
        </w:rPr>
        <w:t>192.168.0.15</w:t>
      </w:r>
      <w:r w:rsidR="00B73465" w:rsidRPr="000E0208">
        <w:rPr>
          <w:rFonts w:ascii="Times New Roman" w:hAnsi="Times New Roman" w:cs="Times New Roman"/>
          <w:color w:val="FF0000"/>
          <w:sz w:val="24"/>
          <w:szCs w:val="24"/>
        </w:rPr>
        <w:t xml:space="preserve"> Internet: 128.119.245.12</w:t>
      </w:r>
    </w:p>
    <w:p w14:paraId="06F01B87" w14:textId="77777777" w:rsidR="000E0208" w:rsidRPr="000E0208" w:rsidRDefault="0052258D" w:rsidP="00B561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2269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Print the two HTTP messages (GET and OK) referred to in question 2 above. </w:t>
      </w:r>
    </w:p>
    <w:p w14:paraId="47D15190" w14:textId="368E2A0E" w:rsidR="00EE6C6C" w:rsidRPr="00C22269" w:rsidRDefault="00EE6C6C" w:rsidP="000E02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0208">
        <w:rPr>
          <w:rFonts w:ascii="Times New Roman" w:hAnsi="Times New Roman" w:cs="Times New Roman"/>
          <w:color w:val="FF0000"/>
          <w:sz w:val="24"/>
          <w:szCs w:val="24"/>
        </w:rPr>
        <w:t xml:space="preserve">This was what appeared when I did an http query </w:t>
      </w:r>
    </w:p>
    <w:p w14:paraId="09B01BC3" w14:textId="20E1A514" w:rsidR="00B979C6" w:rsidRDefault="00B979C6" w:rsidP="00EE6C6C">
      <w:pPr>
        <w:rPr>
          <w:rFonts w:ascii="Times New Roman" w:hAnsi="Times New Roman" w:cs="Times New Roman"/>
          <w:sz w:val="24"/>
          <w:szCs w:val="24"/>
        </w:rPr>
      </w:pPr>
    </w:p>
    <w:p w14:paraId="0B86C503" w14:textId="6C282CA4" w:rsidR="00EE6C6C" w:rsidRPr="00EE6C6C" w:rsidRDefault="00EE6C6C" w:rsidP="00EE6C6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45806B" wp14:editId="73C74313">
            <wp:extent cx="4476750" cy="471924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2234" cy="473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C6C" w:rsidRPr="00EE6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A7CC5"/>
    <w:multiLevelType w:val="hybridMultilevel"/>
    <w:tmpl w:val="F098B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222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A5B"/>
    <w:rsid w:val="00097A5B"/>
    <w:rsid w:val="000E0208"/>
    <w:rsid w:val="0052258D"/>
    <w:rsid w:val="006A2421"/>
    <w:rsid w:val="00B13833"/>
    <w:rsid w:val="00B5613D"/>
    <w:rsid w:val="00B73465"/>
    <w:rsid w:val="00B7481F"/>
    <w:rsid w:val="00B979C6"/>
    <w:rsid w:val="00C22269"/>
    <w:rsid w:val="00C94E91"/>
    <w:rsid w:val="00EE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6F6E2"/>
  <w15:chartTrackingRefBased/>
  <w15:docId w15:val="{F24EA16A-7155-49B2-BF68-A894C6096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13D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522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T Streveler</dc:creator>
  <cp:keywords/>
  <dc:description/>
  <cp:lastModifiedBy>Noah T Streveler</cp:lastModifiedBy>
  <cp:revision>8</cp:revision>
  <dcterms:created xsi:type="dcterms:W3CDTF">2022-09-19T00:13:00Z</dcterms:created>
  <dcterms:modified xsi:type="dcterms:W3CDTF">2022-10-17T03:31:00Z</dcterms:modified>
</cp:coreProperties>
</file>