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D119" w14:textId="49756F9E" w:rsidR="002E1185" w:rsidRDefault="002E1185" w:rsidP="00B73B1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What is the 48-bit Ethernet address of your computer? </w:t>
      </w:r>
    </w:p>
    <w:p w14:paraId="27DD568D" w14:textId="16C0EB1E" w:rsidR="00AA39F6" w:rsidRPr="005D3C72" w:rsidRDefault="00AE0020" w:rsidP="00AA39F6">
      <w:pPr>
        <w:pStyle w:val="ListParagraph"/>
        <w:numPr>
          <w:ilvl w:val="1"/>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 xml:space="preserve">The Ethernet address is </w:t>
      </w:r>
      <w:proofErr w:type="gramStart"/>
      <w:r w:rsidRPr="005D3C72">
        <w:rPr>
          <w:rFonts w:ascii="Times New Roman" w:hAnsi="Times New Roman" w:cs="Times New Roman"/>
          <w:color w:val="FF0000"/>
          <w:sz w:val="24"/>
          <w:szCs w:val="24"/>
        </w:rPr>
        <w:t>00:d</w:t>
      </w:r>
      <w:proofErr w:type="gramEnd"/>
      <w:r w:rsidRPr="005D3C72">
        <w:rPr>
          <w:rFonts w:ascii="Times New Roman" w:hAnsi="Times New Roman" w:cs="Times New Roman"/>
          <w:color w:val="FF0000"/>
          <w:sz w:val="24"/>
          <w:szCs w:val="24"/>
        </w:rPr>
        <w:t>0:59:a9:3d:68</w:t>
      </w:r>
    </w:p>
    <w:p w14:paraId="3947E40E" w14:textId="45780179" w:rsidR="00604120" w:rsidRPr="00604120" w:rsidRDefault="00AA39F6" w:rsidP="00604120">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640EB095" wp14:editId="4F1721C9">
            <wp:extent cx="594360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5725" b="34159"/>
                    <a:stretch/>
                  </pic:blipFill>
                  <pic:spPr bwMode="auto">
                    <a:xfrm>
                      <a:off x="0" y="0"/>
                      <a:ext cx="5943600" cy="1381125"/>
                    </a:xfrm>
                    <a:prstGeom prst="rect">
                      <a:avLst/>
                    </a:prstGeom>
                    <a:ln>
                      <a:noFill/>
                    </a:ln>
                    <a:extLst>
                      <a:ext uri="{53640926-AAD7-44D8-BBD7-CCE9431645EC}">
                        <a14:shadowObscured xmlns:a14="http://schemas.microsoft.com/office/drawing/2010/main"/>
                      </a:ext>
                    </a:extLst>
                  </pic:spPr>
                </pic:pic>
              </a:graphicData>
            </a:graphic>
          </wp:inline>
        </w:drawing>
      </w:r>
    </w:p>
    <w:p w14:paraId="0C877533" w14:textId="1604B6E5" w:rsidR="002E1185" w:rsidRDefault="002E1185" w:rsidP="00B73B1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What is the 48-bit destination address in the Ethernet frame? Is this the Ethernet address of gaia.cs.umass.edu? (Hint: the answer is no). What device has this as its Ethernet address? [Note: this is an important question, and one that students sometimes get wrong. Re-read pages 468-469 in the text and make sure you understand the answer here.] </w:t>
      </w:r>
    </w:p>
    <w:p w14:paraId="4DE91F72" w14:textId="2DFABA36" w:rsidR="00604120" w:rsidRPr="005D3C72" w:rsidRDefault="001733D4" w:rsidP="00604120">
      <w:pPr>
        <w:pStyle w:val="ListParagraph"/>
        <w:numPr>
          <w:ilvl w:val="1"/>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 xml:space="preserve">The destination address is </w:t>
      </w:r>
      <w:proofErr w:type="gramStart"/>
      <w:r w:rsidRPr="005D3C72">
        <w:rPr>
          <w:rFonts w:ascii="Times New Roman" w:hAnsi="Times New Roman" w:cs="Times New Roman"/>
          <w:color w:val="FF0000"/>
          <w:sz w:val="24"/>
          <w:szCs w:val="24"/>
        </w:rPr>
        <w:t>00:06:25:da</w:t>
      </w:r>
      <w:proofErr w:type="gramEnd"/>
      <w:r w:rsidRPr="005D3C72">
        <w:rPr>
          <w:rFonts w:ascii="Times New Roman" w:hAnsi="Times New Roman" w:cs="Times New Roman"/>
          <w:color w:val="FF0000"/>
          <w:sz w:val="24"/>
          <w:szCs w:val="24"/>
        </w:rPr>
        <w:t xml:space="preserve">:af:73. It is not the ethernet address of </w:t>
      </w:r>
      <w:r w:rsidR="00D346E2" w:rsidRPr="005D3C72">
        <w:rPr>
          <w:rFonts w:ascii="Times New Roman" w:hAnsi="Times New Roman" w:cs="Times New Roman"/>
          <w:color w:val="FF0000"/>
          <w:sz w:val="24"/>
          <w:szCs w:val="24"/>
        </w:rPr>
        <w:t>gaia.cs.umass.edu, it is the address of the Linksys router.</w:t>
      </w:r>
    </w:p>
    <w:p w14:paraId="224D7E4C" w14:textId="0368315C" w:rsidR="002E1185" w:rsidRDefault="002E1185" w:rsidP="00B73B1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Give the hexadecimal value for the two-byte Frame type field. What upper layer protocol does this correspond to? </w:t>
      </w:r>
    </w:p>
    <w:p w14:paraId="4F3A3AD6" w14:textId="4027A11F" w:rsidR="00604120" w:rsidRPr="005D3C72" w:rsidRDefault="009F3388" w:rsidP="00604120">
      <w:pPr>
        <w:pStyle w:val="ListParagraph"/>
        <w:numPr>
          <w:ilvl w:val="1"/>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The hex value is 0x0800 for the Frame type field. This corresponds to the IP protocol.</w:t>
      </w:r>
    </w:p>
    <w:p w14:paraId="47A4785E" w14:textId="07F0083A" w:rsidR="00B73B15" w:rsidRDefault="002E1185" w:rsidP="00B73B1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How many bytes from the very start of the Ethernet frame does the ASCII “G” in “GET” appear in the Ethernet frame?</w:t>
      </w:r>
    </w:p>
    <w:p w14:paraId="1E783C70" w14:textId="4FC8178F" w:rsidR="00604120" w:rsidRPr="005D3C72" w:rsidRDefault="002457A3" w:rsidP="00604120">
      <w:pPr>
        <w:pStyle w:val="ListParagraph"/>
        <w:numPr>
          <w:ilvl w:val="1"/>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 xml:space="preserve">The ASCII “G” appears 52 bytes from the start of the ethernet frame. </w:t>
      </w:r>
    </w:p>
    <w:p w14:paraId="4B1AB592" w14:textId="05B36457" w:rsidR="002E1185" w:rsidRDefault="002E1185" w:rsidP="00B73B1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What is the value of the Ethernet source address? Is this the address of your computer, or of gaia.cs.umass.edu (Hint: the answer is no). What device has this as its Ethernet address? </w:t>
      </w:r>
    </w:p>
    <w:p w14:paraId="5B072E83" w14:textId="5634145A" w:rsidR="008D630A" w:rsidRPr="005D3C72" w:rsidRDefault="008D630A" w:rsidP="008D630A">
      <w:pPr>
        <w:pStyle w:val="ListParagraph"/>
        <w:numPr>
          <w:ilvl w:val="1"/>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lastRenderedPageBreak/>
        <w:t xml:space="preserve">The </w:t>
      </w:r>
      <w:r w:rsidRPr="005D3C72">
        <w:rPr>
          <w:rFonts w:ascii="Times New Roman" w:hAnsi="Times New Roman" w:cs="Times New Roman"/>
          <w:color w:val="FF0000"/>
          <w:sz w:val="24"/>
          <w:szCs w:val="24"/>
        </w:rPr>
        <w:t>ethernet source</w:t>
      </w:r>
      <w:r w:rsidRPr="005D3C72">
        <w:rPr>
          <w:rFonts w:ascii="Times New Roman" w:hAnsi="Times New Roman" w:cs="Times New Roman"/>
          <w:color w:val="FF0000"/>
          <w:sz w:val="24"/>
          <w:szCs w:val="24"/>
        </w:rPr>
        <w:t xml:space="preserve"> address is </w:t>
      </w:r>
      <w:proofErr w:type="gramStart"/>
      <w:r w:rsidRPr="005D3C72">
        <w:rPr>
          <w:rFonts w:ascii="Times New Roman" w:hAnsi="Times New Roman" w:cs="Times New Roman"/>
          <w:color w:val="FF0000"/>
          <w:sz w:val="24"/>
          <w:szCs w:val="24"/>
        </w:rPr>
        <w:t>00:06:25:da</w:t>
      </w:r>
      <w:proofErr w:type="gramEnd"/>
      <w:r w:rsidRPr="005D3C72">
        <w:rPr>
          <w:rFonts w:ascii="Times New Roman" w:hAnsi="Times New Roman" w:cs="Times New Roman"/>
          <w:color w:val="FF0000"/>
          <w:sz w:val="24"/>
          <w:szCs w:val="24"/>
        </w:rPr>
        <w:t>:af:73. It is not the ethernet address of gaia.cs.umass.edu, it is the address of the Linksys router.</w:t>
      </w:r>
    </w:p>
    <w:p w14:paraId="4376DD85" w14:textId="316717C2" w:rsidR="008D630A" w:rsidRPr="008D630A" w:rsidRDefault="008D630A" w:rsidP="008D630A">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7B42C1F5" wp14:editId="69FD31A9">
            <wp:extent cx="59436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0676" b="23260"/>
                    <a:stretch/>
                  </pic:blipFill>
                  <pic:spPr bwMode="auto">
                    <a:xfrm>
                      <a:off x="0" y="0"/>
                      <a:ext cx="5943600" cy="1638300"/>
                    </a:xfrm>
                    <a:prstGeom prst="rect">
                      <a:avLst/>
                    </a:prstGeom>
                    <a:ln>
                      <a:noFill/>
                    </a:ln>
                    <a:extLst>
                      <a:ext uri="{53640926-AAD7-44D8-BBD7-CCE9431645EC}">
                        <a14:shadowObscured xmlns:a14="http://schemas.microsoft.com/office/drawing/2010/main"/>
                      </a:ext>
                    </a:extLst>
                  </pic:spPr>
                </pic:pic>
              </a:graphicData>
            </a:graphic>
          </wp:inline>
        </w:drawing>
      </w:r>
    </w:p>
    <w:p w14:paraId="164093AE" w14:textId="4CA0BEBD" w:rsidR="002E1185" w:rsidRDefault="002E1185" w:rsidP="00B73B1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What </w:t>
      </w:r>
      <w:proofErr w:type="gramStart"/>
      <w:r w:rsidRPr="00604120">
        <w:rPr>
          <w:rFonts w:ascii="Times New Roman" w:hAnsi="Times New Roman" w:cs="Times New Roman"/>
          <w:sz w:val="24"/>
          <w:szCs w:val="24"/>
        </w:rPr>
        <w:t>is</w:t>
      </w:r>
      <w:proofErr w:type="gramEnd"/>
      <w:r w:rsidRPr="00604120">
        <w:rPr>
          <w:rFonts w:ascii="Times New Roman" w:hAnsi="Times New Roman" w:cs="Times New Roman"/>
          <w:sz w:val="24"/>
          <w:szCs w:val="24"/>
        </w:rPr>
        <w:t xml:space="preserve"> the destination address in the Ethernet frame? Is this the Ethernet address of your computer? </w:t>
      </w:r>
    </w:p>
    <w:p w14:paraId="4DC240A9" w14:textId="564B8813" w:rsidR="00604120" w:rsidRPr="005D3C72" w:rsidRDefault="00F001ED" w:rsidP="00F001ED">
      <w:pPr>
        <w:pStyle w:val="ListParagraph"/>
        <w:numPr>
          <w:ilvl w:val="1"/>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 xml:space="preserve">The Ethernet </w:t>
      </w:r>
      <w:r w:rsidRPr="005D3C72">
        <w:rPr>
          <w:rFonts w:ascii="Times New Roman" w:hAnsi="Times New Roman" w:cs="Times New Roman"/>
          <w:color w:val="FF0000"/>
          <w:sz w:val="24"/>
          <w:szCs w:val="24"/>
        </w:rPr>
        <w:t xml:space="preserve">destination </w:t>
      </w:r>
      <w:r w:rsidRPr="005D3C72">
        <w:rPr>
          <w:rFonts w:ascii="Times New Roman" w:hAnsi="Times New Roman" w:cs="Times New Roman"/>
          <w:color w:val="FF0000"/>
          <w:sz w:val="24"/>
          <w:szCs w:val="24"/>
        </w:rPr>
        <w:t xml:space="preserve">address is </w:t>
      </w:r>
      <w:proofErr w:type="gramStart"/>
      <w:r w:rsidRPr="005D3C72">
        <w:rPr>
          <w:rFonts w:ascii="Times New Roman" w:hAnsi="Times New Roman" w:cs="Times New Roman"/>
          <w:color w:val="FF0000"/>
          <w:sz w:val="24"/>
          <w:szCs w:val="24"/>
        </w:rPr>
        <w:t>00:d</w:t>
      </w:r>
      <w:proofErr w:type="gramEnd"/>
      <w:r w:rsidRPr="005D3C72">
        <w:rPr>
          <w:rFonts w:ascii="Times New Roman" w:hAnsi="Times New Roman" w:cs="Times New Roman"/>
          <w:color w:val="FF0000"/>
          <w:sz w:val="24"/>
          <w:szCs w:val="24"/>
        </w:rPr>
        <w:t>0:59:a9:3d:68</w:t>
      </w:r>
      <w:r w:rsidRPr="005D3C72">
        <w:rPr>
          <w:rFonts w:ascii="Times New Roman" w:hAnsi="Times New Roman" w:cs="Times New Roman"/>
          <w:color w:val="FF0000"/>
          <w:sz w:val="24"/>
          <w:szCs w:val="24"/>
        </w:rPr>
        <w:t>. This is the address of my computer.</w:t>
      </w:r>
    </w:p>
    <w:p w14:paraId="32AE878F" w14:textId="303771BB" w:rsidR="002E1185" w:rsidRDefault="002E1185" w:rsidP="00B73B1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Give the hexadecimal value for the two-byte Frame type field. What upper layer protocol does this correspond to? </w:t>
      </w:r>
    </w:p>
    <w:p w14:paraId="5A12E0B5" w14:textId="04A044A6" w:rsidR="00604120" w:rsidRPr="005D3C72" w:rsidRDefault="00F001ED" w:rsidP="00604120">
      <w:pPr>
        <w:pStyle w:val="ListParagraph"/>
        <w:numPr>
          <w:ilvl w:val="1"/>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The hex value for the Frame type field is 0x0800.This corresponds to the IP protocol.</w:t>
      </w:r>
    </w:p>
    <w:p w14:paraId="315F9564" w14:textId="21436E6D" w:rsidR="002E1185" w:rsidRDefault="002E1185" w:rsidP="00B73B1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How many bytes from the very start of the Ethernet frame does the ASCII “O” in “OK” (i.e., the HTTP response code) appear in the Ethernet frame?</w:t>
      </w:r>
    </w:p>
    <w:p w14:paraId="32F009F0" w14:textId="4381B004" w:rsidR="00604120" w:rsidRPr="005D3C72" w:rsidRDefault="00F001ED" w:rsidP="00604120">
      <w:pPr>
        <w:pStyle w:val="ListParagraph"/>
        <w:numPr>
          <w:ilvl w:val="1"/>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There are 52 bytes that from the start to the appearance of the ASCII O.</w:t>
      </w:r>
    </w:p>
    <w:p w14:paraId="6677F39E" w14:textId="53067C5F" w:rsidR="002E1185" w:rsidRDefault="002E1185" w:rsidP="00B73B1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Write down the contents of your computer’s ARP cache. What is the meaning of each column value?</w:t>
      </w:r>
    </w:p>
    <w:p w14:paraId="7D57D647" w14:textId="0E362C7E" w:rsidR="00077E0C" w:rsidRPr="005D3C72" w:rsidRDefault="00CD6DBB" w:rsidP="00604120">
      <w:pPr>
        <w:pStyle w:val="ListParagraph"/>
        <w:numPr>
          <w:ilvl w:val="1"/>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The Internet Address column contains the IP address.</w:t>
      </w:r>
      <w:r w:rsidR="00996BB6" w:rsidRPr="005D3C72">
        <w:rPr>
          <w:rFonts w:ascii="Times New Roman" w:hAnsi="Times New Roman" w:cs="Times New Roman"/>
          <w:color w:val="FF0000"/>
          <w:sz w:val="24"/>
          <w:szCs w:val="24"/>
        </w:rPr>
        <w:t xml:space="preserve"> The Physical Address contains the MAC address. The type indicates a protocol type.</w:t>
      </w:r>
    </w:p>
    <w:p w14:paraId="3ADE2EB7" w14:textId="52FE3583" w:rsidR="00604120" w:rsidRPr="00604120" w:rsidRDefault="00223356" w:rsidP="00604120">
      <w:pPr>
        <w:pStyle w:val="ListParagraph"/>
        <w:numPr>
          <w:ilvl w:val="1"/>
          <w:numId w:val="1"/>
        </w:numPr>
        <w:spacing w:line="480" w:lineRule="auto"/>
        <w:rPr>
          <w:rFonts w:ascii="Times New Roman" w:hAnsi="Times New Roman" w:cs="Times New Roman"/>
          <w:sz w:val="24"/>
          <w:szCs w:val="24"/>
        </w:rPr>
      </w:pPr>
      <w:r>
        <w:rPr>
          <w:noProof/>
        </w:rPr>
        <w:lastRenderedPageBreak/>
        <w:drawing>
          <wp:inline distT="0" distB="0" distL="0" distR="0" wp14:anchorId="2ADC63FC" wp14:editId="18AD7F6D">
            <wp:extent cx="417195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9808" b="34869"/>
                    <a:stretch/>
                  </pic:blipFill>
                  <pic:spPr bwMode="auto">
                    <a:xfrm>
                      <a:off x="0" y="0"/>
                      <a:ext cx="4171950" cy="2819400"/>
                    </a:xfrm>
                    <a:prstGeom prst="rect">
                      <a:avLst/>
                    </a:prstGeom>
                    <a:ln>
                      <a:noFill/>
                    </a:ln>
                    <a:extLst>
                      <a:ext uri="{53640926-AAD7-44D8-BBD7-CCE9431645EC}">
                        <a14:shadowObscured xmlns:a14="http://schemas.microsoft.com/office/drawing/2010/main"/>
                      </a:ext>
                    </a:extLst>
                  </pic:spPr>
                </pic:pic>
              </a:graphicData>
            </a:graphic>
          </wp:inline>
        </w:drawing>
      </w:r>
    </w:p>
    <w:p w14:paraId="0545AC11" w14:textId="3DBA1AD3" w:rsidR="002E1185" w:rsidRDefault="002E1185" w:rsidP="002E118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What are the hexadecimal values for the source and destination addresses in the Ethernet frame containing the ARP request message? </w:t>
      </w:r>
    </w:p>
    <w:p w14:paraId="3CB99399" w14:textId="77777777" w:rsidR="002D531B" w:rsidRPr="005D3C72" w:rsidRDefault="00421842" w:rsidP="00604120">
      <w:pPr>
        <w:pStyle w:val="ListParagraph"/>
        <w:numPr>
          <w:ilvl w:val="1"/>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 xml:space="preserve">The hexadecimal value for the source address is </w:t>
      </w:r>
      <w:proofErr w:type="gramStart"/>
      <w:r w:rsidRPr="005D3C72">
        <w:rPr>
          <w:rFonts w:ascii="Times New Roman" w:hAnsi="Times New Roman" w:cs="Times New Roman"/>
          <w:color w:val="FF0000"/>
          <w:sz w:val="24"/>
          <w:szCs w:val="24"/>
        </w:rPr>
        <w:t>00:d</w:t>
      </w:r>
      <w:proofErr w:type="gramEnd"/>
      <w:r w:rsidRPr="005D3C72">
        <w:rPr>
          <w:rFonts w:ascii="Times New Roman" w:hAnsi="Times New Roman" w:cs="Times New Roman"/>
          <w:color w:val="FF0000"/>
          <w:sz w:val="24"/>
          <w:szCs w:val="24"/>
        </w:rPr>
        <w:t>0:59:a9:3d:68</w:t>
      </w:r>
      <w:r w:rsidRPr="005D3C72">
        <w:rPr>
          <w:rFonts w:ascii="Times New Roman" w:hAnsi="Times New Roman" w:cs="Times New Roman"/>
          <w:color w:val="FF0000"/>
          <w:sz w:val="24"/>
          <w:szCs w:val="24"/>
        </w:rPr>
        <w:t xml:space="preserve">, and the </w:t>
      </w:r>
      <w:r w:rsidR="002D531B" w:rsidRPr="005D3C72">
        <w:rPr>
          <w:rFonts w:ascii="Times New Roman" w:hAnsi="Times New Roman" w:cs="Times New Roman"/>
          <w:color w:val="FF0000"/>
          <w:sz w:val="24"/>
          <w:szCs w:val="24"/>
        </w:rPr>
        <w:t xml:space="preserve">destination address is </w:t>
      </w:r>
      <w:proofErr w:type="spellStart"/>
      <w:r w:rsidRPr="005D3C72">
        <w:rPr>
          <w:rFonts w:ascii="Times New Roman" w:hAnsi="Times New Roman" w:cs="Times New Roman"/>
          <w:color w:val="FF0000"/>
          <w:sz w:val="24"/>
          <w:szCs w:val="24"/>
        </w:rPr>
        <w:t>ff:ff:ff:ff:ff:ff</w:t>
      </w:r>
      <w:proofErr w:type="spellEnd"/>
    </w:p>
    <w:p w14:paraId="27A3D3F1" w14:textId="32853E73" w:rsidR="00604120" w:rsidRPr="00604120" w:rsidRDefault="002D531B" w:rsidP="00604120">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4BD9EB87" wp14:editId="2C82D72A">
            <wp:extent cx="594360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2982" b="32486"/>
                    <a:stretch/>
                  </pic:blipFill>
                  <pic:spPr bwMode="auto">
                    <a:xfrm>
                      <a:off x="0" y="0"/>
                      <a:ext cx="5943600" cy="1114425"/>
                    </a:xfrm>
                    <a:prstGeom prst="rect">
                      <a:avLst/>
                    </a:prstGeom>
                    <a:ln>
                      <a:noFill/>
                    </a:ln>
                    <a:extLst>
                      <a:ext uri="{53640926-AAD7-44D8-BBD7-CCE9431645EC}">
                        <a14:shadowObscured xmlns:a14="http://schemas.microsoft.com/office/drawing/2010/main"/>
                      </a:ext>
                    </a:extLst>
                  </pic:spPr>
                </pic:pic>
              </a:graphicData>
            </a:graphic>
          </wp:inline>
        </w:drawing>
      </w:r>
    </w:p>
    <w:p w14:paraId="25FE11FD" w14:textId="78B2F306" w:rsidR="002E1185" w:rsidRDefault="002E1185" w:rsidP="002E118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Give the hexadecimal value for the two-byte Ethernet Frame type field. What upper layer protocol does this correspond to? </w:t>
      </w:r>
    </w:p>
    <w:p w14:paraId="04223780" w14:textId="62AD743B" w:rsidR="00604120" w:rsidRPr="005D3C72" w:rsidRDefault="00A1472C" w:rsidP="00604120">
      <w:pPr>
        <w:pStyle w:val="ListParagraph"/>
        <w:numPr>
          <w:ilvl w:val="1"/>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The hexadecimal value for the Frame is 0x0806. This corresponds to the IP protocol.</w:t>
      </w:r>
    </w:p>
    <w:p w14:paraId="7F15F14D" w14:textId="7B1BFAF2" w:rsidR="002E1185" w:rsidRPr="00604120" w:rsidRDefault="002E1185" w:rsidP="002E118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Download the ARP specification from ftp://ftp.rfc-editor.org/in-notes/std/std37.txt. A readable, detailed discussion of ARP is also at http://www.erg.abdn.ac.uk/users/gorry/course/inet-pages/arp.html. </w:t>
      </w:r>
    </w:p>
    <w:p w14:paraId="23B201F9" w14:textId="2FB7E8F7" w:rsidR="002E1185" w:rsidRDefault="002E1185" w:rsidP="002E1185">
      <w:pPr>
        <w:pStyle w:val="ListParagraph"/>
        <w:numPr>
          <w:ilvl w:val="1"/>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lastRenderedPageBreak/>
        <w:t xml:space="preserve">How many bytes from the very beginning of the Ethernet frame does the ARP opcode field begin? </w:t>
      </w:r>
    </w:p>
    <w:p w14:paraId="3D711FCD" w14:textId="00634422" w:rsidR="00604120" w:rsidRPr="005D3C72" w:rsidRDefault="00702219" w:rsidP="00604120">
      <w:pPr>
        <w:pStyle w:val="ListParagraph"/>
        <w:numPr>
          <w:ilvl w:val="2"/>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The ARP opcode field begins 20 bytes from the very beginning.</w:t>
      </w:r>
    </w:p>
    <w:p w14:paraId="7F0279A8" w14:textId="7951FF06" w:rsidR="002E1185" w:rsidRDefault="002E1185" w:rsidP="002E1185">
      <w:pPr>
        <w:pStyle w:val="ListParagraph"/>
        <w:numPr>
          <w:ilvl w:val="1"/>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What is the value of the opcode field within the ARP-payload part of the Ethernet frame in which an ARP request is made? </w:t>
      </w:r>
    </w:p>
    <w:p w14:paraId="59B173F4" w14:textId="6B1A0D6C" w:rsidR="00604120" w:rsidRPr="005D3C72" w:rsidRDefault="008F5709" w:rsidP="00604120">
      <w:pPr>
        <w:pStyle w:val="ListParagraph"/>
        <w:numPr>
          <w:ilvl w:val="2"/>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The value of the opcode field is 0x0001</w:t>
      </w:r>
      <w:r w:rsidR="009F0AA4" w:rsidRPr="005D3C72">
        <w:rPr>
          <w:rFonts w:ascii="Times New Roman" w:hAnsi="Times New Roman" w:cs="Times New Roman"/>
          <w:color w:val="FF0000"/>
          <w:sz w:val="24"/>
          <w:szCs w:val="24"/>
        </w:rPr>
        <w:t>.</w:t>
      </w:r>
    </w:p>
    <w:p w14:paraId="1D0217D2" w14:textId="598B84EE" w:rsidR="002E1185" w:rsidRDefault="002E1185" w:rsidP="002E1185">
      <w:pPr>
        <w:pStyle w:val="ListParagraph"/>
        <w:numPr>
          <w:ilvl w:val="1"/>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Does the ARP message contain the IP address of the sender?</w:t>
      </w:r>
    </w:p>
    <w:p w14:paraId="587771B5" w14:textId="1EDB89F0" w:rsidR="00604120" w:rsidRPr="005D3C72" w:rsidRDefault="009F0AA4" w:rsidP="00604120">
      <w:pPr>
        <w:pStyle w:val="ListParagraph"/>
        <w:numPr>
          <w:ilvl w:val="2"/>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Yes, the ARP message contains the IP address of the sender</w:t>
      </w:r>
    </w:p>
    <w:p w14:paraId="7B771D75" w14:textId="661C2D2C" w:rsidR="002E1185" w:rsidRDefault="002E1185" w:rsidP="00F277D0">
      <w:pPr>
        <w:pStyle w:val="ListParagraph"/>
        <w:numPr>
          <w:ilvl w:val="1"/>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Where in the ARP request does the “question” appear – the Ethernet address of the machine whose corresponding IP address is being queried? </w:t>
      </w:r>
    </w:p>
    <w:p w14:paraId="61FDE0B3" w14:textId="036546DD" w:rsidR="00604120" w:rsidRPr="005D3C72" w:rsidRDefault="001F43C6" w:rsidP="00604120">
      <w:pPr>
        <w:pStyle w:val="ListParagraph"/>
        <w:numPr>
          <w:ilvl w:val="2"/>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The question appears under the field Target MAC address and contains the corresponding IP address of the queried machine.</w:t>
      </w:r>
    </w:p>
    <w:p w14:paraId="652BF2B7" w14:textId="4D167E9D" w:rsidR="002E1185" w:rsidRDefault="002E1185" w:rsidP="002E118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Now find the ARP reply that was sent in response to the ARP request. </w:t>
      </w:r>
    </w:p>
    <w:p w14:paraId="7304296B" w14:textId="17ADB47F" w:rsidR="007D1CB5" w:rsidRPr="00604120" w:rsidRDefault="007D1CB5" w:rsidP="007D1CB5">
      <w:pPr>
        <w:pStyle w:val="ListParagraph"/>
        <w:numPr>
          <w:ilvl w:val="1"/>
          <w:numId w:val="1"/>
        </w:numPr>
        <w:spacing w:line="480" w:lineRule="auto"/>
        <w:rPr>
          <w:rFonts w:ascii="Times New Roman" w:hAnsi="Times New Roman" w:cs="Times New Roman"/>
          <w:sz w:val="24"/>
          <w:szCs w:val="24"/>
        </w:rPr>
      </w:pPr>
      <w:r>
        <w:rPr>
          <w:noProof/>
        </w:rPr>
        <w:lastRenderedPageBreak/>
        <w:drawing>
          <wp:inline distT="0" distB="0" distL="0" distR="0" wp14:anchorId="7DF21E56" wp14:editId="0E273832">
            <wp:extent cx="5943600" cy="6265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65545"/>
                    </a:xfrm>
                    <a:prstGeom prst="rect">
                      <a:avLst/>
                    </a:prstGeom>
                  </pic:spPr>
                </pic:pic>
              </a:graphicData>
            </a:graphic>
          </wp:inline>
        </w:drawing>
      </w:r>
    </w:p>
    <w:p w14:paraId="4E099C9A" w14:textId="017A2077" w:rsidR="00F277D0" w:rsidRDefault="00F277D0" w:rsidP="00F277D0">
      <w:pPr>
        <w:pStyle w:val="ListParagraph"/>
        <w:numPr>
          <w:ilvl w:val="1"/>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How many bytes from the very beginning of the Ethernet frame does the ARP opcode field begin? </w:t>
      </w:r>
    </w:p>
    <w:p w14:paraId="453C37B1" w14:textId="5EED34FC" w:rsidR="00604120" w:rsidRPr="005D3C72" w:rsidRDefault="007D1CB5" w:rsidP="00604120">
      <w:pPr>
        <w:pStyle w:val="ListParagraph"/>
        <w:numPr>
          <w:ilvl w:val="2"/>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The ARP opcode field begins 20 bytes from the very beginning.</w:t>
      </w:r>
    </w:p>
    <w:p w14:paraId="61C9979C" w14:textId="2E9A34DC" w:rsidR="00F277D0" w:rsidRDefault="00F277D0" w:rsidP="00F277D0">
      <w:pPr>
        <w:pStyle w:val="ListParagraph"/>
        <w:numPr>
          <w:ilvl w:val="1"/>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What is the value of the opcode field within the ARP-payload part of the Ethernet frame in which an ARP response is made? </w:t>
      </w:r>
    </w:p>
    <w:p w14:paraId="6CEAA99F" w14:textId="0E5A5012" w:rsidR="00604120" w:rsidRPr="005D3C72" w:rsidRDefault="007D1CB5" w:rsidP="00604120">
      <w:pPr>
        <w:pStyle w:val="ListParagraph"/>
        <w:numPr>
          <w:ilvl w:val="2"/>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lastRenderedPageBreak/>
        <w:t>The hex value for the opcode field is 2.</w:t>
      </w:r>
    </w:p>
    <w:p w14:paraId="6387064D" w14:textId="5CC44A6A" w:rsidR="00F277D0" w:rsidRDefault="00F277D0" w:rsidP="00F277D0">
      <w:pPr>
        <w:pStyle w:val="ListParagraph"/>
        <w:numPr>
          <w:ilvl w:val="1"/>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Where in the ARP message does the “answer” to the earlier ARP request appear – the IP address of the machine having the Ethernet address whose corresponding IP address is being queried? </w:t>
      </w:r>
    </w:p>
    <w:p w14:paraId="71679A5F" w14:textId="5A72EE04" w:rsidR="00604120" w:rsidRPr="005D3C72" w:rsidRDefault="0093145E" w:rsidP="00604120">
      <w:pPr>
        <w:pStyle w:val="ListParagraph"/>
        <w:numPr>
          <w:ilvl w:val="2"/>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The answer to the earlier request is under the field Sender MAC Address.</w:t>
      </w:r>
    </w:p>
    <w:p w14:paraId="4B81E90F" w14:textId="07BA2B57" w:rsidR="00F277D0" w:rsidRDefault="00F277D0" w:rsidP="002E1185">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 xml:space="preserve">What are the hexadecimal values for the source and destination addresses in the Ethernet frame containing the ARP reply message? </w:t>
      </w:r>
    </w:p>
    <w:p w14:paraId="0C1D57F7" w14:textId="36A80565" w:rsidR="00604120" w:rsidRPr="005D3C72" w:rsidRDefault="0061447F" w:rsidP="00604120">
      <w:pPr>
        <w:pStyle w:val="ListParagraph"/>
        <w:numPr>
          <w:ilvl w:val="1"/>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 xml:space="preserve">The hex value for the source address </w:t>
      </w:r>
      <w:proofErr w:type="gramStart"/>
      <w:r w:rsidRPr="005D3C72">
        <w:rPr>
          <w:rFonts w:ascii="Times New Roman" w:hAnsi="Times New Roman" w:cs="Times New Roman"/>
          <w:color w:val="FF0000"/>
          <w:sz w:val="24"/>
          <w:szCs w:val="24"/>
        </w:rPr>
        <w:t>00:06:25:da</w:t>
      </w:r>
      <w:proofErr w:type="gramEnd"/>
      <w:r w:rsidRPr="005D3C72">
        <w:rPr>
          <w:rFonts w:ascii="Times New Roman" w:hAnsi="Times New Roman" w:cs="Times New Roman"/>
          <w:color w:val="FF0000"/>
          <w:sz w:val="24"/>
          <w:szCs w:val="24"/>
        </w:rPr>
        <w:t>:af:73 is and the destination address is 00:d0:59:a9:3d:68</w:t>
      </w:r>
    </w:p>
    <w:p w14:paraId="230875C8" w14:textId="77777777" w:rsidR="00E91162" w:rsidRDefault="00F277D0" w:rsidP="00E91162">
      <w:pPr>
        <w:pStyle w:val="ListParagraph"/>
        <w:numPr>
          <w:ilvl w:val="0"/>
          <w:numId w:val="1"/>
        </w:numPr>
        <w:spacing w:line="480" w:lineRule="auto"/>
        <w:rPr>
          <w:rFonts w:ascii="Times New Roman" w:hAnsi="Times New Roman" w:cs="Times New Roman"/>
          <w:sz w:val="24"/>
          <w:szCs w:val="24"/>
        </w:rPr>
      </w:pPr>
      <w:r w:rsidRPr="00604120">
        <w:rPr>
          <w:rFonts w:ascii="Times New Roman" w:hAnsi="Times New Roman" w:cs="Times New Roman"/>
          <w:sz w:val="24"/>
          <w:szCs w:val="24"/>
        </w:rPr>
        <w:t>Open the ethernet-ethereal-trace-1 trace file in http://gaia.cs.umass.edu/wireshark-labs/wireshark-traces.zip.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indicated by packet 6 – another ARP request. Why is there no ARP reply (sent in response to the ARP request in packet 6) in the packet trace?</w:t>
      </w:r>
    </w:p>
    <w:p w14:paraId="601149F8" w14:textId="482E1B01" w:rsidR="001B1CE3" w:rsidRPr="005D3C72" w:rsidRDefault="00E91162" w:rsidP="00E91162">
      <w:pPr>
        <w:pStyle w:val="ListParagraph"/>
        <w:numPr>
          <w:ilvl w:val="1"/>
          <w:numId w:val="1"/>
        </w:numPr>
        <w:spacing w:line="480" w:lineRule="auto"/>
        <w:rPr>
          <w:rFonts w:ascii="Times New Roman" w:hAnsi="Times New Roman" w:cs="Times New Roman"/>
          <w:color w:val="FF0000"/>
          <w:sz w:val="24"/>
          <w:szCs w:val="24"/>
        </w:rPr>
      </w:pPr>
      <w:r w:rsidRPr="005D3C72">
        <w:rPr>
          <w:rFonts w:ascii="Times New Roman" w:hAnsi="Times New Roman" w:cs="Times New Roman"/>
          <w:color w:val="FF0000"/>
          <w:sz w:val="24"/>
          <w:szCs w:val="24"/>
        </w:rPr>
        <w:t>There is no reply in this trace because we are not at the machine that sent the request. The request is a broadcast, but the ARP reply is sent back directly to the sender’s Ethernet address.</w:t>
      </w:r>
      <w:r w:rsidR="00B73B15" w:rsidRPr="005D3C72">
        <w:rPr>
          <w:color w:val="FF0000"/>
        </w:rPr>
        <w:t xml:space="preserve"> </w:t>
      </w:r>
    </w:p>
    <w:sectPr w:rsidR="001B1CE3" w:rsidRPr="005D3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A7CC5"/>
    <w:multiLevelType w:val="hybridMultilevel"/>
    <w:tmpl w:val="F098B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92B25"/>
    <w:multiLevelType w:val="hybridMultilevel"/>
    <w:tmpl w:val="499A1F24"/>
    <w:lvl w:ilvl="0" w:tplc="D64CDC1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994405">
    <w:abstractNumId w:val="0"/>
  </w:num>
  <w:num w:numId="2" w16cid:durableId="609629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9C"/>
    <w:rsid w:val="00027C83"/>
    <w:rsid w:val="000339BC"/>
    <w:rsid w:val="00076DEB"/>
    <w:rsid w:val="00077E0C"/>
    <w:rsid w:val="000A6065"/>
    <w:rsid w:val="000B0778"/>
    <w:rsid w:val="001733D4"/>
    <w:rsid w:val="00174A17"/>
    <w:rsid w:val="001A4AFE"/>
    <w:rsid w:val="001B1CE3"/>
    <w:rsid w:val="001D7BA9"/>
    <w:rsid w:val="001F43C6"/>
    <w:rsid w:val="00223356"/>
    <w:rsid w:val="002457A3"/>
    <w:rsid w:val="00256CFB"/>
    <w:rsid w:val="002A50BF"/>
    <w:rsid w:val="002A5E55"/>
    <w:rsid w:val="002D531B"/>
    <w:rsid w:val="002E1185"/>
    <w:rsid w:val="002E4912"/>
    <w:rsid w:val="00330E5D"/>
    <w:rsid w:val="0038290A"/>
    <w:rsid w:val="003B3DB8"/>
    <w:rsid w:val="00410E89"/>
    <w:rsid w:val="00421842"/>
    <w:rsid w:val="0046113C"/>
    <w:rsid w:val="004A3023"/>
    <w:rsid w:val="004B18E5"/>
    <w:rsid w:val="0056036F"/>
    <w:rsid w:val="0056222A"/>
    <w:rsid w:val="005963DF"/>
    <w:rsid w:val="005D3C72"/>
    <w:rsid w:val="005D7C9F"/>
    <w:rsid w:val="00604120"/>
    <w:rsid w:val="0061447F"/>
    <w:rsid w:val="00655A9C"/>
    <w:rsid w:val="006B0AC4"/>
    <w:rsid w:val="006C3640"/>
    <w:rsid w:val="00702219"/>
    <w:rsid w:val="007317C7"/>
    <w:rsid w:val="00783B2A"/>
    <w:rsid w:val="007C1ACD"/>
    <w:rsid w:val="007D1CB5"/>
    <w:rsid w:val="007F0B79"/>
    <w:rsid w:val="00816FAC"/>
    <w:rsid w:val="0085180D"/>
    <w:rsid w:val="0088739A"/>
    <w:rsid w:val="008C68F1"/>
    <w:rsid w:val="008D630A"/>
    <w:rsid w:val="008F5709"/>
    <w:rsid w:val="00907E0B"/>
    <w:rsid w:val="00910C42"/>
    <w:rsid w:val="0093145E"/>
    <w:rsid w:val="00951776"/>
    <w:rsid w:val="00962144"/>
    <w:rsid w:val="00964B75"/>
    <w:rsid w:val="00996BB6"/>
    <w:rsid w:val="009A6274"/>
    <w:rsid w:val="009D0F04"/>
    <w:rsid w:val="009D280B"/>
    <w:rsid w:val="009F0AA4"/>
    <w:rsid w:val="009F3388"/>
    <w:rsid w:val="00A1472C"/>
    <w:rsid w:val="00AA39F6"/>
    <w:rsid w:val="00AE0020"/>
    <w:rsid w:val="00AF16AF"/>
    <w:rsid w:val="00AF71AC"/>
    <w:rsid w:val="00B64F68"/>
    <w:rsid w:val="00B7114A"/>
    <w:rsid w:val="00B73B15"/>
    <w:rsid w:val="00BF4F83"/>
    <w:rsid w:val="00BF7AA2"/>
    <w:rsid w:val="00C846B1"/>
    <w:rsid w:val="00CA7C69"/>
    <w:rsid w:val="00CB7C14"/>
    <w:rsid w:val="00CD6DBB"/>
    <w:rsid w:val="00D346E2"/>
    <w:rsid w:val="00D609EF"/>
    <w:rsid w:val="00DC68DE"/>
    <w:rsid w:val="00DE21E0"/>
    <w:rsid w:val="00DF107C"/>
    <w:rsid w:val="00E058BC"/>
    <w:rsid w:val="00E305DD"/>
    <w:rsid w:val="00E337EC"/>
    <w:rsid w:val="00E41ED4"/>
    <w:rsid w:val="00E533DB"/>
    <w:rsid w:val="00E7219E"/>
    <w:rsid w:val="00E91162"/>
    <w:rsid w:val="00F001ED"/>
    <w:rsid w:val="00F03F24"/>
    <w:rsid w:val="00F150C9"/>
    <w:rsid w:val="00F277D0"/>
    <w:rsid w:val="00F62D6E"/>
    <w:rsid w:val="00F67A5B"/>
    <w:rsid w:val="00FB445C"/>
    <w:rsid w:val="00FD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FE4F"/>
  <w15:chartTrackingRefBased/>
  <w15:docId w15:val="{4565D655-174C-4954-A76A-179E2D4E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9C"/>
    <w:pPr>
      <w:ind w:left="720"/>
      <w:contextualSpacing/>
    </w:pPr>
  </w:style>
  <w:style w:type="character" w:styleId="Hyperlink">
    <w:name w:val="Hyperlink"/>
    <w:basedOn w:val="DefaultParagraphFont"/>
    <w:uiPriority w:val="99"/>
    <w:unhideWhenUsed/>
    <w:rsid w:val="007F0B79"/>
    <w:rPr>
      <w:color w:val="0563C1" w:themeColor="hyperlink"/>
      <w:u w:val="single"/>
    </w:rPr>
  </w:style>
  <w:style w:type="character" w:styleId="UnresolvedMention">
    <w:name w:val="Unresolved Mention"/>
    <w:basedOn w:val="DefaultParagraphFont"/>
    <w:uiPriority w:val="99"/>
    <w:semiHidden/>
    <w:unhideWhenUsed/>
    <w:rsid w:val="007F0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 Streveler</dc:creator>
  <cp:keywords/>
  <dc:description/>
  <cp:lastModifiedBy>Noah T Streveler</cp:lastModifiedBy>
  <cp:revision>33</cp:revision>
  <dcterms:created xsi:type="dcterms:W3CDTF">2022-10-18T20:01:00Z</dcterms:created>
  <dcterms:modified xsi:type="dcterms:W3CDTF">2022-10-31T03:42:00Z</dcterms:modified>
</cp:coreProperties>
</file>