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1F7305" w:rsidP="061F7305" w:rsidRDefault="061F7305" w14:noSpellErr="1" w14:paraId="352629F3" w14:textId="7E8EEB1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1F7305" w:rsidR="061F730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Noah Tolentino Nguyen</w:t>
      </w:r>
    </w:p>
    <w:p w:rsidR="061F7305" w:rsidP="061F7305" w:rsidRDefault="061F7305" w14:paraId="51EF584B" w14:textId="0E41C41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1F7305" w:rsidR="061F73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Homework 1</w:t>
      </w:r>
    </w:p>
    <w:p w:rsidR="061F7305" w:rsidP="061F7305" w:rsidRDefault="061F7305" w14:paraId="279AD688" w14:textId="33E5258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1F7305" w:rsidR="061F73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New HTML tags used: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</w:t>
      </w:r>
      <w:proofErr w:type="spellEnd"/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Used for italicizing text. </w:t>
      </w:r>
      <w:r>
        <w:br/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&lt;aside&gt;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specifically in the "Best Practices" sidebar to denote side info</w:t>
      </w:r>
      <w:r>
        <w:br/>
      </w:r>
      <w:r>
        <w:br/>
      </w:r>
      <w:r w:rsidRPr="061F7305" w:rsidR="061F73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New CSS rules: 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box-shadow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 to add drop-shadow</w:t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</w:t>
      </w:r>
      <w:proofErr w:type="spellStart"/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divs</w:t>
      </w:r>
      <w:proofErr w:type="spellEnd"/>
      <w:r>
        <w:br/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border-radius</w:t>
      </w:r>
      <w:r>
        <w:br/>
      </w:r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Used to add rounded corners to </w:t>
      </w:r>
      <w:proofErr w:type="spellStart"/>
      <w:r w:rsidRPr="061F7305" w:rsidR="061F73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divs</w:t>
      </w:r>
      <w:proofErr w:type="spellEnd"/>
    </w:p>
    <w:p w:rsidR="061F7305" w:rsidP="061F7305" w:rsidRDefault="061F7305" w14:paraId="73ECF105" w14:textId="6E85131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061F7305" w:rsidP="1394D01A" w:rsidRDefault="061F7305" w14:paraId="224F64BE" w14:noSpellErr="1" w14:textId="2B91267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</w:t>
      </w: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ndex.html Page Validation</w:t>
      </w:r>
    </w:p>
    <w:p w:rsidR="061F7305" w:rsidP="061F7305" w:rsidRDefault="061F7305" w14:paraId="3862E32B" w14:noSpellErr="1" w14:textId="35966D6B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795DE812">
        <w:rPr/>
        <w:t/>
      </w:r>
      <w:r>
        <w:drawing>
          <wp:anchor distT="0" distB="0" distL="114300" distR="114300" simplePos="0" relativeHeight="251658240" behindDoc="0" locked="0" layoutInCell="1" allowOverlap="1" wp14:editId="15055B00" wp14:anchorId="1E08DA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61734" cy="2133600"/>
            <wp:wrapSquare wrapText="bothSides"/>
            <wp:effectExtent l="0" t="0" r="0" b="0"/>
            <wp:docPr id="2400856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332238495e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73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95DE812" w:rsidP="795DE812" w:rsidRDefault="795DE812" w14:paraId="504701D3" w14:textId="012F296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95DE812" w:rsidP="795DE812" w:rsidRDefault="795DE812" w14:paraId="4FA5602D" w14:textId="6F7F4B6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95DE812" w:rsidP="795DE812" w:rsidRDefault="795DE812" w14:paraId="501F3344" w14:textId="3BB5DD9A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95DE812" w:rsidP="795DE812" w:rsidRDefault="795DE812" w14:noSpellErr="1" w14:paraId="1B7E0128" w14:textId="4D069CCE">
      <w:pPr>
        <w:pStyle w:val="Normal"/>
        <w:spacing w:line="360" w:lineRule="auto"/>
      </w:pP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adwareabout.html Page Validation</w:t>
      </w:r>
      <w:r>
        <w:drawing>
          <wp:inline wp14:editId="79D3FF12" wp14:anchorId="5195F3DA">
            <wp:extent cx="7139836" cy="2171700"/>
            <wp:effectExtent l="0" t="0" r="0" b="0"/>
            <wp:docPr id="3285197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dd334e092a4d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3983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DE812" w:rsidP="795DE812" w:rsidRDefault="795DE812" w14:noSpellErr="1" w14:paraId="6D168577" w14:textId="189309D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ransomewareabout.html </w:t>
      </w: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Page Validation</w:t>
      </w:r>
    </w:p>
    <w:p w:rsidR="795DE812" w:rsidP="795DE812" w:rsidRDefault="795DE812" w14:noSpellErr="1" w14:paraId="73454C8A" w14:textId="7F1279C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5DE812" w:rsidR="795DE8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/>
      </w:r>
      <w:r>
        <w:drawing>
          <wp:anchor distT="0" distB="0" distL="114300" distR="114300" simplePos="0" relativeHeight="251658240" behindDoc="0" locked="0" layoutInCell="1" allowOverlap="1" wp14:editId="1B60C820" wp14:anchorId="763FCA7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93706" cy="2143125"/>
            <wp:wrapSquare wrapText="bothSides"/>
            <wp:effectExtent l="0" t="0" r="0" b="0"/>
            <wp:docPr id="5270868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c6337ef011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7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394D01A">
        <w:rPr/>
        <w:t/>
      </w:r>
    </w:p>
    <w:p w:rsidR="795DE812" w:rsidP="795DE812" w:rsidRDefault="795DE812" w14:noSpellErr="1" w14:paraId="64BA041A" w14:textId="203E4C89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trojans.html </w:t>
      </w:r>
      <w:r w:rsidRPr="1394D01A" w:rsidR="1394D0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Page Validation</w:t>
      </w:r>
    </w:p>
    <w:p w:rsidR="795DE812" w:rsidP="795DE812" w:rsidRDefault="795DE812" w14:noSpellErr="1" w14:paraId="28492A68" w14:textId="747B578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5DE812" w:rsidR="795DE8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/>
      </w:r>
      <w:r>
        <w:drawing>
          <wp:anchor distT="0" distB="0" distL="114300" distR="114300" simplePos="0" relativeHeight="251658240" behindDoc="0" locked="0" layoutInCell="1" allowOverlap="1" wp14:editId="31BCDC6F" wp14:anchorId="59EA81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49504" cy="2219325"/>
            <wp:wrapSquare wrapText="bothSides"/>
            <wp:effectExtent l="0" t="0" r="0" b="0"/>
            <wp:docPr id="4364647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4282b8f4ac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0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394D01A">
        <w:rPr/>
        <w:t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A8E5D4"/>
  <w15:docId w15:val="{fc5e22e3-9283-4c74-a4fc-3bda2fffba5a}"/>
  <w:rsids>
    <w:rsidRoot w:val="654990E6"/>
    <w:rsid w:val="061F7305"/>
    <w:rsid w:val="0C8BF978"/>
    <w:rsid w:val="1394D01A"/>
    <w:rsid w:val="32A8E5D4"/>
    <w:rsid w:val="654990E6"/>
    <w:rsid w:val="795DE8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f332238495e4d93" /><Relationship Type="http://schemas.openxmlformats.org/officeDocument/2006/relationships/image" Target="/media/image3.jpg" Id="Rdfc6337ef0114b7c" /><Relationship Type="http://schemas.openxmlformats.org/officeDocument/2006/relationships/image" Target="/media/image4.jpg" Id="Rd54282b8f4ac46c7" /><Relationship Type="http://schemas.openxmlformats.org/officeDocument/2006/relationships/image" Target="/media/image5.jpg" Id="R53dd334e092a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2018-09-17T23:11:52.0622154Z</dcterms:created>
  <dcterms:modified xsi:type="dcterms:W3CDTF">2018-09-17T23:21:37.8120791Z</dcterms:modified>
  <dc:creator>Noah Tolentino Nguyen</dc:creator>
  <lastModifiedBy>Noah Tolentino Nguyen</lastModifiedBy>
</coreProperties>
</file>