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CDB0F" w14:textId="105DB0DC" w:rsidR="00E2069B" w:rsidRDefault="00067039" w:rsidP="00050CAD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Noah Padilla</w:t>
      </w:r>
    </w:p>
    <w:p w14:paraId="75569314" w14:textId="2C7E82C4" w:rsidR="00067039" w:rsidRDefault="00067039" w:rsidP="00050CAD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11/3/2020</w:t>
      </w:r>
    </w:p>
    <w:p w14:paraId="79B435A6" w14:textId="5FE3F538" w:rsidR="0075792E" w:rsidRPr="00FC2E9F" w:rsidRDefault="001D4A64" w:rsidP="002538AA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D4A64">
        <w:rPr>
          <w:rFonts w:ascii="Times New Roman" w:hAnsi="Times New Roman" w:cs="Times New Roman"/>
          <w:sz w:val="32"/>
          <w:szCs w:val="32"/>
        </w:rPr>
        <w:t>Random Forest Classification of MNIST dataset and Regression of Particles dataset</w:t>
      </w:r>
    </w:p>
    <w:p w14:paraId="52C8286C" w14:textId="77777777" w:rsidR="009D470D" w:rsidRPr="003C3D43" w:rsidRDefault="001D4A64" w:rsidP="001B7E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3D43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1CF5FDA0" w14:textId="00EB0269" w:rsidR="001D4A64" w:rsidRDefault="001D4A64" w:rsidP="001B7E90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purpose of this exercise was to tune the parameters of both the random forest classifier for </w:t>
      </w:r>
      <w:r w:rsidR="004F21BD">
        <w:rPr>
          <w:rFonts w:ascii="Times New Roman" w:hAnsi="Times New Roman" w:cs="Times New Roman"/>
          <w:sz w:val="24"/>
          <w:szCs w:val="24"/>
        </w:rPr>
        <w:t xml:space="preserve">classifying examples in the </w:t>
      </w:r>
      <w:r>
        <w:rPr>
          <w:rFonts w:ascii="Times New Roman" w:hAnsi="Times New Roman" w:cs="Times New Roman"/>
          <w:sz w:val="24"/>
          <w:szCs w:val="24"/>
        </w:rPr>
        <w:t xml:space="preserve">MNIST </w:t>
      </w:r>
      <w:r w:rsidR="004F21BD">
        <w:rPr>
          <w:rFonts w:ascii="Times New Roman" w:hAnsi="Times New Roman" w:cs="Times New Roman"/>
          <w:sz w:val="24"/>
          <w:szCs w:val="24"/>
        </w:rPr>
        <w:t xml:space="preserve">dataset </w:t>
      </w:r>
      <w:r>
        <w:rPr>
          <w:rFonts w:ascii="Times New Roman" w:hAnsi="Times New Roman" w:cs="Times New Roman"/>
          <w:sz w:val="24"/>
          <w:szCs w:val="24"/>
        </w:rPr>
        <w:t xml:space="preserve">as well as </w:t>
      </w:r>
      <w:r w:rsidR="00050CAD">
        <w:rPr>
          <w:rFonts w:ascii="Times New Roman" w:hAnsi="Times New Roman" w:cs="Times New Roman"/>
          <w:sz w:val="24"/>
          <w:szCs w:val="24"/>
        </w:rPr>
        <w:t>the random forest regressor for the Particles dataset.</w:t>
      </w:r>
    </w:p>
    <w:p w14:paraId="5FF20AED" w14:textId="27E515E0" w:rsidR="009D470D" w:rsidRPr="003C3D43" w:rsidRDefault="006E6BBC" w:rsidP="001B7E9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3D43">
        <w:rPr>
          <w:rFonts w:ascii="Times New Roman" w:hAnsi="Times New Roman" w:cs="Times New Roman"/>
          <w:b/>
          <w:bCs/>
          <w:sz w:val="28"/>
          <w:szCs w:val="28"/>
        </w:rPr>
        <w:t>Methods</w:t>
      </w:r>
    </w:p>
    <w:p w14:paraId="580AC77B" w14:textId="4025C4C1" w:rsidR="006E6BBC" w:rsidRPr="006E6BBC" w:rsidRDefault="006E6BBC" w:rsidP="001B7E90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performed the method of only modifying the n_estimators or the number of trees in the random forest for both the classifier and the regressor. </w:t>
      </w:r>
      <w:r w:rsidR="002538AA">
        <w:rPr>
          <w:rFonts w:ascii="Times New Roman" w:hAnsi="Times New Roman" w:cs="Times New Roman"/>
          <w:sz w:val="24"/>
          <w:szCs w:val="24"/>
        </w:rPr>
        <w:t>In the classification, I started -50 from the default and made my way up. With the regressor I started at a lower number and made my way up since it was very time costly</w:t>
      </w:r>
      <w:r w:rsidR="007109D7">
        <w:rPr>
          <w:rFonts w:ascii="Times New Roman" w:hAnsi="Times New Roman" w:cs="Times New Roman"/>
          <w:sz w:val="24"/>
          <w:szCs w:val="24"/>
        </w:rPr>
        <w:t xml:space="preserve"> on my first test</w:t>
      </w:r>
      <w:r w:rsidR="002538AA">
        <w:rPr>
          <w:rFonts w:ascii="Times New Roman" w:hAnsi="Times New Roman" w:cs="Times New Roman"/>
          <w:sz w:val="24"/>
          <w:szCs w:val="24"/>
        </w:rPr>
        <w:t xml:space="preserve">. </w:t>
      </w:r>
      <w:r w:rsidR="00C23606">
        <w:rPr>
          <w:rFonts w:ascii="Times New Roman" w:hAnsi="Times New Roman" w:cs="Times New Roman"/>
          <w:sz w:val="24"/>
          <w:szCs w:val="24"/>
        </w:rPr>
        <w:t>After discovering that the regressor was to time consuming I decided to</w:t>
      </w:r>
      <w:r w:rsidR="007109D7">
        <w:rPr>
          <w:rFonts w:ascii="Times New Roman" w:hAnsi="Times New Roman" w:cs="Times New Roman"/>
          <w:sz w:val="24"/>
          <w:szCs w:val="24"/>
        </w:rPr>
        <w:t xml:space="preserve"> make another test and</w:t>
      </w:r>
      <w:r w:rsidR="00C23606">
        <w:rPr>
          <w:rFonts w:ascii="Times New Roman" w:hAnsi="Times New Roman" w:cs="Times New Roman"/>
          <w:sz w:val="24"/>
          <w:szCs w:val="24"/>
        </w:rPr>
        <w:t xml:space="preserve"> use the optimal max_depth from my previous exercise to see if it would yield better results.</w:t>
      </w:r>
      <w:r w:rsidR="007109D7">
        <w:rPr>
          <w:rFonts w:ascii="Times New Roman" w:hAnsi="Times New Roman" w:cs="Times New Roman"/>
          <w:sz w:val="24"/>
          <w:szCs w:val="24"/>
        </w:rPr>
        <w:t xml:space="preserve"> The results are below</w:t>
      </w:r>
      <w:r w:rsidR="00C260EF">
        <w:rPr>
          <w:rFonts w:ascii="Times New Roman" w:hAnsi="Times New Roman" w:cs="Times New Roman"/>
          <w:sz w:val="24"/>
          <w:szCs w:val="24"/>
        </w:rPr>
        <w:t xml:space="preserve"> -</w:t>
      </w:r>
      <w:r w:rsidR="00C236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46192" w14:textId="3A7C3E5A" w:rsidR="006E6BBC" w:rsidRDefault="006E6BBC" w:rsidP="009D470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3D43">
        <w:rPr>
          <w:rFonts w:ascii="Times New Roman" w:hAnsi="Times New Roman" w:cs="Times New Roman"/>
          <w:b/>
          <w:bCs/>
          <w:sz w:val="28"/>
          <w:szCs w:val="28"/>
        </w:rPr>
        <w:t>Results</w:t>
      </w:r>
    </w:p>
    <w:p w14:paraId="4B70DF9B" w14:textId="3B91D5FF" w:rsidR="00C0799B" w:rsidRPr="00C0799B" w:rsidRDefault="00C0799B" w:rsidP="00C0799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CLASSIFICATION DATA – only n_estimators </w:t>
      </w:r>
      <w:r w:rsidR="00791EF3">
        <w:rPr>
          <w:rFonts w:ascii="Times New Roman" w:hAnsi="Times New Roman" w:cs="Times New Roman"/>
          <w:sz w:val="24"/>
          <w:szCs w:val="24"/>
        </w:rPr>
        <w:t xml:space="preserve">parameter </w:t>
      </w:r>
      <w:r>
        <w:rPr>
          <w:rFonts w:ascii="Times New Roman" w:hAnsi="Times New Roman" w:cs="Times New Roman"/>
          <w:sz w:val="24"/>
          <w:szCs w:val="24"/>
        </w:rPr>
        <w:t>was modified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3"/>
        <w:gridCol w:w="1936"/>
        <w:gridCol w:w="1696"/>
        <w:gridCol w:w="1256"/>
      </w:tblGrid>
      <w:tr w:rsidR="001F7B13" w14:paraId="21A737E1" w14:textId="77777777" w:rsidTr="00151994">
        <w:trPr>
          <w:jc w:val="center"/>
        </w:trPr>
        <w:tc>
          <w:tcPr>
            <w:tcW w:w="1563" w:type="dxa"/>
          </w:tcPr>
          <w:p w14:paraId="66E55DF4" w14:textId="219DE15E" w:rsidR="001F7B13" w:rsidRPr="001F7B13" w:rsidRDefault="001F7B13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n_estimators</w:t>
            </w:r>
          </w:p>
        </w:tc>
        <w:tc>
          <w:tcPr>
            <w:tcW w:w="1936" w:type="dxa"/>
          </w:tcPr>
          <w:p w14:paraId="0852405F" w14:textId="7B823BC9" w:rsidR="001F7B13" w:rsidRPr="001F7B13" w:rsidRDefault="001F7B13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 Time</w:t>
            </w:r>
          </w:p>
        </w:tc>
        <w:tc>
          <w:tcPr>
            <w:tcW w:w="1696" w:type="dxa"/>
          </w:tcPr>
          <w:p w14:paraId="567C311C" w14:textId="58F4EAEB" w:rsidR="001F7B13" w:rsidRPr="001F7B13" w:rsidRDefault="001F7B13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Time</w:t>
            </w:r>
          </w:p>
        </w:tc>
        <w:tc>
          <w:tcPr>
            <w:tcW w:w="1256" w:type="dxa"/>
          </w:tcPr>
          <w:p w14:paraId="7574ECA4" w14:textId="2853E6A3" w:rsidR="001F7B13" w:rsidRPr="001F7B13" w:rsidRDefault="001F7B13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</w:tr>
      <w:tr w:rsidR="001F7B13" w14:paraId="2E5A5202" w14:textId="77777777" w:rsidTr="00151994">
        <w:trPr>
          <w:jc w:val="center"/>
        </w:trPr>
        <w:tc>
          <w:tcPr>
            <w:tcW w:w="1563" w:type="dxa"/>
          </w:tcPr>
          <w:p w14:paraId="27178696" w14:textId="169A9690" w:rsidR="001F7B13" w:rsidRPr="001F7B13" w:rsidRDefault="00D56AD5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36" w:type="dxa"/>
          </w:tcPr>
          <w:p w14:paraId="4C92E5C8" w14:textId="3DD6C74A" w:rsidR="001F7B13" w:rsidRPr="001F7B13" w:rsidRDefault="006F085D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85D">
              <w:rPr>
                <w:rFonts w:ascii="Times New Roman" w:hAnsi="Times New Roman" w:cs="Times New Roman"/>
                <w:sz w:val="24"/>
                <w:szCs w:val="24"/>
              </w:rPr>
              <w:t>28.825665 secs</w:t>
            </w:r>
          </w:p>
        </w:tc>
        <w:tc>
          <w:tcPr>
            <w:tcW w:w="1696" w:type="dxa"/>
          </w:tcPr>
          <w:p w14:paraId="3A8619D3" w14:textId="050A0648" w:rsidR="001F7B13" w:rsidRPr="001F7B13" w:rsidRDefault="006F085D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85D">
              <w:rPr>
                <w:rFonts w:ascii="Times New Roman" w:hAnsi="Times New Roman" w:cs="Times New Roman"/>
                <w:sz w:val="24"/>
                <w:szCs w:val="24"/>
              </w:rPr>
              <w:t>0.179342 secs</w:t>
            </w:r>
          </w:p>
        </w:tc>
        <w:tc>
          <w:tcPr>
            <w:tcW w:w="1256" w:type="dxa"/>
          </w:tcPr>
          <w:p w14:paraId="45998A45" w14:textId="134DBBC2" w:rsidR="001F7B13" w:rsidRPr="001F7B13" w:rsidRDefault="006F085D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85D">
              <w:rPr>
                <w:rFonts w:ascii="Times New Roman" w:hAnsi="Times New Roman" w:cs="Times New Roman"/>
                <w:sz w:val="24"/>
                <w:szCs w:val="24"/>
              </w:rPr>
              <w:t>0.967000</w:t>
            </w:r>
          </w:p>
        </w:tc>
      </w:tr>
      <w:tr w:rsidR="001F7B13" w14:paraId="78C1F2E8" w14:textId="77777777" w:rsidTr="00151994">
        <w:trPr>
          <w:jc w:val="center"/>
        </w:trPr>
        <w:tc>
          <w:tcPr>
            <w:tcW w:w="1563" w:type="dxa"/>
          </w:tcPr>
          <w:p w14:paraId="5A08E181" w14:textId="0D9D6C83" w:rsidR="001F7B13" w:rsidRPr="001F7B13" w:rsidRDefault="00D56AD5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36" w:type="dxa"/>
          </w:tcPr>
          <w:p w14:paraId="21BFF658" w14:textId="41033C49" w:rsidR="001F7B13" w:rsidRPr="001F7B13" w:rsidRDefault="006F085D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85D">
              <w:rPr>
                <w:rFonts w:ascii="Times New Roman" w:hAnsi="Times New Roman" w:cs="Times New Roman"/>
                <w:sz w:val="24"/>
                <w:szCs w:val="24"/>
              </w:rPr>
              <w:t>56.486980 secs</w:t>
            </w:r>
          </w:p>
        </w:tc>
        <w:tc>
          <w:tcPr>
            <w:tcW w:w="1696" w:type="dxa"/>
          </w:tcPr>
          <w:p w14:paraId="5C5A57B2" w14:textId="2EECF932" w:rsidR="001F7B13" w:rsidRPr="001F7B13" w:rsidRDefault="006F085D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85D">
              <w:rPr>
                <w:rFonts w:ascii="Times New Roman" w:hAnsi="Times New Roman" w:cs="Times New Roman"/>
                <w:sz w:val="24"/>
                <w:szCs w:val="24"/>
              </w:rPr>
              <w:t>0.354030 secs</w:t>
            </w:r>
          </w:p>
        </w:tc>
        <w:tc>
          <w:tcPr>
            <w:tcW w:w="1256" w:type="dxa"/>
          </w:tcPr>
          <w:p w14:paraId="10E33DAE" w14:textId="56E5ED13" w:rsidR="001F7B13" w:rsidRPr="001F7B13" w:rsidRDefault="006F085D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85D">
              <w:rPr>
                <w:rFonts w:ascii="Times New Roman" w:hAnsi="Times New Roman" w:cs="Times New Roman"/>
                <w:sz w:val="24"/>
                <w:szCs w:val="24"/>
              </w:rPr>
              <w:t>0.969429</w:t>
            </w:r>
          </w:p>
        </w:tc>
      </w:tr>
      <w:tr w:rsidR="001F7B13" w14:paraId="5B05A81F" w14:textId="77777777" w:rsidTr="00151994">
        <w:trPr>
          <w:jc w:val="center"/>
        </w:trPr>
        <w:tc>
          <w:tcPr>
            <w:tcW w:w="1563" w:type="dxa"/>
          </w:tcPr>
          <w:p w14:paraId="43909F0C" w14:textId="12461D68" w:rsidR="001F7B13" w:rsidRPr="001F7B13" w:rsidRDefault="00D56AD5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936" w:type="dxa"/>
          </w:tcPr>
          <w:p w14:paraId="1E327770" w14:textId="0DA1A120" w:rsidR="001F7B13" w:rsidRPr="001F7B13" w:rsidRDefault="006F085D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85D">
              <w:rPr>
                <w:rFonts w:ascii="Times New Roman" w:hAnsi="Times New Roman" w:cs="Times New Roman"/>
                <w:sz w:val="24"/>
                <w:szCs w:val="24"/>
              </w:rPr>
              <w:t>85.746600 secs</w:t>
            </w:r>
          </w:p>
        </w:tc>
        <w:tc>
          <w:tcPr>
            <w:tcW w:w="1696" w:type="dxa"/>
          </w:tcPr>
          <w:p w14:paraId="111CC2A1" w14:textId="7CD2F88E" w:rsidR="001F7B13" w:rsidRPr="001F7B13" w:rsidRDefault="006F085D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85D">
              <w:rPr>
                <w:rFonts w:ascii="Times New Roman" w:hAnsi="Times New Roman" w:cs="Times New Roman"/>
                <w:sz w:val="24"/>
                <w:szCs w:val="24"/>
              </w:rPr>
              <w:t>0.523751 secs</w:t>
            </w:r>
          </w:p>
        </w:tc>
        <w:tc>
          <w:tcPr>
            <w:tcW w:w="1256" w:type="dxa"/>
          </w:tcPr>
          <w:p w14:paraId="17636425" w14:textId="554B4DA1" w:rsidR="001F7B13" w:rsidRPr="001F7B13" w:rsidRDefault="006F085D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085D">
              <w:rPr>
                <w:rFonts w:ascii="Times New Roman" w:hAnsi="Times New Roman" w:cs="Times New Roman"/>
                <w:sz w:val="24"/>
                <w:szCs w:val="24"/>
              </w:rPr>
              <w:t>0.971286</w:t>
            </w:r>
          </w:p>
        </w:tc>
      </w:tr>
      <w:tr w:rsidR="001F7B13" w14:paraId="4CA19F5F" w14:textId="77777777" w:rsidTr="00151994">
        <w:trPr>
          <w:jc w:val="center"/>
        </w:trPr>
        <w:tc>
          <w:tcPr>
            <w:tcW w:w="1563" w:type="dxa"/>
          </w:tcPr>
          <w:p w14:paraId="030F8E73" w14:textId="77E3ADB4" w:rsidR="001F7B13" w:rsidRPr="00FC2E9F" w:rsidRDefault="00D56AD5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C2E9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200</w:t>
            </w:r>
          </w:p>
        </w:tc>
        <w:tc>
          <w:tcPr>
            <w:tcW w:w="1936" w:type="dxa"/>
          </w:tcPr>
          <w:p w14:paraId="06D87572" w14:textId="27ACF0CB" w:rsidR="001F7B13" w:rsidRPr="00FC2E9F" w:rsidRDefault="00FC2E9F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C2E9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114.060088 secs</w:t>
            </w:r>
          </w:p>
        </w:tc>
        <w:tc>
          <w:tcPr>
            <w:tcW w:w="1696" w:type="dxa"/>
          </w:tcPr>
          <w:p w14:paraId="391E5B93" w14:textId="4246ACDE" w:rsidR="001F7B13" w:rsidRPr="00FC2E9F" w:rsidRDefault="00FC2E9F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C2E9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0.692670 secs</w:t>
            </w:r>
          </w:p>
        </w:tc>
        <w:tc>
          <w:tcPr>
            <w:tcW w:w="1256" w:type="dxa"/>
          </w:tcPr>
          <w:p w14:paraId="5CABF9F9" w14:textId="21C47125" w:rsidR="001F7B13" w:rsidRPr="00FC2E9F" w:rsidRDefault="00FC2E9F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C2E9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0.971429</w:t>
            </w:r>
          </w:p>
        </w:tc>
      </w:tr>
      <w:tr w:rsidR="001F7B13" w14:paraId="36935534" w14:textId="77777777" w:rsidTr="00151994">
        <w:trPr>
          <w:jc w:val="center"/>
        </w:trPr>
        <w:tc>
          <w:tcPr>
            <w:tcW w:w="1563" w:type="dxa"/>
          </w:tcPr>
          <w:p w14:paraId="6F6BD826" w14:textId="63181A27" w:rsidR="001F7B13" w:rsidRPr="001F7B13" w:rsidRDefault="00D56AD5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936" w:type="dxa"/>
          </w:tcPr>
          <w:p w14:paraId="17502570" w14:textId="5F40DDFA" w:rsidR="001F7B13" w:rsidRPr="001F7B13" w:rsidRDefault="00FC2E9F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9F">
              <w:rPr>
                <w:rFonts w:ascii="Times New Roman" w:hAnsi="Times New Roman" w:cs="Times New Roman"/>
                <w:sz w:val="24"/>
                <w:szCs w:val="24"/>
              </w:rPr>
              <w:t>142.863594 secs</w:t>
            </w:r>
          </w:p>
        </w:tc>
        <w:tc>
          <w:tcPr>
            <w:tcW w:w="1696" w:type="dxa"/>
          </w:tcPr>
          <w:p w14:paraId="78B9086F" w14:textId="25C3936C" w:rsidR="001F7B13" w:rsidRPr="001F7B13" w:rsidRDefault="00FC2E9F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9F">
              <w:rPr>
                <w:rFonts w:ascii="Times New Roman" w:hAnsi="Times New Roman" w:cs="Times New Roman"/>
                <w:sz w:val="24"/>
                <w:szCs w:val="24"/>
              </w:rPr>
              <w:t>0.876005 secs</w:t>
            </w:r>
          </w:p>
        </w:tc>
        <w:tc>
          <w:tcPr>
            <w:tcW w:w="1256" w:type="dxa"/>
          </w:tcPr>
          <w:p w14:paraId="6D8586DA" w14:textId="316128F5" w:rsidR="001F7B13" w:rsidRPr="001F7B13" w:rsidRDefault="00FC2E9F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9F">
              <w:rPr>
                <w:rFonts w:ascii="Times New Roman" w:hAnsi="Times New Roman" w:cs="Times New Roman"/>
                <w:sz w:val="24"/>
                <w:szCs w:val="24"/>
              </w:rPr>
              <w:t>0.970571</w:t>
            </w:r>
          </w:p>
        </w:tc>
      </w:tr>
      <w:tr w:rsidR="001F7B13" w14:paraId="7302D50A" w14:textId="77777777" w:rsidTr="00151994">
        <w:trPr>
          <w:jc w:val="center"/>
        </w:trPr>
        <w:tc>
          <w:tcPr>
            <w:tcW w:w="1563" w:type="dxa"/>
          </w:tcPr>
          <w:p w14:paraId="4D38770B" w14:textId="506FCB3F" w:rsidR="001F7B13" w:rsidRPr="001F7B13" w:rsidRDefault="00D56AD5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936" w:type="dxa"/>
          </w:tcPr>
          <w:p w14:paraId="0A3BC1F5" w14:textId="3E12E86C" w:rsidR="001F7B13" w:rsidRPr="001F7B13" w:rsidRDefault="00FC2E9F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9F">
              <w:rPr>
                <w:rFonts w:ascii="Times New Roman" w:hAnsi="Times New Roman" w:cs="Times New Roman"/>
                <w:sz w:val="24"/>
                <w:szCs w:val="24"/>
              </w:rPr>
              <w:t>182.422549 secs</w:t>
            </w:r>
          </w:p>
        </w:tc>
        <w:tc>
          <w:tcPr>
            <w:tcW w:w="1696" w:type="dxa"/>
          </w:tcPr>
          <w:p w14:paraId="318C8921" w14:textId="0EBD878A" w:rsidR="001F7B13" w:rsidRPr="001F7B13" w:rsidRDefault="00FC2E9F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9F">
              <w:rPr>
                <w:rFonts w:ascii="Times New Roman" w:hAnsi="Times New Roman" w:cs="Times New Roman"/>
                <w:sz w:val="24"/>
                <w:szCs w:val="24"/>
              </w:rPr>
              <w:t>1.100109 secs</w:t>
            </w:r>
          </w:p>
        </w:tc>
        <w:tc>
          <w:tcPr>
            <w:tcW w:w="1256" w:type="dxa"/>
          </w:tcPr>
          <w:p w14:paraId="77758882" w14:textId="65879C7D" w:rsidR="001F7B13" w:rsidRPr="001F7B13" w:rsidRDefault="00FC2E9F" w:rsidP="001F7B1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E9F">
              <w:rPr>
                <w:rFonts w:ascii="Times New Roman" w:hAnsi="Times New Roman" w:cs="Times New Roman"/>
                <w:sz w:val="24"/>
                <w:szCs w:val="24"/>
              </w:rPr>
              <w:t>0.970429</w:t>
            </w:r>
          </w:p>
        </w:tc>
      </w:tr>
    </w:tbl>
    <w:p w14:paraId="0BB6306E" w14:textId="676C9039" w:rsidR="00A7768F" w:rsidRDefault="00A7768F" w:rsidP="00050CA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5D79D" w14:textId="09D3523E" w:rsidR="00A7768F" w:rsidRPr="00396CC2" w:rsidRDefault="00396CC2" w:rsidP="00050CA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REGRESSION DATA – only n_estimators parameter was modified</w:t>
      </w:r>
    </w:p>
    <w:tbl>
      <w:tblPr>
        <w:tblStyle w:val="TableGrid"/>
        <w:tblW w:w="6805" w:type="dxa"/>
        <w:jc w:val="center"/>
        <w:tblLook w:val="04A0" w:firstRow="1" w:lastRow="0" w:firstColumn="1" w:lastColumn="0" w:noHBand="0" w:noVBand="1"/>
      </w:tblPr>
      <w:tblGrid>
        <w:gridCol w:w="1536"/>
        <w:gridCol w:w="1912"/>
        <w:gridCol w:w="2195"/>
        <w:gridCol w:w="1162"/>
      </w:tblGrid>
      <w:tr w:rsidR="00C0799B" w:rsidRPr="001F7B13" w14:paraId="5A67E81F" w14:textId="77777777" w:rsidTr="005744E7">
        <w:trPr>
          <w:trHeight w:val="507"/>
          <w:jc w:val="center"/>
        </w:trPr>
        <w:tc>
          <w:tcPr>
            <w:tcW w:w="1472" w:type="dxa"/>
          </w:tcPr>
          <w:p w14:paraId="64B01770" w14:textId="77777777" w:rsidR="00C0799B" w:rsidRPr="00C23606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36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n_estimators</w:t>
            </w:r>
          </w:p>
        </w:tc>
        <w:tc>
          <w:tcPr>
            <w:tcW w:w="1936" w:type="dxa"/>
          </w:tcPr>
          <w:p w14:paraId="52801581" w14:textId="77777777" w:rsidR="00C0799B" w:rsidRPr="00C23606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36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Train Time</w:t>
            </w:r>
          </w:p>
        </w:tc>
        <w:tc>
          <w:tcPr>
            <w:tcW w:w="2233" w:type="dxa"/>
          </w:tcPr>
          <w:p w14:paraId="16C5CC55" w14:textId="77777777" w:rsidR="00C0799B" w:rsidRPr="00C23606" w:rsidRDefault="00C0799B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36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Time</w:t>
            </w:r>
          </w:p>
        </w:tc>
        <w:tc>
          <w:tcPr>
            <w:tcW w:w="1164" w:type="dxa"/>
          </w:tcPr>
          <w:p w14:paraId="3D3CA3E2" w14:textId="13ECA00B" w:rsidR="00C0799B" w:rsidRPr="00C23606" w:rsidRDefault="000B3E45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36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</w:tr>
      <w:tr w:rsidR="00C0799B" w:rsidRPr="001F7B13" w14:paraId="3F815DA2" w14:textId="77777777" w:rsidTr="005744E7">
        <w:trPr>
          <w:trHeight w:val="521"/>
          <w:jc w:val="center"/>
        </w:trPr>
        <w:tc>
          <w:tcPr>
            <w:tcW w:w="1472" w:type="dxa"/>
          </w:tcPr>
          <w:p w14:paraId="5F40D0FD" w14:textId="2A325479" w:rsidR="00C0799B" w:rsidRPr="001F7B13" w:rsidRDefault="007D79DA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36" w:type="dxa"/>
          </w:tcPr>
          <w:p w14:paraId="549E710C" w14:textId="74AC461E" w:rsidR="00C0799B" w:rsidRPr="001F7B13" w:rsidRDefault="003304E1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132.753099 secs</w:t>
            </w:r>
          </w:p>
        </w:tc>
        <w:tc>
          <w:tcPr>
            <w:tcW w:w="2233" w:type="dxa"/>
          </w:tcPr>
          <w:p w14:paraId="5D63ABDB" w14:textId="6A709AD4" w:rsidR="00C0799B" w:rsidRPr="001F7B13" w:rsidRDefault="003304E1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1.548245 secs</w:t>
            </w:r>
          </w:p>
        </w:tc>
        <w:tc>
          <w:tcPr>
            <w:tcW w:w="1164" w:type="dxa"/>
          </w:tcPr>
          <w:p w14:paraId="53C4C9DF" w14:textId="593EF38E" w:rsidR="00C0799B" w:rsidRPr="001F7B13" w:rsidRDefault="003304E1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.042233</w:t>
            </w:r>
          </w:p>
        </w:tc>
      </w:tr>
      <w:tr w:rsidR="00C0799B" w:rsidRPr="001F7B13" w14:paraId="4FEA6B20" w14:textId="77777777" w:rsidTr="005744E7">
        <w:trPr>
          <w:trHeight w:val="507"/>
          <w:jc w:val="center"/>
        </w:trPr>
        <w:tc>
          <w:tcPr>
            <w:tcW w:w="1472" w:type="dxa"/>
          </w:tcPr>
          <w:p w14:paraId="60F1DFB9" w14:textId="7B899752" w:rsidR="00C0799B" w:rsidRPr="001F7B13" w:rsidRDefault="007D79DA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36" w:type="dxa"/>
          </w:tcPr>
          <w:p w14:paraId="3A20AE2C" w14:textId="0AEBA6DC" w:rsidR="00C0799B" w:rsidRPr="001F7B13" w:rsidRDefault="00C24902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263.488964 secs</w:t>
            </w:r>
          </w:p>
        </w:tc>
        <w:tc>
          <w:tcPr>
            <w:tcW w:w="2233" w:type="dxa"/>
          </w:tcPr>
          <w:p w14:paraId="12C6B264" w14:textId="4116D9D4" w:rsidR="00C0799B" w:rsidRPr="001F7B13" w:rsidRDefault="00C24902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3.179020 secs</w:t>
            </w:r>
          </w:p>
        </w:tc>
        <w:tc>
          <w:tcPr>
            <w:tcW w:w="1164" w:type="dxa"/>
          </w:tcPr>
          <w:p w14:paraId="6BB66916" w14:textId="72F4055F" w:rsidR="00C0799B" w:rsidRPr="001F7B13" w:rsidRDefault="00C24902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.040254</w:t>
            </w:r>
          </w:p>
        </w:tc>
      </w:tr>
      <w:tr w:rsidR="00C0799B" w:rsidRPr="001F7B13" w14:paraId="27F6CF65" w14:textId="77777777" w:rsidTr="005744E7">
        <w:trPr>
          <w:trHeight w:val="521"/>
          <w:jc w:val="center"/>
        </w:trPr>
        <w:tc>
          <w:tcPr>
            <w:tcW w:w="1472" w:type="dxa"/>
          </w:tcPr>
          <w:p w14:paraId="6F1C8775" w14:textId="2616EB8D" w:rsidR="00C0799B" w:rsidRPr="001F7B13" w:rsidRDefault="007D79DA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36" w:type="dxa"/>
          </w:tcPr>
          <w:p w14:paraId="348595BB" w14:textId="08E02CE6" w:rsidR="00C0799B" w:rsidRPr="001F7B13" w:rsidRDefault="007727B1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385.591375 secs</w:t>
            </w:r>
          </w:p>
        </w:tc>
        <w:tc>
          <w:tcPr>
            <w:tcW w:w="2233" w:type="dxa"/>
          </w:tcPr>
          <w:p w14:paraId="03CDF516" w14:textId="6DDBBF3C" w:rsidR="00C0799B" w:rsidRPr="001F7B13" w:rsidRDefault="007727B1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4.292018 secs</w:t>
            </w:r>
          </w:p>
        </w:tc>
        <w:tc>
          <w:tcPr>
            <w:tcW w:w="1164" w:type="dxa"/>
          </w:tcPr>
          <w:p w14:paraId="0F4011C8" w14:textId="297DF90F" w:rsidR="00C0799B" w:rsidRPr="001F7B13" w:rsidRDefault="007727B1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.039666</w:t>
            </w:r>
          </w:p>
        </w:tc>
      </w:tr>
      <w:tr w:rsidR="00C0799B" w:rsidRPr="001F7B13" w14:paraId="1785F7A6" w14:textId="77777777" w:rsidTr="005744E7">
        <w:trPr>
          <w:trHeight w:val="507"/>
          <w:jc w:val="center"/>
        </w:trPr>
        <w:tc>
          <w:tcPr>
            <w:tcW w:w="1472" w:type="dxa"/>
          </w:tcPr>
          <w:p w14:paraId="427F0FD6" w14:textId="49A3AD0F" w:rsidR="00C0799B" w:rsidRPr="001F7B13" w:rsidRDefault="007D79DA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936" w:type="dxa"/>
          </w:tcPr>
          <w:p w14:paraId="1F8F5CC9" w14:textId="2C92B80D" w:rsidR="00C0799B" w:rsidRPr="001F7B13" w:rsidRDefault="00AE717A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17A">
              <w:rPr>
                <w:rFonts w:ascii="Times New Roman" w:hAnsi="Times New Roman" w:cs="Times New Roman"/>
                <w:sz w:val="24"/>
                <w:szCs w:val="24"/>
              </w:rPr>
              <w:t>512.790967 secs</w:t>
            </w:r>
          </w:p>
        </w:tc>
        <w:tc>
          <w:tcPr>
            <w:tcW w:w="2233" w:type="dxa"/>
          </w:tcPr>
          <w:p w14:paraId="59E74EE7" w14:textId="0E106AD4" w:rsidR="00C0799B" w:rsidRPr="001F7B13" w:rsidRDefault="00AE717A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17A">
              <w:rPr>
                <w:rFonts w:ascii="Times New Roman" w:hAnsi="Times New Roman" w:cs="Times New Roman"/>
                <w:sz w:val="24"/>
                <w:szCs w:val="24"/>
              </w:rPr>
              <w:t>5.907152 secs</w:t>
            </w:r>
          </w:p>
        </w:tc>
        <w:tc>
          <w:tcPr>
            <w:tcW w:w="1164" w:type="dxa"/>
          </w:tcPr>
          <w:p w14:paraId="19CAE37D" w14:textId="32D37889" w:rsidR="00C0799B" w:rsidRPr="001F7B13" w:rsidRDefault="00AE717A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17A">
              <w:rPr>
                <w:rFonts w:ascii="Times New Roman" w:hAnsi="Times New Roman" w:cs="Times New Roman"/>
                <w:sz w:val="24"/>
                <w:szCs w:val="24"/>
              </w:rPr>
              <w:t>0.039384</w:t>
            </w:r>
          </w:p>
        </w:tc>
      </w:tr>
      <w:tr w:rsidR="00C0799B" w:rsidRPr="001F7B13" w14:paraId="631A6CFB" w14:textId="77777777" w:rsidTr="005744E7">
        <w:trPr>
          <w:trHeight w:val="521"/>
          <w:jc w:val="center"/>
        </w:trPr>
        <w:tc>
          <w:tcPr>
            <w:tcW w:w="1472" w:type="dxa"/>
          </w:tcPr>
          <w:p w14:paraId="097A487D" w14:textId="3017160D" w:rsidR="00C0799B" w:rsidRPr="001F7B13" w:rsidRDefault="007D79DA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36" w:type="dxa"/>
          </w:tcPr>
          <w:p w14:paraId="333BAB31" w14:textId="5168ADC1" w:rsidR="00C0799B" w:rsidRPr="001F7B13" w:rsidRDefault="00AE717A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17A">
              <w:rPr>
                <w:rFonts w:ascii="Times New Roman" w:hAnsi="Times New Roman" w:cs="Times New Roman"/>
                <w:sz w:val="24"/>
                <w:szCs w:val="24"/>
              </w:rPr>
              <w:t>639.141176 secs</w:t>
            </w:r>
          </w:p>
        </w:tc>
        <w:tc>
          <w:tcPr>
            <w:tcW w:w="2233" w:type="dxa"/>
          </w:tcPr>
          <w:p w14:paraId="13235118" w14:textId="0F3B00C8" w:rsidR="00C0799B" w:rsidRPr="001F7B13" w:rsidRDefault="00AE717A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17A">
              <w:rPr>
                <w:rFonts w:ascii="Times New Roman" w:hAnsi="Times New Roman" w:cs="Times New Roman"/>
                <w:sz w:val="24"/>
                <w:szCs w:val="24"/>
              </w:rPr>
              <w:t>7.237906 secs</w:t>
            </w:r>
          </w:p>
        </w:tc>
        <w:tc>
          <w:tcPr>
            <w:tcW w:w="1164" w:type="dxa"/>
          </w:tcPr>
          <w:p w14:paraId="4CEAB479" w14:textId="259E9415" w:rsidR="00C0799B" w:rsidRPr="001F7B13" w:rsidRDefault="00AE717A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17A">
              <w:rPr>
                <w:rFonts w:ascii="Times New Roman" w:hAnsi="Times New Roman" w:cs="Times New Roman"/>
                <w:sz w:val="24"/>
                <w:szCs w:val="24"/>
              </w:rPr>
              <w:t>0.039186</w:t>
            </w:r>
          </w:p>
        </w:tc>
      </w:tr>
      <w:tr w:rsidR="00C0799B" w:rsidRPr="001F7B13" w14:paraId="2A167466" w14:textId="77777777" w:rsidTr="005744E7">
        <w:trPr>
          <w:trHeight w:val="507"/>
          <w:jc w:val="center"/>
        </w:trPr>
        <w:tc>
          <w:tcPr>
            <w:tcW w:w="1472" w:type="dxa"/>
          </w:tcPr>
          <w:p w14:paraId="07D3D006" w14:textId="1098EA48" w:rsidR="00C0799B" w:rsidRPr="004C5DE5" w:rsidRDefault="007D79DA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5D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60</w:t>
            </w:r>
          </w:p>
        </w:tc>
        <w:tc>
          <w:tcPr>
            <w:tcW w:w="1936" w:type="dxa"/>
          </w:tcPr>
          <w:p w14:paraId="63E02CCD" w14:textId="3AAB8EDC" w:rsidR="00C0799B" w:rsidRPr="004C5DE5" w:rsidRDefault="00AE717A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5D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742.210262 secs</w:t>
            </w:r>
          </w:p>
        </w:tc>
        <w:tc>
          <w:tcPr>
            <w:tcW w:w="2233" w:type="dxa"/>
          </w:tcPr>
          <w:p w14:paraId="2A239E46" w14:textId="51515711" w:rsidR="00C0799B" w:rsidRPr="004C5DE5" w:rsidRDefault="00AE717A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5D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8.695497 secs</w:t>
            </w:r>
          </w:p>
        </w:tc>
        <w:tc>
          <w:tcPr>
            <w:tcW w:w="1164" w:type="dxa"/>
          </w:tcPr>
          <w:p w14:paraId="337BA930" w14:textId="5BA5747F" w:rsidR="00C0799B" w:rsidRPr="004C5DE5" w:rsidRDefault="00AE717A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C5DE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0.039052</w:t>
            </w:r>
          </w:p>
        </w:tc>
      </w:tr>
      <w:tr w:rsidR="00B82254" w:rsidRPr="001F7B13" w14:paraId="72310410" w14:textId="77777777" w:rsidTr="005744E7">
        <w:trPr>
          <w:trHeight w:val="507"/>
          <w:jc w:val="center"/>
        </w:trPr>
        <w:tc>
          <w:tcPr>
            <w:tcW w:w="1472" w:type="dxa"/>
          </w:tcPr>
          <w:p w14:paraId="36B35A74" w14:textId="1348BA8D" w:rsidR="00B82254" w:rsidRPr="00B82254" w:rsidRDefault="00B82254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36" w:type="dxa"/>
          </w:tcPr>
          <w:p w14:paraId="19A1F7CC" w14:textId="6E475842" w:rsidR="00B82254" w:rsidRPr="00B82254" w:rsidRDefault="00B82254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254">
              <w:rPr>
                <w:rFonts w:ascii="Times New Roman" w:hAnsi="Times New Roman" w:cs="Times New Roman"/>
                <w:sz w:val="24"/>
                <w:szCs w:val="24"/>
              </w:rPr>
              <w:t>1271.615759 secs</w:t>
            </w:r>
          </w:p>
        </w:tc>
        <w:tc>
          <w:tcPr>
            <w:tcW w:w="2233" w:type="dxa"/>
          </w:tcPr>
          <w:p w14:paraId="75AC16E9" w14:textId="4B0537FC" w:rsidR="00B82254" w:rsidRPr="00B82254" w:rsidRDefault="00B82254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254">
              <w:rPr>
                <w:rFonts w:ascii="Times New Roman" w:hAnsi="Times New Roman" w:cs="Times New Roman"/>
                <w:sz w:val="24"/>
                <w:szCs w:val="24"/>
              </w:rPr>
              <w:t>67.963341 secs</w:t>
            </w:r>
          </w:p>
        </w:tc>
        <w:tc>
          <w:tcPr>
            <w:tcW w:w="1164" w:type="dxa"/>
          </w:tcPr>
          <w:p w14:paraId="65F7E59F" w14:textId="40A12390" w:rsidR="00B82254" w:rsidRPr="00B82254" w:rsidRDefault="00B82254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254">
              <w:rPr>
                <w:rFonts w:ascii="Times New Roman" w:hAnsi="Times New Roman" w:cs="Times New Roman"/>
                <w:sz w:val="24"/>
                <w:szCs w:val="24"/>
              </w:rPr>
              <w:t>0.038782</w:t>
            </w:r>
          </w:p>
        </w:tc>
      </w:tr>
      <w:tr w:rsidR="00B82254" w:rsidRPr="001F7B13" w14:paraId="61AF2D7F" w14:textId="77777777" w:rsidTr="005744E7">
        <w:trPr>
          <w:trHeight w:val="507"/>
          <w:jc w:val="center"/>
        </w:trPr>
        <w:tc>
          <w:tcPr>
            <w:tcW w:w="1472" w:type="dxa"/>
          </w:tcPr>
          <w:p w14:paraId="4D126F33" w14:textId="72D12C7C" w:rsidR="00B82254" w:rsidRPr="00B82254" w:rsidRDefault="00B82254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936" w:type="dxa"/>
          </w:tcPr>
          <w:p w14:paraId="5740E140" w14:textId="767F48D3" w:rsidR="00B82254" w:rsidRPr="00B82254" w:rsidRDefault="00B82254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254">
              <w:rPr>
                <w:rFonts w:ascii="Times New Roman" w:hAnsi="Times New Roman" w:cs="Times New Roman"/>
                <w:sz w:val="24"/>
                <w:szCs w:val="24"/>
              </w:rPr>
              <w:t>1977.593288 secs</w:t>
            </w:r>
          </w:p>
        </w:tc>
        <w:tc>
          <w:tcPr>
            <w:tcW w:w="2233" w:type="dxa"/>
          </w:tcPr>
          <w:p w14:paraId="6F0E3967" w14:textId="6DE7DDF0" w:rsidR="00B82254" w:rsidRPr="00B82254" w:rsidRDefault="00B82254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254">
              <w:rPr>
                <w:rFonts w:ascii="Times New Roman" w:hAnsi="Times New Roman" w:cs="Times New Roman"/>
                <w:sz w:val="24"/>
                <w:szCs w:val="24"/>
              </w:rPr>
              <w:t>1412.404979 secs</w:t>
            </w:r>
          </w:p>
        </w:tc>
        <w:tc>
          <w:tcPr>
            <w:tcW w:w="1164" w:type="dxa"/>
          </w:tcPr>
          <w:p w14:paraId="0FBD0681" w14:textId="4F26B09A" w:rsidR="00B82254" w:rsidRPr="00B82254" w:rsidRDefault="00B82254" w:rsidP="008E6CE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254">
              <w:rPr>
                <w:rFonts w:ascii="Times New Roman" w:hAnsi="Times New Roman" w:cs="Times New Roman"/>
                <w:sz w:val="24"/>
                <w:szCs w:val="24"/>
              </w:rPr>
              <w:t>0.038656</w:t>
            </w:r>
          </w:p>
        </w:tc>
      </w:tr>
    </w:tbl>
    <w:p w14:paraId="3C713BF5" w14:textId="77777777" w:rsidR="005744E7" w:rsidRDefault="005744E7" w:rsidP="005744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5350AA5" w14:textId="07DA59D4" w:rsidR="005744E7" w:rsidRDefault="005744E7" w:rsidP="005744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REGRESSION DATA – only n_estimators </w:t>
      </w:r>
      <w:r>
        <w:rPr>
          <w:rFonts w:ascii="Times New Roman" w:hAnsi="Times New Roman" w:cs="Times New Roman"/>
          <w:sz w:val="24"/>
          <w:szCs w:val="24"/>
        </w:rPr>
        <w:t xml:space="preserve">and max_depth </w:t>
      </w:r>
      <w:r>
        <w:rPr>
          <w:rFonts w:ascii="Times New Roman" w:hAnsi="Times New Roman" w:cs="Times New Roman"/>
          <w:sz w:val="24"/>
          <w:szCs w:val="24"/>
        </w:rPr>
        <w:t>parameter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>ere</w:t>
      </w:r>
      <w:r>
        <w:rPr>
          <w:rFonts w:ascii="Times New Roman" w:hAnsi="Times New Roman" w:cs="Times New Roman"/>
          <w:sz w:val="24"/>
          <w:szCs w:val="24"/>
        </w:rPr>
        <w:t xml:space="preserve"> modified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4"/>
        <w:gridCol w:w="1576"/>
        <w:gridCol w:w="2225"/>
        <w:gridCol w:w="1800"/>
        <w:gridCol w:w="1620"/>
      </w:tblGrid>
      <w:tr w:rsidR="001B7E90" w14:paraId="4BDF16DA" w14:textId="77777777" w:rsidTr="0032203D">
        <w:trPr>
          <w:trHeight w:val="547"/>
          <w:jc w:val="center"/>
        </w:trPr>
        <w:tc>
          <w:tcPr>
            <w:tcW w:w="1684" w:type="dxa"/>
          </w:tcPr>
          <w:p w14:paraId="2887BD4B" w14:textId="740452E4" w:rsidR="001B7E90" w:rsidRPr="00A163EF" w:rsidRDefault="001B7E90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max_depth</w:t>
            </w:r>
          </w:p>
        </w:tc>
        <w:tc>
          <w:tcPr>
            <w:tcW w:w="1576" w:type="dxa"/>
          </w:tcPr>
          <w:p w14:paraId="7A75A63B" w14:textId="0E7E08FA" w:rsidR="001B7E90" w:rsidRPr="00A163EF" w:rsidRDefault="001B7E90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N_estimators</w:t>
            </w:r>
          </w:p>
        </w:tc>
        <w:tc>
          <w:tcPr>
            <w:tcW w:w="2225" w:type="dxa"/>
          </w:tcPr>
          <w:p w14:paraId="0E772A49" w14:textId="6FAAEBBF" w:rsidR="001B7E90" w:rsidRPr="00A163EF" w:rsidRDefault="001B7E90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36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Train Time</w:t>
            </w:r>
          </w:p>
        </w:tc>
        <w:tc>
          <w:tcPr>
            <w:tcW w:w="1800" w:type="dxa"/>
          </w:tcPr>
          <w:p w14:paraId="0C9DE7F2" w14:textId="20F902CA" w:rsidR="001B7E90" w:rsidRPr="00A163EF" w:rsidRDefault="001B7E90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36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Time</w:t>
            </w:r>
          </w:p>
        </w:tc>
        <w:tc>
          <w:tcPr>
            <w:tcW w:w="1620" w:type="dxa"/>
          </w:tcPr>
          <w:p w14:paraId="20D7F5F3" w14:textId="124E96D4" w:rsidR="001B7E90" w:rsidRPr="00A163EF" w:rsidRDefault="001B7E90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36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</w:tr>
      <w:tr w:rsidR="001B7E90" w14:paraId="41A307CA" w14:textId="77777777" w:rsidTr="0032203D">
        <w:trPr>
          <w:trHeight w:val="512"/>
          <w:jc w:val="center"/>
        </w:trPr>
        <w:tc>
          <w:tcPr>
            <w:tcW w:w="1684" w:type="dxa"/>
          </w:tcPr>
          <w:p w14:paraId="487C8C7A" w14:textId="2347951F" w:rsidR="001B7E90" w:rsidRDefault="001B7E90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76" w:type="dxa"/>
          </w:tcPr>
          <w:p w14:paraId="6D25F1A5" w14:textId="17BDF4F9" w:rsidR="001B7E90" w:rsidRDefault="001B7E90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25" w:type="dxa"/>
          </w:tcPr>
          <w:p w14:paraId="63B43229" w14:textId="6EAA5DA3" w:rsidR="001B7E90" w:rsidRDefault="0032203D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03D">
              <w:rPr>
                <w:rFonts w:ascii="Times New Roman" w:hAnsi="Times New Roman" w:cs="Times New Roman"/>
                <w:sz w:val="24"/>
                <w:szCs w:val="24"/>
              </w:rPr>
              <w:t>276.178408 secs</w:t>
            </w:r>
          </w:p>
        </w:tc>
        <w:tc>
          <w:tcPr>
            <w:tcW w:w="1800" w:type="dxa"/>
          </w:tcPr>
          <w:p w14:paraId="12F54C67" w14:textId="0B59B5E2" w:rsidR="001B7E90" w:rsidRDefault="0032203D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03D">
              <w:rPr>
                <w:rFonts w:ascii="Times New Roman" w:hAnsi="Times New Roman" w:cs="Times New Roman"/>
                <w:sz w:val="24"/>
                <w:szCs w:val="24"/>
              </w:rPr>
              <w:t>0.961541 secs</w:t>
            </w:r>
          </w:p>
        </w:tc>
        <w:tc>
          <w:tcPr>
            <w:tcW w:w="1620" w:type="dxa"/>
          </w:tcPr>
          <w:p w14:paraId="6780C868" w14:textId="5C91214E" w:rsidR="001B7E90" w:rsidRDefault="0032203D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03D">
              <w:rPr>
                <w:rFonts w:ascii="Times New Roman" w:hAnsi="Times New Roman" w:cs="Times New Roman"/>
                <w:sz w:val="24"/>
                <w:szCs w:val="24"/>
              </w:rPr>
              <w:t>0.037777</w:t>
            </w:r>
          </w:p>
        </w:tc>
      </w:tr>
      <w:tr w:rsidR="001B7E90" w14:paraId="53414325" w14:textId="77777777" w:rsidTr="0032203D">
        <w:trPr>
          <w:trHeight w:val="547"/>
          <w:jc w:val="center"/>
        </w:trPr>
        <w:tc>
          <w:tcPr>
            <w:tcW w:w="1684" w:type="dxa"/>
          </w:tcPr>
          <w:p w14:paraId="266EA7D3" w14:textId="3D2DBD24" w:rsidR="001B7E90" w:rsidRDefault="001B7E90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76" w:type="dxa"/>
          </w:tcPr>
          <w:p w14:paraId="7E292284" w14:textId="756914AF" w:rsidR="001B7E90" w:rsidRDefault="001B7E90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25" w:type="dxa"/>
          </w:tcPr>
          <w:p w14:paraId="0B1E0C21" w14:textId="76E5BE53" w:rsidR="001B7E90" w:rsidRDefault="0032203D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03D">
              <w:rPr>
                <w:rFonts w:ascii="Times New Roman" w:hAnsi="Times New Roman" w:cs="Times New Roman"/>
                <w:sz w:val="24"/>
                <w:szCs w:val="24"/>
              </w:rPr>
              <w:t>571.345402 secs</w:t>
            </w:r>
          </w:p>
        </w:tc>
        <w:tc>
          <w:tcPr>
            <w:tcW w:w="1800" w:type="dxa"/>
          </w:tcPr>
          <w:p w14:paraId="1AC4104D" w14:textId="13C082E8" w:rsidR="001B7E90" w:rsidRDefault="0032203D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03D">
              <w:rPr>
                <w:rFonts w:ascii="Times New Roman" w:hAnsi="Times New Roman" w:cs="Times New Roman"/>
                <w:sz w:val="24"/>
                <w:szCs w:val="24"/>
              </w:rPr>
              <w:t>1.933005 secs</w:t>
            </w:r>
          </w:p>
        </w:tc>
        <w:tc>
          <w:tcPr>
            <w:tcW w:w="1620" w:type="dxa"/>
          </w:tcPr>
          <w:p w14:paraId="6EB22A4B" w14:textId="3B644ED4" w:rsidR="001B7E90" w:rsidRDefault="0032203D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03D">
              <w:rPr>
                <w:rFonts w:ascii="Times New Roman" w:hAnsi="Times New Roman" w:cs="Times New Roman"/>
                <w:sz w:val="24"/>
                <w:szCs w:val="24"/>
              </w:rPr>
              <w:t>0.037768</w:t>
            </w:r>
          </w:p>
        </w:tc>
      </w:tr>
      <w:tr w:rsidR="001B7E90" w14:paraId="70DA5DC8" w14:textId="77777777" w:rsidTr="0032203D">
        <w:trPr>
          <w:trHeight w:val="562"/>
          <w:jc w:val="center"/>
        </w:trPr>
        <w:tc>
          <w:tcPr>
            <w:tcW w:w="1684" w:type="dxa"/>
          </w:tcPr>
          <w:p w14:paraId="09B9D4C9" w14:textId="73FE907E" w:rsidR="001B7E90" w:rsidRDefault="001B7E90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76" w:type="dxa"/>
          </w:tcPr>
          <w:p w14:paraId="3924DD8A" w14:textId="00C53697" w:rsidR="001B7E90" w:rsidRDefault="001B7E90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225" w:type="dxa"/>
          </w:tcPr>
          <w:p w14:paraId="5653CBA7" w14:textId="0A359FE7" w:rsidR="001B7E90" w:rsidRDefault="0032203D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03D">
              <w:rPr>
                <w:rFonts w:ascii="Times New Roman" w:hAnsi="Times New Roman" w:cs="Times New Roman"/>
                <w:sz w:val="24"/>
                <w:szCs w:val="24"/>
              </w:rPr>
              <w:t>855.273388 secs</w:t>
            </w:r>
          </w:p>
        </w:tc>
        <w:tc>
          <w:tcPr>
            <w:tcW w:w="1800" w:type="dxa"/>
          </w:tcPr>
          <w:p w14:paraId="67B89B4F" w14:textId="2D4F5450" w:rsidR="001B7E90" w:rsidRDefault="0032203D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03D">
              <w:rPr>
                <w:rFonts w:ascii="Times New Roman" w:hAnsi="Times New Roman" w:cs="Times New Roman"/>
                <w:sz w:val="24"/>
                <w:szCs w:val="24"/>
              </w:rPr>
              <w:t>2.904613 secs</w:t>
            </w:r>
          </w:p>
        </w:tc>
        <w:tc>
          <w:tcPr>
            <w:tcW w:w="1620" w:type="dxa"/>
          </w:tcPr>
          <w:p w14:paraId="302B1724" w14:textId="147801D0" w:rsidR="001B7E90" w:rsidRDefault="0032203D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03D">
              <w:rPr>
                <w:rFonts w:ascii="Times New Roman" w:hAnsi="Times New Roman" w:cs="Times New Roman"/>
                <w:sz w:val="24"/>
                <w:szCs w:val="24"/>
              </w:rPr>
              <w:t>0.037766</w:t>
            </w:r>
          </w:p>
        </w:tc>
      </w:tr>
      <w:tr w:rsidR="001B7E90" w14:paraId="4BD215C1" w14:textId="77777777" w:rsidTr="0032203D">
        <w:trPr>
          <w:trHeight w:val="547"/>
          <w:jc w:val="center"/>
        </w:trPr>
        <w:tc>
          <w:tcPr>
            <w:tcW w:w="1684" w:type="dxa"/>
          </w:tcPr>
          <w:p w14:paraId="044CB92C" w14:textId="222E6EA9" w:rsidR="001B7E90" w:rsidRDefault="001B7E90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76" w:type="dxa"/>
          </w:tcPr>
          <w:p w14:paraId="0E68840F" w14:textId="61FF618E" w:rsidR="001B7E90" w:rsidRDefault="001B7E90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225" w:type="dxa"/>
          </w:tcPr>
          <w:p w14:paraId="5A9EFA55" w14:textId="55AC54C2" w:rsidR="001B7E90" w:rsidRDefault="0032203D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03D">
              <w:rPr>
                <w:rFonts w:ascii="Times New Roman" w:hAnsi="Times New Roman" w:cs="Times New Roman"/>
                <w:sz w:val="24"/>
                <w:szCs w:val="24"/>
              </w:rPr>
              <w:t>1125.475703 secs</w:t>
            </w:r>
          </w:p>
        </w:tc>
        <w:tc>
          <w:tcPr>
            <w:tcW w:w="1800" w:type="dxa"/>
          </w:tcPr>
          <w:p w14:paraId="1FF66247" w14:textId="1239188F" w:rsidR="001B7E90" w:rsidRDefault="0032203D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03D">
              <w:rPr>
                <w:rFonts w:ascii="Times New Roman" w:hAnsi="Times New Roman" w:cs="Times New Roman"/>
                <w:sz w:val="24"/>
                <w:szCs w:val="24"/>
              </w:rPr>
              <w:t>3.815182 secs</w:t>
            </w:r>
          </w:p>
        </w:tc>
        <w:tc>
          <w:tcPr>
            <w:tcW w:w="1620" w:type="dxa"/>
          </w:tcPr>
          <w:p w14:paraId="4A24F7A3" w14:textId="6FF4A2CE" w:rsidR="001B7E90" w:rsidRDefault="0032203D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03D">
              <w:rPr>
                <w:rFonts w:ascii="Times New Roman" w:hAnsi="Times New Roman" w:cs="Times New Roman"/>
                <w:sz w:val="24"/>
                <w:szCs w:val="24"/>
              </w:rPr>
              <w:t>0.037763</w:t>
            </w:r>
          </w:p>
        </w:tc>
      </w:tr>
      <w:tr w:rsidR="001B7E90" w14:paraId="6B67500D" w14:textId="77777777" w:rsidTr="0032203D">
        <w:trPr>
          <w:trHeight w:val="562"/>
          <w:jc w:val="center"/>
        </w:trPr>
        <w:tc>
          <w:tcPr>
            <w:tcW w:w="1684" w:type="dxa"/>
          </w:tcPr>
          <w:p w14:paraId="55997B2F" w14:textId="4C9B2809" w:rsidR="001B7E90" w:rsidRDefault="001B7E90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76" w:type="dxa"/>
          </w:tcPr>
          <w:p w14:paraId="7C178D64" w14:textId="1841834D" w:rsidR="001B7E90" w:rsidRDefault="001B7E90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2225" w:type="dxa"/>
          </w:tcPr>
          <w:p w14:paraId="2E9834EF" w14:textId="13C7CA22" w:rsidR="001B7E90" w:rsidRDefault="0032203D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03D">
              <w:rPr>
                <w:rFonts w:ascii="Times New Roman" w:hAnsi="Times New Roman" w:cs="Times New Roman"/>
                <w:sz w:val="24"/>
                <w:szCs w:val="24"/>
              </w:rPr>
              <w:t>1409.710879 secs</w:t>
            </w:r>
          </w:p>
        </w:tc>
        <w:tc>
          <w:tcPr>
            <w:tcW w:w="1800" w:type="dxa"/>
          </w:tcPr>
          <w:p w14:paraId="20337531" w14:textId="55D6E4AF" w:rsidR="001B7E90" w:rsidRDefault="0032203D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03D">
              <w:rPr>
                <w:rFonts w:ascii="Times New Roman" w:hAnsi="Times New Roman" w:cs="Times New Roman"/>
                <w:sz w:val="24"/>
                <w:szCs w:val="24"/>
              </w:rPr>
              <w:t>4.409895 secs</w:t>
            </w:r>
          </w:p>
        </w:tc>
        <w:tc>
          <w:tcPr>
            <w:tcW w:w="1620" w:type="dxa"/>
          </w:tcPr>
          <w:p w14:paraId="71238D66" w14:textId="437945C5" w:rsidR="001B7E90" w:rsidRDefault="0032203D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203D">
              <w:rPr>
                <w:rFonts w:ascii="Times New Roman" w:hAnsi="Times New Roman" w:cs="Times New Roman"/>
                <w:sz w:val="24"/>
                <w:szCs w:val="24"/>
              </w:rPr>
              <w:t>0.037763</w:t>
            </w:r>
          </w:p>
        </w:tc>
      </w:tr>
      <w:tr w:rsidR="001B7E90" w14:paraId="30A7DA50" w14:textId="77777777" w:rsidTr="0032203D">
        <w:trPr>
          <w:trHeight w:val="547"/>
          <w:jc w:val="center"/>
        </w:trPr>
        <w:tc>
          <w:tcPr>
            <w:tcW w:w="1684" w:type="dxa"/>
          </w:tcPr>
          <w:p w14:paraId="2CAED98E" w14:textId="65D298D3" w:rsidR="001B7E90" w:rsidRPr="0032203D" w:rsidRDefault="001B7E90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203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</w:t>
            </w:r>
          </w:p>
        </w:tc>
        <w:tc>
          <w:tcPr>
            <w:tcW w:w="1576" w:type="dxa"/>
          </w:tcPr>
          <w:p w14:paraId="4ADCEEA2" w14:textId="0A774E76" w:rsidR="001B7E90" w:rsidRPr="0032203D" w:rsidRDefault="001B7E90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203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300</w:t>
            </w:r>
          </w:p>
        </w:tc>
        <w:tc>
          <w:tcPr>
            <w:tcW w:w="2225" w:type="dxa"/>
          </w:tcPr>
          <w:p w14:paraId="18BB92B9" w14:textId="7DB518D7" w:rsidR="001B7E90" w:rsidRPr="0032203D" w:rsidRDefault="0032203D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203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1669.788249 secs</w:t>
            </w:r>
          </w:p>
        </w:tc>
        <w:tc>
          <w:tcPr>
            <w:tcW w:w="1800" w:type="dxa"/>
          </w:tcPr>
          <w:p w14:paraId="6EF87CD3" w14:textId="0F03FC6D" w:rsidR="001B7E90" w:rsidRPr="0032203D" w:rsidRDefault="0032203D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203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5.799232 secs</w:t>
            </w:r>
          </w:p>
        </w:tc>
        <w:tc>
          <w:tcPr>
            <w:tcW w:w="1620" w:type="dxa"/>
          </w:tcPr>
          <w:p w14:paraId="4DD99EA4" w14:textId="00F2B71A" w:rsidR="001B7E90" w:rsidRPr="0032203D" w:rsidRDefault="0032203D" w:rsidP="001B7E9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2203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0.037762</w:t>
            </w:r>
          </w:p>
        </w:tc>
      </w:tr>
    </w:tbl>
    <w:p w14:paraId="5EB4DC53" w14:textId="77777777" w:rsidR="00A163EF" w:rsidRPr="00396CC2" w:rsidRDefault="00A163EF" w:rsidP="005744E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44CF0BF" w14:textId="56BCABB3" w:rsidR="00A7768F" w:rsidRDefault="00A7768F" w:rsidP="00050CA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3C37A" w14:textId="2EB0118C" w:rsidR="00A7768F" w:rsidRPr="006E6BBC" w:rsidRDefault="00A7768F" w:rsidP="00050CA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C442AA" w14:textId="4AB181C4" w:rsidR="006E6BBC" w:rsidRDefault="006E6BBC" w:rsidP="009D470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3D43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48A595E4" w14:textId="35597852" w:rsidR="0004536F" w:rsidRDefault="00A02BC1" w:rsidP="00A02BC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conclusion as the n_estimators or </w:t>
      </w:r>
      <w:r w:rsidR="00F12CE9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trees in the forest</w:t>
      </w:r>
      <w:r w:rsidR="00F12CE9">
        <w:rPr>
          <w:rFonts w:ascii="Times New Roman" w:hAnsi="Times New Roman" w:cs="Times New Roman"/>
          <w:sz w:val="24"/>
          <w:szCs w:val="24"/>
        </w:rPr>
        <w:t xml:space="preserve"> increased, the accuracy and mse improved. Although they improved as the n_estimators increased, there was a threshold where they peaked and then the accuracy and mse started to decay in performance</w:t>
      </w:r>
      <w:r w:rsidR="000C1132">
        <w:rPr>
          <w:rFonts w:ascii="Times New Roman" w:hAnsi="Times New Roman" w:cs="Times New Roman"/>
          <w:sz w:val="24"/>
          <w:szCs w:val="24"/>
        </w:rPr>
        <w:t>.</w:t>
      </w:r>
      <w:r w:rsidR="0009206F">
        <w:rPr>
          <w:rFonts w:ascii="Times New Roman" w:hAnsi="Times New Roman" w:cs="Times New Roman"/>
          <w:sz w:val="24"/>
          <w:szCs w:val="24"/>
        </w:rPr>
        <w:t xml:space="preserve"> </w:t>
      </w:r>
      <w:r w:rsidR="0032203D">
        <w:rPr>
          <w:rFonts w:ascii="Times New Roman" w:hAnsi="Times New Roman" w:cs="Times New Roman"/>
          <w:sz w:val="24"/>
          <w:szCs w:val="24"/>
        </w:rPr>
        <w:t>Since the results from the classifier was sufficient I decided to keep messing with the regressor by utilizing the optimal max_depth from the last exercise which improved the mse by more than 1</w:t>
      </w:r>
      <w:r w:rsidR="00EC0F7E">
        <w:rPr>
          <w:rFonts w:ascii="Times New Roman" w:hAnsi="Times New Roman" w:cs="Times New Roman"/>
          <w:sz w:val="24"/>
          <w:szCs w:val="24"/>
        </w:rPr>
        <w:t>/10</w:t>
      </w:r>
      <w:r w:rsidR="0032203D">
        <w:rPr>
          <w:rFonts w:ascii="Times New Roman" w:hAnsi="Times New Roman" w:cs="Times New Roman"/>
          <w:sz w:val="24"/>
          <w:szCs w:val="24"/>
        </w:rPr>
        <w:t>%.</w:t>
      </w:r>
    </w:p>
    <w:p w14:paraId="6B2073EB" w14:textId="22552BF0" w:rsidR="0004536F" w:rsidRDefault="0004536F" w:rsidP="0004536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p w14:paraId="46807438" w14:textId="0AC53372" w:rsidR="00186AC0" w:rsidRDefault="0000721A" w:rsidP="006338E6">
      <w:pPr>
        <w:pStyle w:val="NormalWeb"/>
        <w:ind w:left="567" w:hanging="567"/>
      </w:pPr>
      <w:r>
        <w:t>[1]</w:t>
      </w:r>
      <w:r w:rsidR="006338E6">
        <w:tab/>
      </w:r>
      <w:r w:rsidR="006338E6">
        <w:t xml:space="preserve">“3.2.4.3.1. sklearn.ensemble.RandomForestClassifier¶.” [Online]. Available: https://scikit-learn.org/stable/modules/generated/sklearn.ensemble.RandomForestClassifier.html. [Accessed: 03-Nov-2020]. </w:t>
      </w:r>
    </w:p>
    <w:p w14:paraId="025724D7" w14:textId="7E68DC8A" w:rsidR="006E6BBC" w:rsidRPr="001D4A64" w:rsidRDefault="0000721A" w:rsidP="001268BA">
      <w:pPr>
        <w:pStyle w:val="NormalWeb"/>
        <w:ind w:left="567" w:hanging="567"/>
      </w:pPr>
      <w:r>
        <w:t>[2]</w:t>
      </w:r>
      <w:r w:rsidR="006338E6" w:rsidRPr="006338E6">
        <w:t xml:space="preserve"> </w:t>
      </w:r>
      <w:r w:rsidR="00F31E46">
        <w:tab/>
      </w:r>
      <w:r w:rsidR="006F085D">
        <w:t xml:space="preserve">“3.2.4.3.2. sklearn.ensemble.RandomForestRegressor¶,” </w:t>
      </w:r>
      <w:r w:rsidR="006F085D">
        <w:rPr>
          <w:i/>
          <w:iCs/>
        </w:rPr>
        <w:t>scikit</w:t>
      </w:r>
      <w:r w:rsidR="006F085D">
        <w:t xml:space="preserve">. [Online]. Available: https://scikit-learn.org/stable/modules/generated/sklearn.ensemble.RandomForestRegressor.html. [Accessed: 03-Nov-2020]. </w:t>
      </w:r>
    </w:p>
    <w:sectPr w:rsidR="006E6BBC" w:rsidRPr="001D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39"/>
    <w:rsid w:val="0000721A"/>
    <w:rsid w:val="0004536F"/>
    <w:rsid w:val="00050CAD"/>
    <w:rsid w:val="00067039"/>
    <w:rsid w:val="0009206F"/>
    <w:rsid w:val="000B3E45"/>
    <w:rsid w:val="000C1132"/>
    <w:rsid w:val="001268BA"/>
    <w:rsid w:val="00151994"/>
    <w:rsid w:val="00186AC0"/>
    <w:rsid w:val="001B7E90"/>
    <w:rsid w:val="001D4A64"/>
    <w:rsid w:val="001F7B13"/>
    <w:rsid w:val="002538AA"/>
    <w:rsid w:val="0032203D"/>
    <w:rsid w:val="003304E1"/>
    <w:rsid w:val="00396CC2"/>
    <w:rsid w:val="003C3D43"/>
    <w:rsid w:val="004C5DE5"/>
    <w:rsid w:val="004F21BD"/>
    <w:rsid w:val="005744E7"/>
    <w:rsid w:val="006338E6"/>
    <w:rsid w:val="006E6BBC"/>
    <w:rsid w:val="006F085D"/>
    <w:rsid w:val="007109D7"/>
    <w:rsid w:val="0075792E"/>
    <w:rsid w:val="007727B1"/>
    <w:rsid w:val="00791EF3"/>
    <w:rsid w:val="007D79DA"/>
    <w:rsid w:val="008D6D59"/>
    <w:rsid w:val="009D470D"/>
    <w:rsid w:val="009F1E95"/>
    <w:rsid w:val="00A02BC1"/>
    <w:rsid w:val="00A163EF"/>
    <w:rsid w:val="00A629AB"/>
    <w:rsid w:val="00A7768F"/>
    <w:rsid w:val="00AE717A"/>
    <w:rsid w:val="00B82254"/>
    <w:rsid w:val="00BA0716"/>
    <w:rsid w:val="00C0799B"/>
    <w:rsid w:val="00C23606"/>
    <w:rsid w:val="00C24902"/>
    <w:rsid w:val="00C260EF"/>
    <w:rsid w:val="00D56AD5"/>
    <w:rsid w:val="00DC1315"/>
    <w:rsid w:val="00E012B2"/>
    <w:rsid w:val="00E2069B"/>
    <w:rsid w:val="00EC0F7E"/>
    <w:rsid w:val="00F12CE9"/>
    <w:rsid w:val="00F31E46"/>
    <w:rsid w:val="00FC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551DF"/>
  <w15:chartTrackingRefBased/>
  <w15:docId w15:val="{E1ECA57D-6E6A-4E9F-A8E2-1816C9CB8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33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Padilla</dc:creator>
  <cp:keywords/>
  <dc:description/>
  <cp:lastModifiedBy>Noah Padilla</cp:lastModifiedBy>
  <cp:revision>42</cp:revision>
  <dcterms:created xsi:type="dcterms:W3CDTF">2020-11-03T09:48:00Z</dcterms:created>
  <dcterms:modified xsi:type="dcterms:W3CDTF">2020-11-03T20:54:00Z</dcterms:modified>
</cp:coreProperties>
</file>