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E2208" w14:textId="1A264EFE" w:rsidR="00F852D7" w:rsidRDefault="00BA433C" w:rsidP="00BA433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Noah Padilla</w:t>
      </w:r>
    </w:p>
    <w:p w14:paraId="178D8C64" w14:textId="530AF094" w:rsidR="00BA433C" w:rsidRDefault="00BA433C" w:rsidP="00BA433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11/5/2020</w:t>
      </w:r>
    </w:p>
    <w:p w14:paraId="15F97E36" w14:textId="764C9511" w:rsidR="00910757" w:rsidRDefault="00910757" w:rsidP="00910757">
      <w:pPr>
        <w:jc w:val="center"/>
        <w:rPr>
          <w:rFonts w:ascii="Times New Roman" w:hAnsi="Times New Roman" w:cs="Times New Roman"/>
          <w:sz w:val="32"/>
          <w:szCs w:val="32"/>
        </w:rPr>
      </w:pPr>
      <w:r w:rsidRPr="004E040C">
        <w:rPr>
          <w:rFonts w:ascii="Times New Roman" w:hAnsi="Times New Roman" w:cs="Times New Roman"/>
          <w:sz w:val="32"/>
          <w:szCs w:val="32"/>
        </w:rPr>
        <w:t>PCA AND KNN Results</w:t>
      </w:r>
    </w:p>
    <w:p w14:paraId="62D48C36" w14:textId="7FC64B11" w:rsidR="000764A5" w:rsidRPr="000764A5" w:rsidRDefault="000764A5" w:rsidP="002B1BDA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43431D72" w14:textId="6E56FA57" w:rsidR="002B1BDA" w:rsidRDefault="004E040C" w:rsidP="002B1BDA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21BB9">
        <w:rPr>
          <w:rFonts w:ascii="Times New Roman" w:hAnsi="Times New Roman" w:cs="Times New Roman"/>
          <w:sz w:val="24"/>
          <w:szCs w:val="24"/>
        </w:rPr>
        <w:t xml:space="preserve">In this exercise </w:t>
      </w:r>
      <w:r w:rsidR="00A3671F" w:rsidRPr="00621BB9">
        <w:rPr>
          <w:rFonts w:ascii="Times New Roman" w:hAnsi="Times New Roman" w:cs="Times New Roman"/>
          <w:sz w:val="24"/>
          <w:szCs w:val="24"/>
        </w:rPr>
        <w:t xml:space="preserve">our goal was to use principle components to change the data </w:t>
      </w:r>
      <w:r w:rsidR="002B1BDA">
        <w:rPr>
          <w:rFonts w:ascii="Times New Roman" w:hAnsi="Times New Roman" w:cs="Times New Roman"/>
          <w:sz w:val="24"/>
          <w:szCs w:val="24"/>
        </w:rPr>
        <w:t xml:space="preserve">given </w:t>
      </w:r>
      <w:r w:rsidR="00A3671F" w:rsidRPr="00621BB9">
        <w:rPr>
          <w:rFonts w:ascii="Times New Roman" w:hAnsi="Times New Roman" w:cs="Times New Roman"/>
          <w:sz w:val="24"/>
          <w:szCs w:val="24"/>
        </w:rPr>
        <w:t xml:space="preserve">in such a way that helps us use our data efficiently before being </w:t>
      </w:r>
      <w:r w:rsidR="00621BB9">
        <w:rPr>
          <w:rFonts w:ascii="Times New Roman" w:hAnsi="Times New Roman" w:cs="Times New Roman"/>
          <w:sz w:val="24"/>
          <w:szCs w:val="24"/>
        </w:rPr>
        <w:t>processed</w:t>
      </w:r>
      <w:r w:rsidR="00A3671F" w:rsidRPr="00621BB9">
        <w:rPr>
          <w:rFonts w:ascii="Times New Roman" w:hAnsi="Times New Roman" w:cs="Times New Roman"/>
          <w:sz w:val="24"/>
          <w:szCs w:val="24"/>
        </w:rPr>
        <w:t xml:space="preserve"> </w:t>
      </w:r>
      <w:r w:rsidR="00621BB9">
        <w:rPr>
          <w:rFonts w:ascii="Times New Roman" w:hAnsi="Times New Roman" w:cs="Times New Roman"/>
          <w:sz w:val="24"/>
          <w:szCs w:val="24"/>
        </w:rPr>
        <w:t>by our KNN</w:t>
      </w:r>
      <w:r w:rsidR="00A3671F" w:rsidRPr="00621BB9">
        <w:rPr>
          <w:rFonts w:ascii="Times New Roman" w:hAnsi="Times New Roman" w:cs="Times New Roman"/>
          <w:sz w:val="24"/>
          <w:szCs w:val="24"/>
        </w:rPr>
        <w:t xml:space="preserve"> model.</w:t>
      </w:r>
      <w:r w:rsidR="002B1BDA">
        <w:rPr>
          <w:rFonts w:ascii="Times New Roman" w:hAnsi="Times New Roman" w:cs="Times New Roman"/>
          <w:sz w:val="24"/>
          <w:szCs w:val="24"/>
        </w:rPr>
        <w:t xml:space="preserve"> The goal of this exercise was to calculate how many principle components were needed to obtain accuracies of 90%,95% and 97%</w:t>
      </w:r>
    </w:p>
    <w:p w14:paraId="72FFB505" w14:textId="4887DC04" w:rsidR="004E040C" w:rsidRDefault="002B1BDA" w:rsidP="002B1BDA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1BDA">
        <w:rPr>
          <w:rFonts w:ascii="Times New Roman" w:hAnsi="Times New Roman" w:cs="Times New Roman"/>
          <w:b/>
          <w:bCs/>
          <w:sz w:val="28"/>
          <w:szCs w:val="28"/>
        </w:rPr>
        <w:t>Method</w:t>
      </w:r>
    </w:p>
    <w:p w14:paraId="1F10692F" w14:textId="197F5656" w:rsidR="002B1BDA" w:rsidRDefault="002B1BDA" w:rsidP="002B1BDA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method I performed to do this was to start the number of principle component at 1 and increment by 1 and obtain an accuracy. This process was then repeated until I was able to store and obtain the PC (principle components) necessary to get those accuracies. </w:t>
      </w:r>
    </w:p>
    <w:p w14:paraId="451FE833" w14:textId="0548324E" w:rsidR="002B1BDA" w:rsidRDefault="002B1BDA" w:rsidP="002B1BDA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B1BDA">
        <w:rPr>
          <w:rFonts w:ascii="Times New Roman" w:hAnsi="Times New Roman" w:cs="Times New Roman"/>
          <w:b/>
          <w:bCs/>
          <w:sz w:val="32"/>
          <w:szCs w:val="32"/>
        </w:rPr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B1BDA" w14:paraId="76DF0A1C" w14:textId="77777777" w:rsidTr="002B1BDA">
        <w:tc>
          <w:tcPr>
            <w:tcW w:w="1870" w:type="dxa"/>
          </w:tcPr>
          <w:p w14:paraId="275E4DDC" w14:textId="2469F557" w:rsidR="002B1BDA" w:rsidRPr="00F558CD" w:rsidRDefault="002B1BDA" w:rsidP="002B1BD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58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PC</w:t>
            </w:r>
          </w:p>
        </w:tc>
        <w:tc>
          <w:tcPr>
            <w:tcW w:w="1870" w:type="dxa"/>
          </w:tcPr>
          <w:p w14:paraId="67DDA8E4" w14:textId="524333E2" w:rsidR="002B1BDA" w:rsidRPr="00F558CD" w:rsidRDefault="002B1BDA" w:rsidP="002B1BD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58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KNN</w:t>
            </w:r>
          </w:p>
        </w:tc>
        <w:tc>
          <w:tcPr>
            <w:tcW w:w="1870" w:type="dxa"/>
          </w:tcPr>
          <w:p w14:paraId="3DA526F8" w14:textId="0B727B46" w:rsidR="002B1BDA" w:rsidRPr="00F558CD" w:rsidRDefault="002B1BDA" w:rsidP="002B1BD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58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Train Time</w:t>
            </w:r>
          </w:p>
        </w:tc>
        <w:tc>
          <w:tcPr>
            <w:tcW w:w="1870" w:type="dxa"/>
          </w:tcPr>
          <w:p w14:paraId="03D4C067" w14:textId="012D022C" w:rsidR="002B1BDA" w:rsidRPr="00F558CD" w:rsidRDefault="002B1BDA" w:rsidP="002B1BD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58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 Time</w:t>
            </w:r>
          </w:p>
        </w:tc>
        <w:tc>
          <w:tcPr>
            <w:tcW w:w="1870" w:type="dxa"/>
          </w:tcPr>
          <w:p w14:paraId="13E5EDC3" w14:textId="4A315AE9" w:rsidR="002B1BDA" w:rsidRPr="00F558CD" w:rsidRDefault="002B1BDA" w:rsidP="002B1BD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58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Accuracy</w:t>
            </w:r>
          </w:p>
        </w:tc>
      </w:tr>
      <w:tr w:rsidR="002B1BDA" w14:paraId="79FFE98F" w14:textId="77777777" w:rsidTr="002B1BDA">
        <w:tc>
          <w:tcPr>
            <w:tcW w:w="1870" w:type="dxa"/>
          </w:tcPr>
          <w:p w14:paraId="6593BDD2" w14:textId="6DFCD952" w:rsidR="002B1BDA" w:rsidRPr="00F558CD" w:rsidRDefault="00F558CD" w:rsidP="00F558CD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58C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70" w:type="dxa"/>
          </w:tcPr>
          <w:p w14:paraId="6FE5FF9F" w14:textId="5B1B0430" w:rsidR="002B1BDA" w:rsidRPr="00F558CD" w:rsidRDefault="00F558CD" w:rsidP="00F558CD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70" w:type="dxa"/>
          </w:tcPr>
          <w:p w14:paraId="658C6AE6" w14:textId="16AE4C5B" w:rsidR="002B1BDA" w:rsidRPr="00F558CD" w:rsidRDefault="00624FD9" w:rsidP="00F558CD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4FD9">
              <w:rPr>
                <w:rFonts w:ascii="Times New Roman" w:hAnsi="Times New Roman" w:cs="Times New Roman"/>
                <w:sz w:val="28"/>
                <w:szCs w:val="28"/>
              </w:rPr>
              <w:t>0.071012 secs</w:t>
            </w:r>
          </w:p>
        </w:tc>
        <w:tc>
          <w:tcPr>
            <w:tcW w:w="1870" w:type="dxa"/>
          </w:tcPr>
          <w:p w14:paraId="56EDE85F" w14:textId="6F8D628B" w:rsidR="002B1BDA" w:rsidRPr="00F558CD" w:rsidRDefault="00624FD9" w:rsidP="00F558CD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4FD9">
              <w:rPr>
                <w:rFonts w:ascii="Times New Roman" w:hAnsi="Times New Roman" w:cs="Times New Roman"/>
                <w:sz w:val="28"/>
                <w:szCs w:val="28"/>
              </w:rPr>
              <w:t>0.819000 secs</w:t>
            </w:r>
          </w:p>
        </w:tc>
        <w:tc>
          <w:tcPr>
            <w:tcW w:w="1870" w:type="dxa"/>
          </w:tcPr>
          <w:p w14:paraId="7FF87726" w14:textId="2605182A" w:rsidR="002B1BDA" w:rsidRPr="00F558CD" w:rsidRDefault="00624FD9" w:rsidP="00F558CD">
            <w:pPr>
              <w:tabs>
                <w:tab w:val="left" w:pos="210"/>
              </w:tabs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4FD9">
              <w:rPr>
                <w:rFonts w:ascii="Times New Roman" w:hAnsi="Times New Roman" w:cs="Times New Roman"/>
                <w:sz w:val="28"/>
                <w:szCs w:val="28"/>
              </w:rPr>
              <w:t>0.9</w:t>
            </w:r>
          </w:p>
        </w:tc>
      </w:tr>
      <w:tr w:rsidR="002B1BDA" w14:paraId="71BC407B" w14:textId="77777777" w:rsidTr="002B1BDA">
        <w:tc>
          <w:tcPr>
            <w:tcW w:w="1870" w:type="dxa"/>
          </w:tcPr>
          <w:p w14:paraId="69AFFD6C" w14:textId="23ABBFBF" w:rsidR="002B1BDA" w:rsidRPr="00F558CD" w:rsidRDefault="00F558CD" w:rsidP="00F558CD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58C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70" w:type="dxa"/>
          </w:tcPr>
          <w:p w14:paraId="1F99F66C" w14:textId="367C8CBA" w:rsidR="002B1BDA" w:rsidRPr="00F558CD" w:rsidRDefault="00F558CD" w:rsidP="00F558CD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70" w:type="dxa"/>
          </w:tcPr>
          <w:p w14:paraId="708F4D12" w14:textId="538FC93C" w:rsidR="002B1BDA" w:rsidRPr="00F558CD" w:rsidRDefault="00624FD9" w:rsidP="00F558CD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4FD9">
              <w:rPr>
                <w:rFonts w:ascii="Times New Roman" w:hAnsi="Times New Roman" w:cs="Times New Roman"/>
                <w:sz w:val="28"/>
                <w:szCs w:val="28"/>
              </w:rPr>
              <w:t>0.100952 secs</w:t>
            </w:r>
          </w:p>
        </w:tc>
        <w:tc>
          <w:tcPr>
            <w:tcW w:w="1870" w:type="dxa"/>
          </w:tcPr>
          <w:p w14:paraId="448CA273" w14:textId="67AB989D" w:rsidR="002B1BDA" w:rsidRPr="00F558CD" w:rsidRDefault="00624FD9" w:rsidP="00F558CD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4FD9">
              <w:rPr>
                <w:rFonts w:ascii="Times New Roman" w:hAnsi="Times New Roman" w:cs="Times New Roman"/>
                <w:sz w:val="28"/>
                <w:szCs w:val="28"/>
              </w:rPr>
              <w:t>2.187750 secs</w:t>
            </w:r>
          </w:p>
        </w:tc>
        <w:tc>
          <w:tcPr>
            <w:tcW w:w="1870" w:type="dxa"/>
          </w:tcPr>
          <w:p w14:paraId="6240F9CE" w14:textId="0BD5596E" w:rsidR="002B1BDA" w:rsidRPr="00F558CD" w:rsidRDefault="00624FD9" w:rsidP="00F558CD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4FD9">
              <w:rPr>
                <w:rFonts w:ascii="Times New Roman" w:hAnsi="Times New Roman" w:cs="Times New Roman"/>
                <w:sz w:val="28"/>
                <w:szCs w:val="28"/>
              </w:rPr>
              <w:t>0.95</w:t>
            </w:r>
          </w:p>
        </w:tc>
      </w:tr>
      <w:tr w:rsidR="00F558CD" w14:paraId="6F676E3C" w14:textId="77777777" w:rsidTr="002B1BDA">
        <w:tc>
          <w:tcPr>
            <w:tcW w:w="1870" w:type="dxa"/>
          </w:tcPr>
          <w:p w14:paraId="7250BCE2" w14:textId="6BEABD6D" w:rsidR="00F558CD" w:rsidRPr="00F558CD" w:rsidRDefault="00F558CD" w:rsidP="00F558CD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58CD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870" w:type="dxa"/>
          </w:tcPr>
          <w:p w14:paraId="1E6B17CD" w14:textId="632F9149" w:rsidR="00F558CD" w:rsidRPr="00F558CD" w:rsidRDefault="00F558CD" w:rsidP="00F558CD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70" w:type="dxa"/>
          </w:tcPr>
          <w:p w14:paraId="0D7CC3F4" w14:textId="615EFBB9" w:rsidR="00F558CD" w:rsidRPr="00F558CD" w:rsidRDefault="00624FD9" w:rsidP="00F558CD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4FD9">
              <w:rPr>
                <w:rFonts w:ascii="Times New Roman" w:hAnsi="Times New Roman" w:cs="Times New Roman"/>
                <w:sz w:val="28"/>
                <w:szCs w:val="28"/>
              </w:rPr>
              <w:t>0.129938 secs</w:t>
            </w:r>
          </w:p>
        </w:tc>
        <w:tc>
          <w:tcPr>
            <w:tcW w:w="1870" w:type="dxa"/>
          </w:tcPr>
          <w:p w14:paraId="06762F20" w14:textId="51044ABC" w:rsidR="00F558CD" w:rsidRPr="00F558CD" w:rsidRDefault="00624FD9" w:rsidP="00F558CD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4FD9">
              <w:rPr>
                <w:rFonts w:ascii="Times New Roman" w:hAnsi="Times New Roman" w:cs="Times New Roman"/>
                <w:sz w:val="28"/>
                <w:szCs w:val="28"/>
              </w:rPr>
              <w:t>3.603628 secs</w:t>
            </w:r>
          </w:p>
        </w:tc>
        <w:tc>
          <w:tcPr>
            <w:tcW w:w="1870" w:type="dxa"/>
          </w:tcPr>
          <w:p w14:paraId="7EFA9D09" w14:textId="311BF675" w:rsidR="00F558CD" w:rsidRPr="00F558CD" w:rsidRDefault="00624FD9" w:rsidP="00F558CD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4FD9">
              <w:rPr>
                <w:rFonts w:ascii="Times New Roman" w:hAnsi="Times New Roman" w:cs="Times New Roman"/>
                <w:sz w:val="28"/>
                <w:szCs w:val="28"/>
              </w:rPr>
              <w:t>0.97</w:t>
            </w:r>
          </w:p>
        </w:tc>
      </w:tr>
    </w:tbl>
    <w:p w14:paraId="3DBE9202" w14:textId="77777777" w:rsidR="002B1BDA" w:rsidRPr="002B1BDA" w:rsidRDefault="002B1BDA" w:rsidP="002B1BDA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B566F8" w14:textId="754CA962" w:rsidR="002B1BDA" w:rsidRDefault="00F558CD" w:rsidP="002B1BDA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558C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90B1BA0" wp14:editId="5A2F88E3">
            <wp:extent cx="5430008" cy="357237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9DC7A" w14:textId="615C0526" w:rsidR="00BC1912" w:rsidRPr="00BC1912" w:rsidRDefault="00BC1912" w:rsidP="00BC1912">
      <w:pPr>
        <w:rPr>
          <w:rFonts w:ascii="Times New Roman" w:hAnsi="Times New Roman" w:cs="Times New Roman"/>
          <w:sz w:val="18"/>
          <w:szCs w:val="18"/>
        </w:rPr>
      </w:pPr>
      <w:r w:rsidRPr="00BC1912">
        <w:rPr>
          <w:rFonts w:ascii="Times New Roman" w:hAnsi="Times New Roman" w:cs="Times New Roman"/>
          <w:sz w:val="18"/>
          <w:szCs w:val="18"/>
        </w:rPr>
        <w:t xml:space="preserve">The plot above shows the PC by </w:t>
      </w:r>
      <w:r w:rsidRPr="00BC1912">
        <w:rPr>
          <w:rFonts w:ascii="Times New Roman" w:hAnsi="Times New Roman" w:cs="Times New Roman"/>
          <w:sz w:val="18"/>
          <w:szCs w:val="18"/>
        </w:rPr>
        <w:t>Accuracy</w:t>
      </w:r>
      <w:r w:rsidRPr="00BC1912">
        <w:rPr>
          <w:rFonts w:ascii="Times New Roman" w:hAnsi="Times New Roman" w:cs="Times New Roman"/>
          <w:sz w:val="18"/>
          <w:szCs w:val="18"/>
        </w:rPr>
        <w:t xml:space="preserve"> where we can see that as the number of components rise so will the accuracy.</w:t>
      </w:r>
    </w:p>
    <w:p w14:paraId="01739D8D" w14:textId="223E6A23" w:rsidR="002B1BDA" w:rsidRDefault="00BC1912" w:rsidP="00BC1912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C1912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4F7A7756" w14:textId="483BA9DA" w:rsidR="00BC1912" w:rsidRPr="00BC1912" w:rsidRDefault="00BC1912" w:rsidP="00BC191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C1912">
        <w:rPr>
          <w:rFonts w:ascii="Times New Roman" w:hAnsi="Times New Roman" w:cs="Times New Roman"/>
          <w:sz w:val="24"/>
          <w:szCs w:val="24"/>
        </w:rPr>
        <w:t xml:space="preserve">In conclusion we know that as the number of principle components rise, the better the accuracy will get. </w:t>
      </w:r>
    </w:p>
    <w:p w14:paraId="511F7C5A" w14:textId="3FF2756B" w:rsidR="00BC1912" w:rsidRDefault="00BC1912" w:rsidP="002B1BD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38F52DA" w14:textId="77777777" w:rsidR="00BC1912" w:rsidRPr="002B1BDA" w:rsidRDefault="00BC1912" w:rsidP="002B1BD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D358339" w14:textId="77777777" w:rsidR="00910757" w:rsidRPr="00BA433C" w:rsidRDefault="00910757" w:rsidP="004E040C">
      <w:pPr>
        <w:rPr>
          <w:rFonts w:ascii="Times New Roman" w:hAnsi="Times New Roman" w:cs="Times New Roman"/>
          <w:sz w:val="24"/>
          <w:szCs w:val="24"/>
        </w:rPr>
      </w:pPr>
    </w:p>
    <w:sectPr w:rsidR="00910757" w:rsidRPr="00BA4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33C"/>
    <w:rsid w:val="000764A5"/>
    <w:rsid w:val="002B1BDA"/>
    <w:rsid w:val="002C1720"/>
    <w:rsid w:val="004E040C"/>
    <w:rsid w:val="00621BB9"/>
    <w:rsid w:val="00624FD9"/>
    <w:rsid w:val="00910757"/>
    <w:rsid w:val="00A3671F"/>
    <w:rsid w:val="00BA433C"/>
    <w:rsid w:val="00BC1912"/>
    <w:rsid w:val="00F558CD"/>
    <w:rsid w:val="00F8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5B5FD"/>
  <w15:chartTrackingRefBased/>
  <w15:docId w15:val="{1A2CB430-B328-4087-9D51-CE82AAF5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1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Padilla</dc:creator>
  <cp:keywords/>
  <dc:description/>
  <cp:lastModifiedBy>Noah Padilla</cp:lastModifiedBy>
  <cp:revision>10</cp:revision>
  <dcterms:created xsi:type="dcterms:W3CDTF">2020-11-05T20:30:00Z</dcterms:created>
  <dcterms:modified xsi:type="dcterms:W3CDTF">2020-11-05T21:44:00Z</dcterms:modified>
</cp:coreProperties>
</file>