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2C44" w14:textId="77777777" w:rsidR="00BC3BE5" w:rsidRPr="00BC3BE5" w:rsidRDefault="00BC3BE5" w:rsidP="00BC3BE5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BC3BE5">
        <w:rPr>
          <w:rFonts w:ascii="inherit" w:eastAsia="Times New Roman" w:hAnsi="inherit" w:cs="Times New Roman"/>
          <w:b/>
          <w:bCs/>
          <w:kern w:val="0"/>
          <w:sz w:val="32"/>
          <w:szCs w:val="32"/>
          <w:u w:val="single"/>
          <w:bdr w:val="none" w:sz="0" w:space="0" w:color="auto" w:frame="1"/>
          <w14:ligatures w14:val="none"/>
        </w:rPr>
        <w:t xml:space="preserve">We implemented </w:t>
      </w:r>
      <w:proofErr w:type="spellStart"/>
      <w:r w:rsidRPr="00BC3BE5">
        <w:rPr>
          <w:rFonts w:ascii="inherit" w:eastAsia="Times New Roman" w:hAnsi="inherit" w:cs="Times New Roman"/>
          <w:b/>
          <w:bCs/>
          <w:kern w:val="0"/>
          <w:sz w:val="32"/>
          <w:szCs w:val="32"/>
          <w:u w:val="single"/>
          <w:bdr w:val="none" w:sz="0" w:space="0" w:color="auto" w:frame="1"/>
          <w14:ligatures w14:val="none"/>
        </w:rPr>
        <w:t>Levenshtein</w:t>
      </w:r>
      <w:proofErr w:type="spellEnd"/>
      <w:r w:rsidRPr="00BC3BE5">
        <w:rPr>
          <w:rFonts w:ascii="inherit" w:eastAsia="Times New Roman" w:hAnsi="inherit" w:cs="Times New Roman"/>
          <w:b/>
          <w:bCs/>
          <w:kern w:val="0"/>
          <w:sz w:val="32"/>
          <w:szCs w:val="32"/>
          <w:u w:val="single"/>
          <w:bdr w:val="none" w:sz="0" w:space="0" w:color="auto" w:frame="1"/>
          <w14:ligatures w14:val="none"/>
        </w:rPr>
        <w:t xml:space="preserve"> Distance</w:t>
      </w:r>
    </w:p>
    <w:p w14:paraId="29A20D96" w14:textId="77777777" w:rsidR="00BC3BE5" w:rsidRPr="00BC3BE5" w:rsidRDefault="00BC3BE5" w:rsidP="00BC3B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3BE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A0A6760" w14:textId="77777777" w:rsidR="00BC3BE5" w:rsidRPr="00BC3BE5" w:rsidRDefault="00BC3BE5" w:rsidP="00BC3BE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3BE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43B52B1" w14:textId="77777777" w:rsidR="00BC3BE5" w:rsidRDefault="00BC3BE5" w:rsidP="00956D54"/>
    <w:p w14:paraId="66A6DC2D" w14:textId="57E556AF" w:rsidR="00956D54" w:rsidRDefault="00956D54" w:rsidP="00956D54">
      <w:r>
        <w:t>Nothing is required to run this program besides the .java file itself.</w:t>
      </w:r>
    </w:p>
    <w:p w14:paraId="6694C793" w14:textId="77777777" w:rsidR="00956D54" w:rsidRDefault="00956D54">
      <w:r>
        <w:t xml:space="preserve">Upon running the program, the user will be prompted with a menu of options. It is recommended to first Add New User, then Sign-In. Other functions will </w:t>
      </w:r>
      <w:proofErr w:type="gramStart"/>
      <w:r>
        <w:t>work,</w:t>
      </w:r>
      <w:proofErr w:type="gramEnd"/>
      <w:r>
        <w:t xml:space="preserve"> however they will warn of no user being signed in.</w:t>
      </w:r>
    </w:p>
    <w:p w14:paraId="24105594" w14:textId="648621E0" w:rsidR="00C86539" w:rsidRDefault="00956D54">
      <w:r>
        <w:t xml:space="preserve">After creating an account and signing in, other features will be functional. </w:t>
      </w:r>
    </w:p>
    <w:sectPr w:rsidR="00C8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F4571"/>
    <w:multiLevelType w:val="multilevel"/>
    <w:tmpl w:val="6DC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81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9"/>
    <w:rsid w:val="00956D54"/>
    <w:rsid w:val="00974CE0"/>
    <w:rsid w:val="00BC3BE5"/>
    <w:rsid w:val="00C86539"/>
    <w:rsid w:val="00D0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A73B"/>
  <w15:chartTrackingRefBased/>
  <w15:docId w15:val="{84837951-6FEA-4347-A959-4B69267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54"/>
  </w:style>
  <w:style w:type="paragraph" w:styleId="Heading1">
    <w:name w:val="heading 1"/>
    <w:basedOn w:val="Normal"/>
    <w:next w:val="Normal"/>
    <w:link w:val="Heading1Char"/>
    <w:uiPriority w:val="9"/>
    <w:qFormat/>
    <w:rsid w:val="00C8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539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BC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3B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3BE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3B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3BE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Jefferson Lee</dc:creator>
  <cp:keywords/>
  <dc:description/>
  <cp:lastModifiedBy>Luca V. Imbriolo</cp:lastModifiedBy>
  <cp:revision>3</cp:revision>
  <dcterms:created xsi:type="dcterms:W3CDTF">2025-03-20T21:59:00Z</dcterms:created>
  <dcterms:modified xsi:type="dcterms:W3CDTF">2025-03-21T18:33:00Z</dcterms:modified>
</cp:coreProperties>
</file>