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9936" w14:textId="392FA186" w:rsidR="00A559A1" w:rsidRDefault="00313F40">
      <w:pPr>
        <w:rPr>
          <w:lang w:val="en-GB"/>
        </w:rPr>
      </w:pPr>
      <w:r w:rsidRPr="00313F40">
        <w:rPr>
          <w:highlight w:val="yellow"/>
          <w:lang w:val="en-GB"/>
        </w:rPr>
        <w:t>OEFENING 1</w:t>
      </w:r>
    </w:p>
    <w:p w14:paraId="7354636C" w14:textId="58837880" w:rsidR="00313F40" w:rsidRDefault="00313F40">
      <w:pPr>
        <w:rPr>
          <w:lang w:val="en-GB"/>
        </w:rPr>
      </w:pPr>
      <w:r>
        <w:drawing>
          <wp:anchor distT="0" distB="0" distL="114300" distR="114300" simplePos="0" relativeHeight="251658240" behindDoc="1" locked="0" layoutInCell="1" allowOverlap="1" wp14:anchorId="4629783A" wp14:editId="04F22509">
            <wp:simplePos x="0" y="0"/>
            <wp:positionH relativeFrom="margin">
              <wp:align>left</wp:align>
            </wp:positionH>
            <wp:positionV relativeFrom="page">
              <wp:posOffset>1409700</wp:posOffset>
            </wp:positionV>
            <wp:extent cx="409638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6" y="21375"/>
                <wp:lineTo x="2149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network tab:</w:t>
      </w:r>
    </w:p>
    <w:p w14:paraId="46B2A31C" w14:textId="4E28567E" w:rsidR="00313F40" w:rsidRPr="00313F40" w:rsidRDefault="00313F40" w:rsidP="00313F40">
      <w:pPr>
        <w:rPr>
          <w:lang w:val="en-GB"/>
        </w:rPr>
      </w:pPr>
    </w:p>
    <w:p w14:paraId="7C8AFA22" w14:textId="7AAAECCC" w:rsidR="00313F40" w:rsidRPr="00313F40" w:rsidRDefault="00313F40" w:rsidP="00313F40">
      <w:pPr>
        <w:rPr>
          <w:lang w:val="en-GB"/>
        </w:rPr>
      </w:pPr>
    </w:p>
    <w:p w14:paraId="0A4B5775" w14:textId="0766D509" w:rsidR="00313F40" w:rsidRPr="00313F40" w:rsidRDefault="00313F40" w:rsidP="00313F40">
      <w:pPr>
        <w:rPr>
          <w:lang w:val="en-GB"/>
        </w:rPr>
      </w:pPr>
    </w:p>
    <w:p w14:paraId="0F077039" w14:textId="190FBC56" w:rsidR="00313F40" w:rsidRPr="00313F40" w:rsidRDefault="00313F40" w:rsidP="00313F40">
      <w:pPr>
        <w:rPr>
          <w:lang w:val="en-GB"/>
        </w:rPr>
      </w:pPr>
    </w:p>
    <w:p w14:paraId="7244613A" w14:textId="4452EF06" w:rsidR="00313F40" w:rsidRPr="00313F40" w:rsidRDefault="00313F40" w:rsidP="00313F40">
      <w:pPr>
        <w:rPr>
          <w:lang w:val="en-GB"/>
        </w:rPr>
      </w:pPr>
    </w:p>
    <w:p w14:paraId="3CA883E2" w14:textId="187EE13E" w:rsidR="00313F40" w:rsidRPr="00313F40" w:rsidRDefault="00313F40" w:rsidP="00313F40">
      <w:pPr>
        <w:rPr>
          <w:lang w:val="en-GB"/>
        </w:rPr>
      </w:pPr>
    </w:p>
    <w:p w14:paraId="30E61EE3" w14:textId="4B487209" w:rsidR="00313F40" w:rsidRDefault="00313F40" w:rsidP="00313F40">
      <w:pPr>
        <w:rPr>
          <w:lang w:val="en-GB"/>
        </w:rPr>
      </w:pPr>
    </w:p>
    <w:p w14:paraId="1951683F" w14:textId="55166ECC" w:rsidR="00313F40" w:rsidRDefault="00313F40" w:rsidP="00313F40">
      <w:pPr>
        <w:rPr>
          <w:lang w:val="en-GB"/>
        </w:rPr>
      </w:pPr>
      <w:r>
        <w:rPr>
          <w:lang w:val="en-GB"/>
        </w:rPr>
        <w:t xml:space="preserve">Elements tab: </w:t>
      </w:r>
    </w:p>
    <w:p w14:paraId="2789EFAA" w14:textId="0F289BE6" w:rsidR="003043A7" w:rsidRDefault="00313F40" w:rsidP="00313F40">
      <w:pPr>
        <w:rPr>
          <w:lang w:val="en-GB"/>
        </w:rPr>
      </w:pPr>
      <w:r>
        <w:drawing>
          <wp:anchor distT="0" distB="0" distL="114300" distR="114300" simplePos="0" relativeHeight="251659264" behindDoc="0" locked="0" layoutInCell="1" allowOverlap="1" wp14:anchorId="45A65F94" wp14:editId="00034C2E">
            <wp:simplePos x="9144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1902509" cy="1973580"/>
            <wp:effectExtent l="0" t="0" r="2540" b="762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509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76E1A" w14:textId="7B15C27A" w:rsidR="003043A7" w:rsidRDefault="003043A7" w:rsidP="00313F40">
      <w:pPr>
        <w:rPr>
          <w:lang w:val="en-GB"/>
        </w:rPr>
      </w:pPr>
    </w:p>
    <w:p w14:paraId="296AA359" w14:textId="39D977FD" w:rsidR="00313F40" w:rsidRDefault="003043A7" w:rsidP="003043A7">
      <w:pPr>
        <w:tabs>
          <w:tab w:val="center" w:pos="2923"/>
        </w:tabs>
        <w:rPr>
          <w:lang w:val="en-GB"/>
        </w:rPr>
      </w:pPr>
      <w:r>
        <w:rPr>
          <w:lang w:val="en-GB"/>
        </w:rPr>
        <w:tab/>
        <w:t>Je kan zien dat het dezelfde code is</w:t>
      </w:r>
      <w:r>
        <w:rPr>
          <w:lang w:val="en-GB"/>
        </w:rPr>
        <w:br w:type="textWrapping" w:clear="all"/>
      </w:r>
    </w:p>
    <w:p w14:paraId="7A8398B0" w14:textId="2585997E" w:rsidR="00313F40" w:rsidRDefault="00313F40" w:rsidP="00313F40">
      <w:pPr>
        <w:rPr>
          <w:lang w:val="en-GB"/>
        </w:rPr>
      </w:pPr>
    </w:p>
    <w:p w14:paraId="115E2C80" w14:textId="28ABA3CB" w:rsidR="00313F40" w:rsidRDefault="00313F40" w:rsidP="00313F40">
      <w:pPr>
        <w:rPr>
          <w:lang w:val="en-GB"/>
        </w:rPr>
      </w:pPr>
      <w:r w:rsidRPr="00313F40">
        <w:rPr>
          <w:highlight w:val="yellow"/>
          <w:lang w:val="en-GB"/>
        </w:rPr>
        <w:t>OEFENING 2</w:t>
      </w:r>
    </w:p>
    <w:p w14:paraId="4EA13078" w14:textId="5D7F6F21" w:rsidR="00313F40" w:rsidRDefault="003043A7" w:rsidP="003043A7">
      <w:pPr>
        <w:tabs>
          <w:tab w:val="left" w:pos="1128"/>
        </w:tabs>
        <w:rPr>
          <w:lang w:val="en-GB"/>
        </w:rPr>
      </w:pPr>
      <w:r>
        <w:drawing>
          <wp:anchor distT="0" distB="0" distL="114300" distR="114300" simplePos="0" relativeHeight="251660288" behindDoc="0" locked="0" layoutInCell="1" allowOverlap="1" wp14:anchorId="1E210FE3" wp14:editId="668F5C9D">
            <wp:simplePos x="914400" y="6606540"/>
            <wp:positionH relativeFrom="column">
              <wp:align>left</wp:align>
            </wp:positionH>
            <wp:positionV relativeFrom="paragraph">
              <wp:align>top</wp:align>
            </wp:positionV>
            <wp:extent cx="3333877" cy="1874520"/>
            <wp:effectExtent l="0" t="0" r="0" b="0"/>
            <wp:wrapSquare wrapText="bothSides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77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ab/>
        <w:t>Lege website</w:t>
      </w:r>
      <w:r>
        <w:rPr>
          <w:lang w:val="en-GB"/>
        </w:rPr>
        <w:br w:type="textWrapping" w:clear="all"/>
      </w:r>
    </w:p>
    <w:p w14:paraId="575BD333" w14:textId="410D3F58" w:rsidR="00313F40" w:rsidRDefault="003043A7" w:rsidP="00313F40">
      <w:pPr>
        <w:rPr>
          <w:lang w:val="en-GB"/>
        </w:rPr>
      </w:pPr>
      <w:r w:rsidRPr="003043A7">
        <w:rPr>
          <w:highlight w:val="yellow"/>
          <w:lang w:val="en-GB"/>
        </w:rPr>
        <w:t>OEFENING 3</w:t>
      </w:r>
    </w:p>
    <w:p w14:paraId="40C434D9" w14:textId="3443E517" w:rsidR="00204F53" w:rsidRDefault="00204F53" w:rsidP="00313F40">
      <w:pPr>
        <w:rPr>
          <w:lang w:val="en-GB"/>
        </w:rPr>
      </w:pPr>
      <w:r>
        <w:drawing>
          <wp:anchor distT="0" distB="0" distL="114300" distR="114300" simplePos="0" relativeHeight="251661312" behindDoc="1" locked="0" layoutInCell="1" allowOverlap="1" wp14:anchorId="3911683C" wp14:editId="2BB88031">
            <wp:simplePos x="0" y="0"/>
            <wp:positionH relativeFrom="margin">
              <wp:align>left</wp:align>
            </wp:positionH>
            <wp:positionV relativeFrom="page">
              <wp:posOffset>9060180</wp:posOffset>
            </wp:positionV>
            <wp:extent cx="3268980" cy="1125855"/>
            <wp:effectExtent l="0" t="0" r="7620" b="0"/>
            <wp:wrapTight wrapText="bothSides">
              <wp:wrapPolygon edited="0">
                <wp:start x="0" y="0"/>
                <wp:lineTo x="0" y="21198"/>
                <wp:lineTo x="21524" y="21198"/>
                <wp:lineTo x="21524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C6B59" w14:textId="62247552" w:rsidR="00B76A1D" w:rsidRDefault="00B76A1D" w:rsidP="00313F40">
      <w:pPr>
        <w:rPr>
          <w:lang w:val="en-GB"/>
        </w:rPr>
      </w:pPr>
    </w:p>
    <w:p w14:paraId="570C6C97" w14:textId="493EE4F9" w:rsidR="00BF7981" w:rsidRDefault="00BF7981" w:rsidP="00313F40">
      <w:pPr>
        <w:rPr>
          <w:highlight w:val="yellow"/>
          <w:lang w:val="en-GB"/>
        </w:rPr>
      </w:pPr>
      <w:r>
        <w:lastRenderedPageBreak/>
        <w:drawing>
          <wp:inline distT="0" distB="0" distL="0" distR="0" wp14:anchorId="0CE311DB" wp14:editId="7E30B986">
            <wp:extent cx="3762375" cy="952500"/>
            <wp:effectExtent l="0" t="0" r="9525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3BF2" w14:textId="3B0BA96B" w:rsidR="00BF7981" w:rsidRDefault="00BF7981" w:rsidP="00313F40">
      <w:pPr>
        <w:rPr>
          <w:lang w:val="en-GB"/>
        </w:rPr>
      </w:pPr>
      <w:r w:rsidRPr="00BF7981">
        <w:rPr>
          <w:lang w:val="en-GB"/>
        </w:rPr>
        <w:t>Volgens</w:t>
      </w:r>
      <w:r>
        <w:rPr>
          <w:lang w:val="en-GB"/>
        </w:rPr>
        <w:t xml:space="preserve"> de eerste methode bekijk je het bestand op je eigen computer als document,</w:t>
      </w:r>
    </w:p>
    <w:p w14:paraId="390B440A" w14:textId="46D7A780" w:rsidR="00BF7981" w:rsidRPr="00BF7981" w:rsidRDefault="00BF7981" w:rsidP="00313F40">
      <w:pPr>
        <w:rPr>
          <w:lang w:val="en-GB"/>
        </w:rPr>
      </w:pPr>
      <w:r>
        <w:rPr>
          <w:lang w:val="en-GB"/>
        </w:rPr>
        <w:t>Volgens de tweede methode ga je een eigen website kort hosten op je computer.</w:t>
      </w:r>
    </w:p>
    <w:p w14:paraId="28ECCDB0" w14:textId="77777777" w:rsidR="00BF7981" w:rsidRDefault="00BF7981" w:rsidP="00313F40">
      <w:pPr>
        <w:rPr>
          <w:highlight w:val="yellow"/>
          <w:lang w:val="en-GB"/>
        </w:rPr>
      </w:pPr>
    </w:p>
    <w:p w14:paraId="69367A7C" w14:textId="343198DC" w:rsidR="00204F53" w:rsidRDefault="00204F53" w:rsidP="00313F40">
      <w:pPr>
        <w:rPr>
          <w:lang w:val="en-GB"/>
        </w:rPr>
      </w:pPr>
      <w:r w:rsidRPr="00204F53">
        <w:rPr>
          <w:highlight w:val="yellow"/>
          <w:lang w:val="en-GB"/>
        </w:rPr>
        <w:t>OEFENING 4</w:t>
      </w:r>
    </w:p>
    <w:p w14:paraId="6DC204AA" w14:textId="4FFEE022" w:rsidR="001B4673" w:rsidRDefault="001B4673" w:rsidP="00313F40">
      <w:pPr>
        <w:rPr>
          <w:lang w:val="en-GB"/>
        </w:rPr>
      </w:pPr>
      <w:r>
        <w:rPr>
          <w:lang w:val="en-GB"/>
        </w:rPr>
        <w:t>Gedaan in webstorm</w:t>
      </w:r>
    </w:p>
    <w:p w14:paraId="7FE956FB" w14:textId="5E6CF4D7" w:rsidR="001B4673" w:rsidRDefault="001B4673" w:rsidP="00313F40">
      <w:pPr>
        <w:rPr>
          <w:lang w:val="en-GB"/>
        </w:rPr>
      </w:pPr>
      <w:r w:rsidRPr="001B4673">
        <w:rPr>
          <w:highlight w:val="yellow"/>
          <w:lang w:val="en-GB"/>
        </w:rPr>
        <w:t>OEFENING 5</w:t>
      </w:r>
    </w:p>
    <w:p w14:paraId="14F9D68B" w14:textId="39C5C3C8" w:rsidR="001B4673" w:rsidRDefault="001B4673" w:rsidP="00313F40">
      <w:pPr>
        <w:rPr>
          <w:lang w:val="en-GB"/>
        </w:rPr>
      </w:pPr>
      <w:r>
        <w:rPr>
          <w:lang w:val="en-GB"/>
        </w:rPr>
        <w:t xml:space="preserve"> </w:t>
      </w:r>
      <w:r w:rsidR="004560A0">
        <w:rPr>
          <w:lang w:val="en-GB"/>
        </w:rPr>
        <w:t>Gedaan in webstorm</w:t>
      </w:r>
    </w:p>
    <w:p w14:paraId="72F496AF" w14:textId="0C60F8EB" w:rsidR="004560A0" w:rsidRDefault="004560A0" w:rsidP="00313F40">
      <w:pPr>
        <w:rPr>
          <w:lang w:val="en-GB"/>
        </w:rPr>
      </w:pPr>
      <w:r w:rsidRPr="004560A0">
        <w:rPr>
          <w:highlight w:val="yellow"/>
          <w:lang w:val="en-GB"/>
        </w:rPr>
        <w:t>OEFENING 6</w:t>
      </w:r>
    </w:p>
    <w:p w14:paraId="4AF9BAF9" w14:textId="6986CECD" w:rsidR="004560A0" w:rsidRDefault="004560A0" w:rsidP="00313F40">
      <w:r>
        <w:t>(4x2 + 2 : geen haakje op einde</w:t>
      </w:r>
    </w:p>
    <w:p w14:paraId="0E523D3E" w14:textId="2B4A3AB5" w:rsidR="004560A0" w:rsidRDefault="004560A0" w:rsidP="00313F40">
      <w:r>
        <w:t xml:space="preserve"> (4x2( +2 : weer geen haakje op einde</w:t>
      </w:r>
    </w:p>
    <w:p w14:paraId="05AC7339" w14:textId="5D5E0167" w:rsidR="004560A0" w:rsidRDefault="004560A0" w:rsidP="00313F40">
      <w:r>
        <w:t>(4x(2+2) : moet zijn [4x(2+2)]</w:t>
      </w:r>
    </w:p>
    <w:p w14:paraId="7F3A17C0" w14:textId="099E4C63" w:rsidR="004560A0" w:rsidRDefault="004560A0" w:rsidP="00313F40">
      <w:r>
        <w:t>(4x(2+2() : [4x(2+2)]</w:t>
      </w:r>
    </w:p>
    <w:p w14:paraId="18E51D0D" w14:textId="35B1BBE4" w:rsidR="004560A0" w:rsidRDefault="004560A0" w:rsidP="00313F40">
      <w:r w:rsidRPr="004560A0">
        <w:rPr>
          <w:highlight w:val="yellow"/>
        </w:rPr>
        <w:t>OEFENING 7</w:t>
      </w:r>
    </w:p>
    <w:p w14:paraId="6B9FE5AE" w14:textId="1DC5A642" w:rsidR="003764E1" w:rsidRDefault="004560A0" w:rsidP="00313F40">
      <w:r>
        <w:t xml:space="preserve">({}[]) </w:t>
      </w:r>
      <w:r w:rsidR="003764E1">
        <w:t xml:space="preserve">: </w:t>
      </w:r>
      <w:r w:rsidR="00BF7ABA">
        <w:t>ja</w:t>
      </w:r>
    </w:p>
    <w:p w14:paraId="6E1D27CB" w14:textId="72654122" w:rsidR="004560A0" w:rsidRDefault="004560A0" w:rsidP="00313F40">
      <w:r>
        <w:t>{{{()]</w:t>
      </w:r>
      <w:r w:rsidR="003764E1">
        <w:t>: neen</w:t>
      </w:r>
    </w:p>
    <w:p w14:paraId="7E348948" w14:textId="1168E112" w:rsidR="004560A0" w:rsidRDefault="004560A0" w:rsidP="00313F40">
      <w:r>
        <w:t xml:space="preserve">({()}) </w:t>
      </w:r>
      <w:r w:rsidR="003764E1">
        <w:t xml:space="preserve">: </w:t>
      </w:r>
      <w:r w:rsidR="00BF7ABA">
        <w:t>ja</w:t>
      </w:r>
    </w:p>
    <w:p w14:paraId="113F5842" w14:textId="153FC2AB" w:rsidR="004560A0" w:rsidRDefault="004560A0" w:rsidP="00313F40">
      <w:r>
        <w:t>(){[}]</w:t>
      </w:r>
      <w:r w:rsidR="003764E1">
        <w:t xml:space="preserve"> : </w:t>
      </w:r>
      <w:r w:rsidR="00BF7ABA">
        <w:t>ja</w:t>
      </w:r>
    </w:p>
    <w:p w14:paraId="7E81EDAB" w14:textId="3EA9B18D" w:rsidR="004560A0" w:rsidRDefault="004560A0" w:rsidP="00313F40">
      <w:r>
        <w:t>{{([])</w:t>
      </w:r>
      <w:r w:rsidR="003764E1">
        <w:t xml:space="preserve"> : neen</w:t>
      </w:r>
    </w:p>
    <w:p w14:paraId="0F0D52DB" w14:textId="4A1BC3EE" w:rsidR="003764E1" w:rsidRDefault="003764E1" w:rsidP="00313F40">
      <w:r w:rsidRPr="003764E1">
        <w:rPr>
          <w:highlight w:val="yellow"/>
        </w:rPr>
        <w:t>OEFENING 8</w:t>
      </w:r>
    </w:p>
    <w:p w14:paraId="263868F0" w14:textId="70C69510" w:rsidR="00BF7ABA" w:rsidRDefault="00060894" w:rsidP="00313F40">
      <w:r>
        <w:t>De spatie voor het woord “te” is wel nodig zodat “te” niet tegen het woord link staat geplakt.</w:t>
      </w:r>
    </w:p>
    <w:p w14:paraId="0D5175DC" w14:textId="67BBB6C0" w:rsidR="00060894" w:rsidRDefault="00E423CD" w:rsidP="00313F40">
      <w:r>
        <w:drawing>
          <wp:inline distT="0" distB="0" distL="0" distR="0" wp14:anchorId="1C3D70D0" wp14:editId="799CCD10">
            <wp:extent cx="4328461" cy="2004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461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2FB" w14:textId="37B529B6" w:rsidR="00E423CD" w:rsidRDefault="00E423CD" w:rsidP="00313F40">
      <w:r>
        <w:lastRenderedPageBreak/>
        <w:t>Ik krijg de error dat “strong” niet gesloten is.</w:t>
      </w:r>
    </w:p>
    <w:p w14:paraId="78FE5D6E" w14:textId="237A6420" w:rsidR="00BF7ABA" w:rsidRDefault="00BF7ABA" w:rsidP="00313F40"/>
    <w:p w14:paraId="04E28C80" w14:textId="22A07428" w:rsidR="000A364D" w:rsidRDefault="00BF7ABA" w:rsidP="000A364D">
      <w:r w:rsidRPr="00BF7ABA">
        <w:rPr>
          <w:highlight w:val="yellow"/>
        </w:rPr>
        <w:t>OEFENING 9</w:t>
      </w:r>
    </w:p>
    <w:p w14:paraId="0094F508" w14:textId="5D61F39F" w:rsidR="000A364D" w:rsidRPr="000A364D" w:rsidRDefault="000A364D" w:rsidP="000A364D">
      <w:r>
        <w:drawing>
          <wp:anchor distT="0" distB="0" distL="114300" distR="114300" simplePos="0" relativeHeight="251662336" behindDoc="0" locked="0" layoutInCell="1" allowOverlap="1" wp14:anchorId="123B6CCD" wp14:editId="5A5C33A1">
            <wp:simplePos x="0" y="0"/>
            <wp:positionH relativeFrom="column">
              <wp:posOffset>-251460</wp:posOffset>
            </wp:positionH>
            <wp:positionV relativeFrom="paragraph">
              <wp:posOffset>-72390</wp:posOffset>
            </wp:positionV>
            <wp:extent cx="3570592" cy="1577340"/>
            <wp:effectExtent l="0" t="0" r="0" b="381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85806" cy="158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Ik weet niet waar ik de images kan uploaden op webstorm</w:t>
      </w:r>
    </w:p>
    <w:p w14:paraId="5DD896E8" w14:textId="1DDC3CB2" w:rsidR="00BF7ABA" w:rsidRDefault="000A364D" w:rsidP="00313F40">
      <w:r>
        <w:br w:type="textWrapping" w:clear="all"/>
      </w:r>
    </w:p>
    <w:p w14:paraId="7C0E2418" w14:textId="458BAE45" w:rsidR="000A364D" w:rsidRDefault="000A364D" w:rsidP="00313F40"/>
    <w:p w14:paraId="1AA96928" w14:textId="4E0C24FB" w:rsidR="000A364D" w:rsidRDefault="000A364D" w:rsidP="00313F40">
      <w:r w:rsidRPr="000A364D">
        <w:rPr>
          <w:highlight w:val="yellow"/>
        </w:rPr>
        <w:t>OPDRACHT 10</w:t>
      </w:r>
    </w:p>
    <w:p w14:paraId="243C9884" w14:textId="26338BC0" w:rsidR="000A364D" w:rsidRDefault="00E423CD" w:rsidP="00313F40">
      <w:r>
        <w:drawing>
          <wp:inline distT="0" distB="0" distL="0" distR="0" wp14:anchorId="1FEB7509" wp14:editId="62B2150D">
            <wp:extent cx="5731510" cy="1247775"/>
            <wp:effectExtent l="0" t="0" r="2540" b="9525"/>
            <wp:docPr id="8" name="Picture 8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CA2B" w14:textId="62C4DA31" w:rsidR="003764E1" w:rsidRDefault="00E423CD" w:rsidP="00313F40">
      <w:pPr>
        <w:rPr>
          <w:lang w:val="en-GB"/>
        </w:rPr>
      </w:pPr>
      <w:r>
        <w:rPr>
          <w:lang w:val="en-GB"/>
        </w:rPr>
        <w:t>Er mag geen &lt;ol&gt; staan in een &lt;ul&gt;</w:t>
      </w:r>
    </w:p>
    <w:p w14:paraId="34F38356" w14:textId="620286CE" w:rsidR="00160B51" w:rsidRPr="00160B51" w:rsidRDefault="00160B51" w:rsidP="00313F40">
      <w:pPr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De &lt;/li&gt; NA TWEE moet verplaatst worden naar achter de &lt;/ol&gt;</w:t>
      </w:r>
    </w:p>
    <w:p w14:paraId="394C03C7" w14:textId="21369337" w:rsidR="00E423CD" w:rsidRDefault="00E423CD" w:rsidP="00313F40">
      <w:pPr>
        <w:rPr>
          <w:lang w:val="en-GB"/>
        </w:rPr>
      </w:pPr>
    </w:p>
    <w:p w14:paraId="2824F3D5" w14:textId="6676DBEA" w:rsidR="00E423CD" w:rsidRDefault="00E423CD" w:rsidP="00313F40">
      <w:pPr>
        <w:rPr>
          <w:lang w:val="en-GB"/>
        </w:rPr>
      </w:pPr>
      <w:r w:rsidRPr="00E423CD">
        <w:rPr>
          <w:highlight w:val="yellow"/>
          <w:lang w:val="en-GB"/>
        </w:rPr>
        <w:t>OPDRACHT 11</w:t>
      </w:r>
    </w:p>
    <w:p w14:paraId="61D21AA9" w14:textId="42DE89B9" w:rsidR="00127CBD" w:rsidRDefault="00127CBD" w:rsidP="00313F40">
      <w:pPr>
        <w:rPr>
          <w:lang w:val="en-GB"/>
        </w:rPr>
      </w:pPr>
    </w:p>
    <w:p w14:paraId="2040EAC8" w14:textId="0378AC97" w:rsidR="00127CBD" w:rsidRDefault="00127CBD" w:rsidP="00313F40">
      <w:pPr>
        <w:rPr>
          <w:lang w:val="en-GB"/>
        </w:rPr>
      </w:pPr>
      <w:r>
        <w:drawing>
          <wp:anchor distT="0" distB="0" distL="114300" distR="114300" simplePos="0" relativeHeight="251663360" behindDoc="0" locked="0" layoutInCell="1" allowOverlap="1" wp14:anchorId="12B63A75" wp14:editId="04C1FF4E">
            <wp:simplePos x="914400" y="6652260"/>
            <wp:positionH relativeFrom="column">
              <wp:align>left</wp:align>
            </wp:positionH>
            <wp:positionV relativeFrom="paragraph">
              <wp:align>top</wp:align>
            </wp:positionV>
            <wp:extent cx="1141513" cy="1897380"/>
            <wp:effectExtent l="0" t="0" r="1905" b="762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513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A0FF0" w14:textId="5D318466" w:rsidR="00127CBD" w:rsidRDefault="00127CBD" w:rsidP="00313F40">
      <w:pPr>
        <w:rPr>
          <w:lang w:val="en-GB"/>
        </w:rPr>
      </w:pPr>
      <w:r>
        <w:rPr>
          <w:lang w:val="en-GB"/>
        </w:rPr>
        <w:t>De taal wordt in de link bepaald.</w:t>
      </w:r>
      <w:r>
        <w:rPr>
          <w:lang w:val="en-GB"/>
        </w:rPr>
        <w:br w:type="textWrapping" w:clear="all"/>
      </w:r>
    </w:p>
    <w:p w14:paraId="5DC1F9AB" w14:textId="5356DEF5" w:rsidR="00D00792" w:rsidRDefault="00D00792" w:rsidP="00D00792">
      <w:pPr>
        <w:rPr>
          <w:lang w:val="en-GB"/>
        </w:rPr>
      </w:pPr>
      <w:r w:rsidRPr="00D00792">
        <w:rPr>
          <w:highlight w:val="yellow"/>
          <w:lang w:val="en-GB"/>
        </w:rPr>
        <w:t>OPDRACHT 12</w:t>
      </w:r>
    </w:p>
    <w:p w14:paraId="676ABF97" w14:textId="39492A0F" w:rsidR="00D00792" w:rsidRDefault="006A793B" w:rsidP="00D00792">
      <w:pPr>
        <w:rPr>
          <w:lang w:val="en-GB"/>
        </w:rPr>
      </w:pPr>
      <w:r>
        <w:rPr>
          <w:lang w:val="en-GB"/>
        </w:rPr>
        <w:br/>
        <w:t>het wordt opgeslaan in “LG5_comparecart”</w:t>
      </w:r>
      <w:r>
        <w:rPr>
          <w:lang w:val="en-GB"/>
        </w:rPr>
        <w:br/>
      </w:r>
      <w:r>
        <w:lastRenderedPageBreak/>
        <w:drawing>
          <wp:anchor distT="0" distB="0" distL="114300" distR="114300" simplePos="0" relativeHeight="251664384" behindDoc="1" locked="0" layoutInCell="1" allowOverlap="1" wp14:anchorId="31DBA048" wp14:editId="6C86E5AD">
            <wp:simplePos x="0" y="0"/>
            <wp:positionH relativeFrom="margin">
              <wp:posOffset>-83820</wp:posOffset>
            </wp:positionH>
            <wp:positionV relativeFrom="page">
              <wp:posOffset>198120</wp:posOffset>
            </wp:positionV>
            <wp:extent cx="5425440" cy="2476500"/>
            <wp:effectExtent l="0" t="0" r="3810" b="0"/>
            <wp:wrapTight wrapText="bothSides">
              <wp:wrapPolygon edited="0">
                <wp:start x="21600" y="21600"/>
                <wp:lineTo x="21600" y="166"/>
                <wp:lineTo x="61" y="166"/>
                <wp:lineTo x="61" y="21600"/>
                <wp:lineTo x="21600" y="21600"/>
              </wp:wrapPolygon>
            </wp:wrapTight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254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/>
      </w:r>
    </w:p>
    <w:p w14:paraId="46DF54B2" w14:textId="00C102F1" w:rsidR="006A793B" w:rsidRPr="006A793B" w:rsidRDefault="006A793B" w:rsidP="006A793B">
      <w:pPr>
        <w:rPr>
          <w:lang w:val="en-GB"/>
        </w:rPr>
      </w:pPr>
    </w:p>
    <w:p w14:paraId="079A759A" w14:textId="4B9E4234" w:rsidR="006A793B" w:rsidRPr="006A793B" w:rsidRDefault="006A793B" w:rsidP="006A793B">
      <w:pPr>
        <w:rPr>
          <w:lang w:val="en-GB"/>
        </w:rPr>
      </w:pPr>
    </w:p>
    <w:p w14:paraId="115E9F25" w14:textId="760C0CEE" w:rsidR="006A793B" w:rsidRPr="006A793B" w:rsidRDefault="006A793B" w:rsidP="006A793B">
      <w:pPr>
        <w:rPr>
          <w:lang w:val="en-GB"/>
        </w:rPr>
      </w:pPr>
    </w:p>
    <w:p w14:paraId="4758F308" w14:textId="3A705B63" w:rsidR="006A793B" w:rsidRPr="006A793B" w:rsidRDefault="006A793B" w:rsidP="006A793B">
      <w:pPr>
        <w:rPr>
          <w:lang w:val="en-GB"/>
        </w:rPr>
      </w:pPr>
    </w:p>
    <w:p w14:paraId="036ECADF" w14:textId="4C6981B0" w:rsidR="006A793B" w:rsidRPr="006A793B" w:rsidRDefault="006A793B" w:rsidP="006A793B">
      <w:pPr>
        <w:rPr>
          <w:lang w:val="en-GB"/>
        </w:rPr>
      </w:pPr>
    </w:p>
    <w:p w14:paraId="06A10B04" w14:textId="6B305644" w:rsidR="006A793B" w:rsidRPr="006A793B" w:rsidRDefault="006A793B" w:rsidP="006A793B">
      <w:pPr>
        <w:rPr>
          <w:lang w:val="en-GB"/>
        </w:rPr>
      </w:pPr>
    </w:p>
    <w:p w14:paraId="386A6949" w14:textId="6555F5A7" w:rsidR="006A793B" w:rsidRPr="006A793B" w:rsidRDefault="006A793B" w:rsidP="006A793B">
      <w:pPr>
        <w:rPr>
          <w:lang w:val="en-GB"/>
        </w:rPr>
      </w:pPr>
    </w:p>
    <w:p w14:paraId="2DBDE33B" w14:textId="68C326EC" w:rsidR="006A793B" w:rsidRDefault="006A793B" w:rsidP="006A793B">
      <w:pPr>
        <w:rPr>
          <w:lang w:val="en-GB"/>
        </w:rPr>
      </w:pPr>
    </w:p>
    <w:p w14:paraId="21B9196E" w14:textId="38C59B93" w:rsidR="006A793B" w:rsidRDefault="006A793B" w:rsidP="006A793B">
      <w:pPr>
        <w:rPr>
          <w:lang w:val="en-GB"/>
        </w:rPr>
      </w:pPr>
      <w:r w:rsidRPr="006A793B">
        <w:rPr>
          <w:highlight w:val="yellow"/>
          <w:lang w:val="en-GB"/>
        </w:rPr>
        <w:t>OPDRACHT 13</w:t>
      </w:r>
    </w:p>
    <w:p w14:paraId="0FEE3710" w14:textId="0811D88C" w:rsidR="006A793B" w:rsidRPr="006A793B" w:rsidRDefault="006A793B" w:rsidP="006A793B">
      <w:pPr>
        <w:rPr>
          <w:lang w:val="en-GB"/>
        </w:rPr>
      </w:pPr>
      <w:r>
        <w:rPr>
          <w:lang w:val="en-GB"/>
        </w:rPr>
        <w:t>Het winkelmandje wordt niet opgeslaan in de cookies, maar ik geloof dat het winkelmandje ergens opgeslagen wordt in je browser.</w:t>
      </w:r>
    </w:p>
    <w:sectPr w:rsidR="006A793B" w:rsidRPr="006A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0173" w14:textId="77777777" w:rsidR="00826FF1" w:rsidRDefault="00826FF1" w:rsidP="00204F53">
      <w:pPr>
        <w:spacing w:after="0" w:line="240" w:lineRule="auto"/>
      </w:pPr>
      <w:r>
        <w:separator/>
      </w:r>
    </w:p>
  </w:endnote>
  <w:endnote w:type="continuationSeparator" w:id="0">
    <w:p w14:paraId="31B4A900" w14:textId="77777777" w:rsidR="00826FF1" w:rsidRDefault="00826FF1" w:rsidP="0020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DCEC" w14:textId="77777777" w:rsidR="00826FF1" w:rsidRDefault="00826FF1" w:rsidP="00204F53">
      <w:pPr>
        <w:spacing w:after="0" w:line="240" w:lineRule="auto"/>
      </w:pPr>
      <w:r>
        <w:separator/>
      </w:r>
    </w:p>
  </w:footnote>
  <w:footnote w:type="continuationSeparator" w:id="0">
    <w:p w14:paraId="3D763E3A" w14:textId="77777777" w:rsidR="00826FF1" w:rsidRDefault="00826FF1" w:rsidP="00204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0"/>
    <w:rsid w:val="00060894"/>
    <w:rsid w:val="000651BC"/>
    <w:rsid w:val="000A364D"/>
    <w:rsid w:val="00127CBD"/>
    <w:rsid w:val="00160B51"/>
    <w:rsid w:val="001B4673"/>
    <w:rsid w:val="00204F53"/>
    <w:rsid w:val="00291941"/>
    <w:rsid w:val="002D5ED1"/>
    <w:rsid w:val="003043A7"/>
    <w:rsid w:val="00313F40"/>
    <w:rsid w:val="0037151F"/>
    <w:rsid w:val="003764E1"/>
    <w:rsid w:val="004560A0"/>
    <w:rsid w:val="006A793B"/>
    <w:rsid w:val="00826FF1"/>
    <w:rsid w:val="00A559A1"/>
    <w:rsid w:val="00B76A1D"/>
    <w:rsid w:val="00BF7981"/>
    <w:rsid w:val="00BF7ABA"/>
    <w:rsid w:val="00D00792"/>
    <w:rsid w:val="00E423CD"/>
    <w:rsid w:val="00F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58FE2"/>
  <w15:chartTrackingRefBased/>
  <w15:docId w15:val="{57F964E7-660C-42E6-A167-27F80C42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F53"/>
    <w:rPr>
      <w:noProof/>
      <w:lang w:val="nl-BE"/>
    </w:rPr>
  </w:style>
  <w:style w:type="paragraph" w:styleId="Footer">
    <w:name w:val="footer"/>
    <w:basedOn w:val="Normal"/>
    <w:link w:val="FooterChar"/>
    <w:uiPriority w:val="99"/>
    <w:unhideWhenUsed/>
    <w:rsid w:val="00204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F53"/>
    <w:rPr>
      <w:noProof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Van Steenlandt</dc:creator>
  <cp:keywords/>
  <dc:description/>
  <cp:lastModifiedBy>Noah Van Steenlandt</cp:lastModifiedBy>
  <cp:revision>3</cp:revision>
  <dcterms:created xsi:type="dcterms:W3CDTF">2022-09-29T10:25:00Z</dcterms:created>
  <dcterms:modified xsi:type="dcterms:W3CDTF">2022-10-06T09:12:00Z</dcterms:modified>
</cp:coreProperties>
</file>