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00CEB" w14:textId="359B9661" w:rsidR="00A559A1" w:rsidRDefault="00C322E0">
      <w:pPr>
        <w:rPr>
          <w:lang w:val="en-GB"/>
        </w:rPr>
      </w:pPr>
      <w:r>
        <w:drawing>
          <wp:anchor distT="0" distB="0" distL="114300" distR="114300" simplePos="0" relativeHeight="251658240" behindDoc="1" locked="0" layoutInCell="1" allowOverlap="1" wp14:anchorId="0CC819AD" wp14:editId="6298D993">
            <wp:simplePos x="0" y="0"/>
            <wp:positionH relativeFrom="margin">
              <wp:align>left</wp:align>
            </wp:positionH>
            <wp:positionV relativeFrom="page">
              <wp:posOffset>1173480</wp:posOffset>
            </wp:positionV>
            <wp:extent cx="1977390" cy="746125"/>
            <wp:effectExtent l="0" t="0" r="3810" b="0"/>
            <wp:wrapTight wrapText="bothSides">
              <wp:wrapPolygon edited="0">
                <wp:start x="0" y="0"/>
                <wp:lineTo x="0" y="20957"/>
                <wp:lineTo x="21434" y="20957"/>
                <wp:lineTo x="21434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460C">
        <w:rPr>
          <w:lang w:val="en-GB"/>
        </w:rPr>
        <w:t>CSS positionering: door de spaties in het html document is er een spatie tussen de DIVs.</w:t>
      </w:r>
    </w:p>
    <w:p w14:paraId="7D97205E" w14:textId="29C1A08C" w:rsidR="00C322E0" w:rsidRPr="00C322E0" w:rsidRDefault="00C322E0" w:rsidP="00C322E0">
      <w:pPr>
        <w:rPr>
          <w:lang w:val="en-GB"/>
        </w:rPr>
      </w:pPr>
    </w:p>
    <w:p w14:paraId="0438F201" w14:textId="17A8CD5C" w:rsidR="00C322E0" w:rsidRPr="00C322E0" w:rsidRDefault="00C322E0" w:rsidP="00C322E0">
      <w:pPr>
        <w:rPr>
          <w:lang w:val="en-GB"/>
        </w:rPr>
      </w:pPr>
    </w:p>
    <w:p w14:paraId="41DAF05A" w14:textId="074393CD" w:rsidR="00C322E0" w:rsidRDefault="00C322E0" w:rsidP="00C322E0">
      <w:pPr>
        <w:rPr>
          <w:lang w:val="en-GB"/>
        </w:rPr>
      </w:pPr>
    </w:p>
    <w:p w14:paraId="061AC7B4" w14:textId="0896B655" w:rsidR="0080460C" w:rsidRDefault="0080460C" w:rsidP="00C322E0">
      <w:pPr>
        <w:rPr>
          <w:lang w:val="en-GB"/>
        </w:rPr>
      </w:pPr>
      <w:r>
        <w:rPr>
          <w:lang w:val="en-GB"/>
        </w:rPr>
        <w:t xml:space="preserve">OPDRACHT 1: </w:t>
      </w:r>
      <w:r>
        <w:rPr>
          <w:lang w:val="en-GB"/>
        </w:rPr>
        <w:br/>
        <w:t>display: block: alle elementen worden onder elkaar geplaatst(is hetzelfde moest het er niet staan).</w:t>
      </w:r>
      <w:r>
        <w:rPr>
          <w:lang w:val="en-GB"/>
        </w:rPr>
        <w:br/>
        <w:t xml:space="preserve">display: inline: </w:t>
      </w:r>
      <w:r>
        <w:drawing>
          <wp:inline distT="0" distB="0" distL="0" distR="0" wp14:anchorId="7E2F7AC7" wp14:editId="7E862FCE">
            <wp:extent cx="4924425" cy="438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2CE4" w14:textId="4DD221ED" w:rsidR="0080460C" w:rsidRDefault="0080460C" w:rsidP="00C322E0">
      <w:pPr>
        <w:rPr>
          <w:lang w:val="en-GB"/>
        </w:rPr>
      </w:pPr>
      <w:r>
        <w:rPr>
          <w:lang w:val="en-GB"/>
        </w:rPr>
        <w:t xml:space="preserve">Display: inline-block; </w:t>
      </w:r>
    </w:p>
    <w:p w14:paraId="2375155B" w14:textId="1910DF5D" w:rsidR="0080460C" w:rsidRDefault="0080460C" w:rsidP="00C322E0">
      <w:pPr>
        <w:rPr>
          <w:lang w:val="en-GB"/>
        </w:rPr>
      </w:pPr>
      <w:r>
        <w:drawing>
          <wp:inline distT="0" distB="0" distL="0" distR="0" wp14:anchorId="2FC66820" wp14:editId="39E1734B">
            <wp:extent cx="5731510" cy="838835"/>
            <wp:effectExtent l="0" t="0" r="254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5898" w14:textId="495AAF7E" w:rsidR="0080460C" w:rsidRDefault="0080460C" w:rsidP="00C322E0">
      <w:pPr>
        <w:rPr>
          <w:lang w:val="en-GB"/>
        </w:rPr>
      </w:pPr>
      <w:r>
        <w:rPr>
          <w:lang w:val="en-GB"/>
        </w:rPr>
        <w:t>Width en height: voor inline-block</w:t>
      </w:r>
      <w:r>
        <w:rPr>
          <w:lang w:val="en-GB"/>
        </w:rPr>
        <w:br/>
        <w:t>als tekst: voor inline</w:t>
      </w:r>
    </w:p>
    <w:p w14:paraId="4689D08D" w14:textId="01709771" w:rsidR="00C322E0" w:rsidRDefault="00C322E0" w:rsidP="00C322E0">
      <w:pPr>
        <w:rPr>
          <w:lang w:val="en-GB"/>
        </w:rPr>
      </w:pPr>
      <w:r>
        <w:rPr>
          <w:lang w:val="en-GB"/>
        </w:rPr>
        <w:t>OPDRACTH 2:</w:t>
      </w:r>
    </w:p>
    <w:p w14:paraId="3D58427D" w14:textId="1DF6DE32" w:rsidR="0080460C" w:rsidRDefault="0080460C" w:rsidP="00C322E0">
      <w:pPr>
        <w:rPr>
          <w:lang w:val="en-GB"/>
        </w:rPr>
      </w:pPr>
      <w:r>
        <w:rPr>
          <w:lang w:val="en-GB"/>
        </w:rPr>
        <w:t>Dit komt door de spaties in het HTML document.</w:t>
      </w:r>
    </w:p>
    <w:p w14:paraId="3993A420" w14:textId="7A23B18B" w:rsidR="0080460C" w:rsidRDefault="0080460C" w:rsidP="00C322E0">
      <w:pPr>
        <w:rPr>
          <w:lang w:val="en-GB"/>
        </w:rPr>
      </w:pPr>
      <w:r>
        <w:rPr>
          <w:lang w:val="en-GB"/>
        </w:rPr>
        <w:t>OPDRACHT 3:</w:t>
      </w:r>
    </w:p>
    <w:p w14:paraId="7C192353" w14:textId="5C75D8D0" w:rsidR="0080460C" w:rsidRDefault="0080460C" w:rsidP="0080460C">
      <w:pPr>
        <w:tabs>
          <w:tab w:val="left" w:pos="1488"/>
        </w:tabs>
        <w:rPr>
          <w:lang w:val="en-GB"/>
        </w:rPr>
      </w:pPr>
      <w:r>
        <w:drawing>
          <wp:anchor distT="0" distB="0" distL="114300" distR="114300" simplePos="0" relativeHeight="251659264" behindDoc="0" locked="0" layoutInCell="1" allowOverlap="1" wp14:anchorId="2093370C" wp14:editId="4726A3F0">
            <wp:simplePos x="914400" y="5730240"/>
            <wp:positionH relativeFrom="column">
              <wp:align>left</wp:align>
            </wp:positionH>
            <wp:positionV relativeFrom="paragraph">
              <wp:align>top</wp:align>
            </wp:positionV>
            <wp:extent cx="1562100" cy="557430"/>
            <wp:effectExtent l="0" t="0" r="0" b="0"/>
            <wp:wrapSquare wrapText="bothSides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5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ab/>
        <w:t>Hierdoor staat de tekst horizontaal gecentreerd.</w:t>
      </w:r>
      <w:r>
        <w:rPr>
          <w:lang w:val="en-GB"/>
        </w:rPr>
        <w:br w:type="textWrapping" w:clear="all"/>
      </w:r>
    </w:p>
    <w:p w14:paraId="6B8A715E" w14:textId="2CEDDB1C" w:rsidR="0010742C" w:rsidRDefault="001E023A" w:rsidP="0080460C">
      <w:pPr>
        <w:tabs>
          <w:tab w:val="left" w:pos="1488"/>
        </w:tabs>
        <w:rPr>
          <w:lang w:val="en-GB"/>
        </w:rPr>
      </w:pPr>
      <w:r>
        <w:drawing>
          <wp:anchor distT="0" distB="0" distL="114300" distR="114300" simplePos="0" relativeHeight="251660288" behindDoc="0" locked="0" layoutInCell="1" allowOverlap="1" wp14:anchorId="58E81825" wp14:editId="1E0A9047">
            <wp:simplePos x="914400" y="6568440"/>
            <wp:positionH relativeFrom="column">
              <wp:align>left</wp:align>
            </wp:positionH>
            <wp:positionV relativeFrom="paragraph">
              <wp:align>top</wp:align>
            </wp:positionV>
            <wp:extent cx="1598786" cy="1950720"/>
            <wp:effectExtent l="0" t="0" r="1905" b="0"/>
            <wp:wrapSquare wrapText="bothSides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786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>dit is wat vertical-align doet op een imagine in een tekstregel.</w:t>
      </w:r>
      <w:r w:rsidR="0010742C">
        <w:rPr>
          <w:lang w:val="en-GB"/>
        </w:rPr>
        <w:br/>
        <w:t>werkt enkel bij inline elementen.</w:t>
      </w:r>
      <w:r w:rsidR="00FE2737">
        <w:rPr>
          <w:lang w:val="en-GB"/>
        </w:rPr>
        <w:t xml:space="preserve"> “ZIE DEMO DOCENT”</w:t>
      </w:r>
    </w:p>
    <w:p w14:paraId="73A15802" w14:textId="0FBA39D8" w:rsidR="001E023A" w:rsidRDefault="001E023A" w:rsidP="0080460C">
      <w:pPr>
        <w:tabs>
          <w:tab w:val="left" w:pos="1488"/>
        </w:tabs>
        <w:rPr>
          <w:lang w:val="en-GB"/>
        </w:rPr>
      </w:pPr>
    </w:p>
    <w:p w14:paraId="7649C358" w14:textId="57DEE5AA" w:rsidR="001E023A" w:rsidRDefault="001E023A" w:rsidP="0080460C">
      <w:pPr>
        <w:tabs>
          <w:tab w:val="left" w:pos="1488"/>
        </w:tabs>
        <w:rPr>
          <w:lang w:val="en-GB"/>
        </w:rPr>
      </w:pPr>
      <w:r>
        <w:rPr>
          <w:lang w:val="en-GB"/>
        </w:rPr>
        <w:t>Door de line-height aan de helft van uw div gelijkt te stellen(vb bij div met height= 200px, line-height = 100px) komt uw tekst in de midden van uw div.</w:t>
      </w:r>
    </w:p>
    <w:p w14:paraId="6AC19E29" w14:textId="0FC619C9" w:rsidR="0010742C" w:rsidRDefault="0010742C" w:rsidP="0080460C">
      <w:pPr>
        <w:tabs>
          <w:tab w:val="left" w:pos="1488"/>
        </w:tabs>
        <w:rPr>
          <w:lang w:val="en-GB"/>
        </w:rPr>
      </w:pPr>
      <w:r>
        <w:rPr>
          <w:lang w:val="en-GB"/>
        </w:rPr>
        <w:t>Door een table te maken kan je meerdere regels individueel centreren.</w:t>
      </w:r>
      <w:r w:rsidR="00A32294">
        <w:rPr>
          <w:lang w:val="en-GB"/>
        </w:rPr>
        <w:t xml:space="preserve"> “ZIE DEMO DOCENT”</w:t>
      </w:r>
    </w:p>
    <w:p w14:paraId="336C1B4A" w14:textId="77777777" w:rsidR="00A02CEA" w:rsidRDefault="0010742C" w:rsidP="0080460C">
      <w:pPr>
        <w:tabs>
          <w:tab w:val="left" w:pos="1488"/>
        </w:tabs>
        <w:rPr>
          <w:lang w:val="en-GB"/>
        </w:rPr>
      </w:pPr>
      <w:r>
        <w:rPr>
          <w:lang w:val="en-GB"/>
        </w:rPr>
        <w:t>Tall staat boven short dus hij krijgt voorrang.</w:t>
      </w:r>
      <w:r w:rsidR="001E023A">
        <w:rPr>
          <w:lang w:val="en-GB"/>
        </w:rPr>
        <w:br w:type="textWrapping" w:clear="all"/>
      </w:r>
      <w:r w:rsidR="00A02CEA">
        <w:rPr>
          <w:lang w:val="en-GB"/>
        </w:rPr>
        <w:br/>
      </w:r>
    </w:p>
    <w:p w14:paraId="5636A346" w14:textId="77777777" w:rsidR="00A02CEA" w:rsidRDefault="00A02CEA">
      <w:pPr>
        <w:rPr>
          <w:lang w:val="en-GB"/>
        </w:rPr>
      </w:pPr>
      <w:r>
        <w:rPr>
          <w:lang w:val="en-GB"/>
        </w:rPr>
        <w:br w:type="page"/>
      </w:r>
    </w:p>
    <w:p w14:paraId="73F4D010" w14:textId="555FC5DD" w:rsidR="001E023A" w:rsidRDefault="001E023A" w:rsidP="0080460C">
      <w:pPr>
        <w:tabs>
          <w:tab w:val="left" w:pos="1488"/>
        </w:tabs>
        <w:rPr>
          <w:lang w:val="en-GB"/>
        </w:rPr>
      </w:pPr>
      <w:r>
        <w:rPr>
          <w:lang w:val="en-GB"/>
        </w:rPr>
        <w:lastRenderedPageBreak/>
        <w:t>OPDRACHT 4:</w:t>
      </w:r>
    </w:p>
    <w:p w14:paraId="58F6073D" w14:textId="4C71F576" w:rsidR="0010742C" w:rsidRDefault="00A02CEA" w:rsidP="0080460C">
      <w:pPr>
        <w:tabs>
          <w:tab w:val="left" w:pos="1488"/>
        </w:tabs>
        <w:rPr>
          <w:lang w:val="en-GB"/>
        </w:rPr>
      </w:pPr>
      <w:r>
        <w:drawing>
          <wp:anchor distT="0" distB="0" distL="114300" distR="114300" simplePos="0" relativeHeight="251661312" behindDoc="1" locked="0" layoutInCell="1" allowOverlap="1" wp14:anchorId="792FC5F4" wp14:editId="19496C9D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4251960" cy="1892325"/>
            <wp:effectExtent l="0" t="0" r="0" b="0"/>
            <wp:wrapTight wrapText="bothSides">
              <wp:wrapPolygon edited="0">
                <wp:start x="0" y="0"/>
                <wp:lineTo x="0" y="21310"/>
                <wp:lineTo x="21484" y="21310"/>
                <wp:lineTo x="21484" y="0"/>
                <wp:lineTo x="0" y="0"/>
              </wp:wrapPolygon>
            </wp:wrapTight>
            <wp:docPr id="6" name="Picture 6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pplication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189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>18, 19 en 20 worden links in de pagina geplaatst ipv. Rechts.</w:t>
      </w:r>
    </w:p>
    <w:p w14:paraId="58FC513C" w14:textId="4AE28B0E" w:rsidR="001E023A" w:rsidRDefault="001E023A" w:rsidP="0080460C">
      <w:pPr>
        <w:tabs>
          <w:tab w:val="left" w:pos="1488"/>
        </w:tabs>
        <w:rPr>
          <w:lang w:val="en-GB"/>
        </w:rPr>
      </w:pPr>
    </w:p>
    <w:p w14:paraId="6FFD7418" w14:textId="695BBF04" w:rsidR="00A02CEA" w:rsidRPr="00A02CEA" w:rsidRDefault="00A02CEA" w:rsidP="00A02CEA">
      <w:pPr>
        <w:rPr>
          <w:lang w:val="en-GB"/>
        </w:rPr>
      </w:pPr>
    </w:p>
    <w:p w14:paraId="7FBBF7DB" w14:textId="692092FA" w:rsidR="00A02CEA" w:rsidRPr="00A02CEA" w:rsidRDefault="00A02CEA" w:rsidP="00A02CEA">
      <w:pPr>
        <w:rPr>
          <w:lang w:val="en-GB"/>
        </w:rPr>
      </w:pPr>
    </w:p>
    <w:p w14:paraId="21B37BEE" w14:textId="7DA61DA4" w:rsidR="00A02CEA" w:rsidRPr="00A02CEA" w:rsidRDefault="00A02CEA" w:rsidP="00A02CEA">
      <w:pPr>
        <w:rPr>
          <w:lang w:val="en-GB"/>
        </w:rPr>
      </w:pPr>
    </w:p>
    <w:p w14:paraId="68CC2804" w14:textId="7B282300" w:rsidR="00A02CEA" w:rsidRDefault="00A02CEA" w:rsidP="00A02CEA">
      <w:pPr>
        <w:rPr>
          <w:lang w:val="en-GB"/>
        </w:rPr>
      </w:pPr>
    </w:p>
    <w:p w14:paraId="4DD3B960" w14:textId="37A67C1F" w:rsidR="00A02CEA" w:rsidRDefault="00A02CEA" w:rsidP="00A02CEA">
      <w:pPr>
        <w:rPr>
          <w:lang w:val="en-GB"/>
        </w:rPr>
      </w:pPr>
      <w:r>
        <w:rPr>
          <w:lang w:val="en-GB"/>
        </w:rPr>
        <w:t>OPDRACHT 5:</w:t>
      </w:r>
    </w:p>
    <w:p w14:paraId="08F4936C" w14:textId="7721C2F9" w:rsidR="00A02CEA" w:rsidRPr="00A02CEA" w:rsidRDefault="009B53F4" w:rsidP="00A02CEA">
      <w:pPr>
        <w:rPr>
          <w:lang w:val="en-GB"/>
        </w:rPr>
      </w:pPr>
      <w:r>
        <w:drawing>
          <wp:inline distT="0" distB="0" distL="0" distR="0" wp14:anchorId="6541C6D6" wp14:editId="7329D9EC">
            <wp:extent cx="5731510" cy="1541780"/>
            <wp:effectExtent l="0" t="0" r="2540" b="1270"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CEA" w:rsidRPr="00A02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13"/>
    <w:rsid w:val="0010742C"/>
    <w:rsid w:val="001E023A"/>
    <w:rsid w:val="00291941"/>
    <w:rsid w:val="00615413"/>
    <w:rsid w:val="0079309C"/>
    <w:rsid w:val="0080460C"/>
    <w:rsid w:val="009B53F4"/>
    <w:rsid w:val="00A02CEA"/>
    <w:rsid w:val="00A32294"/>
    <w:rsid w:val="00A559A1"/>
    <w:rsid w:val="00C322E0"/>
    <w:rsid w:val="00F57361"/>
    <w:rsid w:val="00FE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A195F2"/>
  <w15:chartTrackingRefBased/>
  <w15:docId w15:val="{ED51DBC8-8064-4D9D-984A-257D27C0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Van Steenlandt</dc:creator>
  <cp:keywords/>
  <dc:description/>
  <cp:lastModifiedBy>Noah Van Steenlandt</cp:lastModifiedBy>
  <cp:revision>7</cp:revision>
  <dcterms:created xsi:type="dcterms:W3CDTF">2022-11-24T11:16:00Z</dcterms:created>
  <dcterms:modified xsi:type="dcterms:W3CDTF">2022-11-29T18:44:00Z</dcterms:modified>
</cp:coreProperties>
</file>