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B0BB7" w14:textId="07D81692" w:rsidR="00B70D38" w:rsidRDefault="00B70D38" w:rsidP="00B70D38">
      <w:pPr>
        <w:pStyle w:val="a9"/>
        <w:numPr>
          <w:ilvl w:val="0"/>
          <w:numId w:val="4"/>
        </w:numPr>
      </w:pPr>
      <w:r w:rsidRPr="000B2B6B">
        <w:t>Preparation of multimedia (logo, banner, animation/video)</w:t>
      </w:r>
    </w:p>
    <w:p w14:paraId="38289B45" w14:textId="1097122F" w:rsidR="00AB0FDD" w:rsidRDefault="00D91AEA" w:rsidP="00B70D38">
      <w:pPr>
        <w:pStyle w:val="a9"/>
        <w:numPr>
          <w:ilvl w:val="0"/>
          <w:numId w:val="4"/>
        </w:numPr>
      </w:pPr>
      <w:r>
        <w:t>Implementation of Home page and Product page</w:t>
      </w:r>
    </w:p>
    <w:p w14:paraId="657B1544" w14:textId="42134234" w:rsidR="00D91AEA" w:rsidRDefault="009D2DEE" w:rsidP="009D2DEE">
      <w:pPr>
        <w:pStyle w:val="a9"/>
        <w:numPr>
          <w:ilvl w:val="0"/>
          <w:numId w:val="1"/>
        </w:numPr>
      </w:pPr>
      <w:r>
        <w:t>General</w:t>
      </w:r>
    </w:p>
    <w:p w14:paraId="336E4649" w14:textId="463BA154" w:rsidR="00AE6FD9" w:rsidRDefault="00B70D38" w:rsidP="00B70D38">
      <w:r>
        <w:t>The overview of the home page</w:t>
      </w:r>
      <w:r w:rsidR="00AE6FD9">
        <w:t>:</w:t>
      </w:r>
    </w:p>
    <w:p w14:paraId="0A8D2B6F" w14:textId="6A8F5736" w:rsidR="009D2DEE" w:rsidRDefault="009D2DEE" w:rsidP="009D2DEE">
      <w:r>
        <w:t>HTML</w:t>
      </w:r>
      <w:r w:rsidR="00BA5EF7">
        <w:t xml:space="preserve"> (Header)</w:t>
      </w:r>
    </w:p>
    <w:p w14:paraId="590FDB26" w14:textId="7DD2B697" w:rsidR="009D2DEE" w:rsidRDefault="009D2DEE" w:rsidP="009D2DEE">
      <w:r w:rsidRPr="009D2DEE">
        <w:rPr>
          <w:noProof/>
        </w:rPr>
        <w:drawing>
          <wp:inline distT="0" distB="0" distL="0" distR="0" wp14:anchorId="17B3C042" wp14:editId="381A2617">
            <wp:extent cx="5274310" cy="1068070"/>
            <wp:effectExtent l="0" t="0" r="2540" b="0"/>
            <wp:docPr id="206863463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34636" name="圖片 1" descr="一張含有 文字, 螢幕擷取畫面, 字型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D3AF" w14:textId="77777777" w:rsidR="009D2DEE" w:rsidRDefault="009D2DEE" w:rsidP="009D2DEE">
      <w:r>
        <w:t>The following is included in the page inside the &lt;head&gt; element.</w:t>
      </w:r>
    </w:p>
    <w:p w14:paraId="0D5F9E8D" w14:textId="197DFB2F" w:rsidR="009D2DEE" w:rsidRDefault="009D2DEE" w:rsidP="009D2DEE">
      <w:pPr>
        <w:pStyle w:val="a9"/>
        <w:numPr>
          <w:ilvl w:val="0"/>
          <w:numId w:val="2"/>
        </w:numPr>
      </w:pPr>
      <w:r w:rsidRPr="009D2DEE">
        <w:t xml:space="preserve">The external stylesheet </w:t>
      </w:r>
      <w:r w:rsidRPr="009D2DEE">
        <w:rPr>
          <w:rFonts w:ascii="Courier New" w:hAnsi="Courier New" w:cs="Courier New"/>
        </w:rPr>
        <w:t>index_ai.css, all.min.css, product.css</w:t>
      </w:r>
      <w:r w:rsidRPr="009D2DEE">
        <w:t xml:space="preserve"> is linked in all pages with &lt;link&gt; element.</w:t>
      </w:r>
    </w:p>
    <w:p w14:paraId="6CB03912" w14:textId="1E62484B" w:rsidR="001840D7" w:rsidRDefault="00F02782" w:rsidP="00F02782">
      <w:pPr>
        <w:pStyle w:val="a9"/>
        <w:numPr>
          <w:ilvl w:val="0"/>
          <w:numId w:val="2"/>
        </w:numPr>
      </w:pPr>
      <w:r>
        <w:t>The title for each page is included using the &lt;title&gt; element and the icon for the website is included using the &lt;link&gt; element. It will show as below:</w:t>
      </w:r>
    </w:p>
    <w:p w14:paraId="468F1CA7" w14:textId="72EF983C" w:rsidR="00835CEF" w:rsidRDefault="00F02782" w:rsidP="00F02782">
      <w:pPr>
        <w:rPr>
          <w:noProof/>
        </w:rPr>
      </w:pPr>
      <w:r w:rsidRPr="00F02782">
        <w:rPr>
          <w:noProof/>
        </w:rPr>
        <w:drawing>
          <wp:inline distT="0" distB="0" distL="0" distR="0" wp14:anchorId="198B46CD" wp14:editId="5E9771A4">
            <wp:extent cx="2800350" cy="451339"/>
            <wp:effectExtent l="0" t="0" r="0" b="6350"/>
            <wp:docPr id="2085480673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80673" name="圖片 1" descr="一張含有 文字, 字型, 螢幕擷取畫面, 圖形 的圖片&#10;&#10;AI 產生的內容可能不正確。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95"/>
                    <a:stretch/>
                  </pic:blipFill>
                  <pic:spPr bwMode="auto">
                    <a:xfrm>
                      <a:off x="0" y="0"/>
                      <a:ext cx="2800350" cy="45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5EF7" w:rsidRPr="00BA5EF7">
        <w:rPr>
          <w:noProof/>
        </w:rPr>
        <w:t xml:space="preserve"> </w:t>
      </w:r>
    </w:p>
    <w:p w14:paraId="06ECC2C4" w14:textId="4CBBE5BC" w:rsidR="00835CEF" w:rsidRPr="00835CEF" w:rsidRDefault="00835CEF" w:rsidP="00F02782">
      <w:pPr>
        <w:rPr>
          <w:noProof/>
        </w:rPr>
      </w:pPr>
      <w:r>
        <w:rPr>
          <w:noProof/>
        </w:rPr>
        <w:t>Top of the navigation bar:</w:t>
      </w:r>
    </w:p>
    <w:p w14:paraId="1C8D6BD6" w14:textId="5653FAA0" w:rsidR="00BA5EF7" w:rsidRDefault="00BA5EF7" w:rsidP="00F02782">
      <w:r>
        <w:rPr>
          <w:noProof/>
        </w:rPr>
        <w:drawing>
          <wp:inline distT="0" distB="0" distL="0" distR="0" wp14:anchorId="38BC6526" wp14:editId="40C6D3F7">
            <wp:extent cx="5263515" cy="2286000"/>
            <wp:effectExtent l="0" t="0" r="0" b="0"/>
            <wp:docPr id="199495427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A97A" w14:textId="763C861B" w:rsidR="00BA5EF7" w:rsidRDefault="00BA5EF7" w:rsidP="00F02782">
      <w:r>
        <w:t xml:space="preserve">This allows the logo below to show by using </w:t>
      </w:r>
      <w:r w:rsidRPr="00BA5EF7">
        <w:rPr>
          <w:rFonts w:ascii="Courier New" w:hAnsi="Courier New" w:cs="Courier New"/>
        </w:rPr>
        <w:t>&lt;img src=”xxx.png”&gt;</w:t>
      </w:r>
      <w:r>
        <w:t xml:space="preserve"> pattern.</w:t>
      </w:r>
    </w:p>
    <w:p w14:paraId="1AAA149A" w14:textId="77777777" w:rsidR="007F7541" w:rsidRDefault="00BA5EF7" w:rsidP="00F02782">
      <w:r>
        <w:t>The &lt;h1&gt; and &lt;p&gt; are showing the store name and the welcoming sentence.</w:t>
      </w:r>
    </w:p>
    <w:p w14:paraId="06888A4C" w14:textId="3670A656" w:rsidR="00450E80" w:rsidRDefault="00EC3C24" w:rsidP="00F0278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D42DEC6" wp14:editId="600A9DD7">
            <wp:simplePos x="0" y="0"/>
            <wp:positionH relativeFrom="column">
              <wp:posOffset>4364990</wp:posOffset>
            </wp:positionH>
            <wp:positionV relativeFrom="paragraph">
              <wp:posOffset>0</wp:posOffset>
            </wp:positionV>
            <wp:extent cx="2502000" cy="3052800"/>
            <wp:effectExtent l="0" t="0" r="0" b="0"/>
            <wp:wrapSquare wrapText="bothSides"/>
            <wp:docPr id="2113975217" name="圖片 3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5217" name="圖片 3" descr="一張含有 文字, 螢幕擷取畫面, 軟體, 陳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000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E80">
        <w:t xml:space="preserve">CSS: </w:t>
      </w:r>
    </w:p>
    <w:p w14:paraId="4285BB76" w14:textId="16B093DC" w:rsidR="00EC3C24" w:rsidRDefault="00EC3C24" w:rsidP="00F02782">
      <w:r w:rsidRPr="00C272D9">
        <w:rPr>
          <w:rStyle w:val="HTML"/>
          <w:rFonts w:eastAsiaTheme="majorEastAsia"/>
          <w:sz w:val="24"/>
          <w:szCs w:val="24"/>
        </w:rPr>
        <w:t>display: inline-block;</w:t>
      </w:r>
      <w:r>
        <w:t xml:space="preserve"> does not add a line-break after the element, so the element can sit next to other elements</w:t>
      </w:r>
      <w:r w:rsidR="00D470B3">
        <w:t>.</w:t>
      </w:r>
    </w:p>
    <w:p w14:paraId="794A433E" w14:textId="22918D6D" w:rsidR="00EC3C24" w:rsidRPr="00764049" w:rsidRDefault="00D470B3" w:rsidP="00F02782">
      <w:pPr>
        <w:rPr>
          <w:rFonts w:ascii="Courier New" w:hAnsi="Courier New" w:cs="Courier New"/>
        </w:rPr>
      </w:pPr>
      <w:r>
        <w:t xml:space="preserve">It </w:t>
      </w:r>
      <w:r w:rsidR="00677DF7" w:rsidRPr="00D470B3">
        <w:t>allows you</w:t>
      </w:r>
      <w:r w:rsidRPr="00D470B3">
        <w:t xml:space="preserve"> to set </w:t>
      </w:r>
      <w:r w:rsidR="004B16D1" w:rsidRPr="00D470B3">
        <w:t>width</w:t>
      </w:r>
      <w:r w:rsidRPr="00D470B3">
        <w:t xml:space="preserve"> and height on the element</w:t>
      </w:r>
      <w:r>
        <w:t xml:space="preserve">, in the code it is set as </w:t>
      </w:r>
      <w:r w:rsidRPr="00764049">
        <w:rPr>
          <w:rFonts w:ascii="Courier New" w:hAnsi="Courier New" w:cs="Courier New"/>
        </w:rPr>
        <w:t>height:72px</w:t>
      </w:r>
      <w:r w:rsidR="00764049">
        <w:rPr>
          <w:rFonts w:ascii="Courier New" w:hAnsi="Courier New" w:cs="Courier New"/>
        </w:rPr>
        <w:t>;</w:t>
      </w:r>
      <w:r>
        <w:t xml:space="preserve"> and </w:t>
      </w:r>
      <w:r w:rsidRPr="00C272D9">
        <w:rPr>
          <w:rFonts w:ascii="Courier New" w:hAnsi="Courier New" w:cs="Courier New"/>
        </w:rPr>
        <w:t>width: auto;</w:t>
      </w:r>
      <w:r w:rsidR="00677DF7">
        <w:rPr>
          <w:rFonts w:ascii="Courier New" w:hAnsi="Courier New" w:cs="Courier New"/>
        </w:rPr>
        <w:t>.</w:t>
      </w:r>
    </w:p>
    <w:p w14:paraId="49573888" w14:textId="77777777" w:rsidR="00EC3C24" w:rsidRDefault="00EC3C24" w:rsidP="00F02782"/>
    <w:p w14:paraId="0D10C27D" w14:textId="7826A3EE" w:rsidR="00EC3C24" w:rsidRDefault="00EC3C24" w:rsidP="00F02782">
      <w:r>
        <w:rPr>
          <w:noProof/>
        </w:rPr>
        <w:drawing>
          <wp:anchor distT="0" distB="0" distL="114300" distR="114300" simplePos="0" relativeHeight="251662336" behindDoc="0" locked="0" layoutInCell="1" allowOverlap="1" wp14:anchorId="33F43260" wp14:editId="2AF733F6">
            <wp:simplePos x="0" y="0"/>
            <wp:positionH relativeFrom="column">
              <wp:posOffset>1148080</wp:posOffset>
            </wp:positionH>
            <wp:positionV relativeFrom="paragraph">
              <wp:posOffset>302895</wp:posOffset>
            </wp:positionV>
            <wp:extent cx="2355850" cy="704245"/>
            <wp:effectExtent l="0" t="0" r="6350" b="635"/>
            <wp:wrapSquare wrapText="bothSides"/>
            <wp:docPr id="875594401" name="圖片 1" descr="一張含有 文字, 卡通, 螢幕擷取畫面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4401" name="圖片 1" descr="一張含有 文字, 卡通, 螢幕擷取畫面 的圖片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"/>
                    <a:stretch/>
                  </pic:blipFill>
                  <pic:spPr bwMode="auto">
                    <a:xfrm>
                      <a:off x="0" y="0"/>
                      <a:ext cx="2355850" cy="70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DDE98A" w14:textId="189F194B" w:rsidR="00435B14" w:rsidRDefault="00BA5EF7" w:rsidP="00F02782">
      <w:r>
        <w:t>Effect:</w:t>
      </w:r>
    </w:p>
    <w:p w14:paraId="3402694F" w14:textId="3F9765DA" w:rsidR="00216DCC" w:rsidRDefault="00216DCC" w:rsidP="00F02782"/>
    <w:p w14:paraId="4EEAC872" w14:textId="26C7112E" w:rsidR="007705CD" w:rsidRDefault="00965A2B" w:rsidP="00F02782">
      <w:r>
        <w:rPr>
          <w:noProof/>
        </w:rPr>
        <w:drawing>
          <wp:anchor distT="0" distB="0" distL="114300" distR="114300" simplePos="0" relativeHeight="251661312" behindDoc="0" locked="0" layoutInCell="1" allowOverlap="1" wp14:anchorId="006D3420" wp14:editId="55025384">
            <wp:simplePos x="0" y="0"/>
            <wp:positionH relativeFrom="column">
              <wp:posOffset>3388360</wp:posOffset>
            </wp:positionH>
            <wp:positionV relativeFrom="page">
              <wp:posOffset>3302000</wp:posOffset>
            </wp:positionV>
            <wp:extent cx="3719830" cy="3971925"/>
            <wp:effectExtent l="0" t="0" r="0" b="9525"/>
            <wp:wrapSquare wrapText="bothSides"/>
            <wp:docPr id="172375490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C0B">
        <w:t xml:space="preserve">HTML of </w:t>
      </w:r>
      <w:r w:rsidR="007705CD">
        <w:t>Navigation Bar:</w:t>
      </w:r>
    </w:p>
    <w:p w14:paraId="043EEF47" w14:textId="1FBE8306" w:rsidR="0018139E" w:rsidRPr="0018139E" w:rsidRDefault="0018139E" w:rsidP="00F02782">
      <w:r>
        <w:t>There are buttons for the Home page, products page, a dropdown list for browsing all the brands, a search bar, cart and user icon.</w:t>
      </w:r>
    </w:p>
    <w:p w14:paraId="7BCA60EA" w14:textId="6724F8BF" w:rsidR="00EC3C24" w:rsidRDefault="008156D0" w:rsidP="00F02782">
      <w:r>
        <w:t>All</w:t>
      </w:r>
      <w:r w:rsidR="0018139E">
        <w:t xml:space="preserve"> the buttons are grouped by a CSS called </w:t>
      </w:r>
      <w:r w:rsidR="0018139E" w:rsidRPr="00724D3C">
        <w:rPr>
          <w:rFonts w:ascii="Courier New" w:hAnsi="Courier New" w:cs="Courier New"/>
        </w:rPr>
        <w:t>search-container</w:t>
      </w:r>
      <w:r w:rsidR="0018139E">
        <w:t xml:space="preserve">, it plays a part in aligning </w:t>
      </w:r>
      <w:r>
        <w:t>all</w:t>
      </w:r>
      <w:r w:rsidR="0018139E">
        <w:t xml:space="preserve"> the elements </w:t>
      </w:r>
      <w:r>
        <w:t xml:space="preserve">in </w:t>
      </w:r>
      <w:r w:rsidR="00285360">
        <w:t>a</w:t>
      </w:r>
      <w:r>
        <w:t xml:space="preserve"> line.</w:t>
      </w:r>
    </w:p>
    <w:p w14:paraId="55839CA5" w14:textId="1569ACF0" w:rsidR="00EC3C24" w:rsidRDefault="00EC3C24" w:rsidP="00F02782"/>
    <w:p w14:paraId="735A670E" w14:textId="0CA07A4A" w:rsidR="00EC3C24" w:rsidRDefault="00EC3C24" w:rsidP="00F02782"/>
    <w:p w14:paraId="576C6FE6" w14:textId="7DDBF760" w:rsidR="00EC3C24" w:rsidRDefault="00EC3C24" w:rsidP="00F02782"/>
    <w:p w14:paraId="088A58C6" w14:textId="30B2EE33" w:rsidR="00EC3C24" w:rsidRDefault="00EC3C24" w:rsidP="00F02782"/>
    <w:p w14:paraId="0AD342A8" w14:textId="00C5A907" w:rsidR="00EC3C24" w:rsidRDefault="00EC3C24" w:rsidP="00F02782"/>
    <w:p w14:paraId="6F227C73" w14:textId="289F6498" w:rsidR="00F27157" w:rsidRDefault="00F27157" w:rsidP="00F02782">
      <w:r>
        <w:t>Effect:</w:t>
      </w:r>
    </w:p>
    <w:p w14:paraId="78854268" w14:textId="12316B0A" w:rsidR="00C45A20" w:rsidRDefault="00F27157" w:rsidP="00F02782">
      <w:pPr>
        <w:rPr>
          <w:noProof/>
        </w:rPr>
      </w:pPr>
      <w:r>
        <w:rPr>
          <w:noProof/>
        </w:rPr>
        <w:drawing>
          <wp:inline distT="0" distB="0" distL="0" distR="0" wp14:anchorId="7C89BF42" wp14:editId="55943042">
            <wp:extent cx="2473569" cy="245745"/>
            <wp:effectExtent l="0" t="0" r="3175" b="1905"/>
            <wp:docPr id="4148365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99" b="-2"/>
                    <a:stretch/>
                  </pic:blipFill>
                  <pic:spPr bwMode="auto">
                    <a:xfrm>
                      <a:off x="0" y="0"/>
                      <a:ext cx="3471842" cy="34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942C9" wp14:editId="2FCB9A82">
            <wp:extent cx="2947494" cy="247534"/>
            <wp:effectExtent l="0" t="0" r="0" b="635"/>
            <wp:docPr id="86354310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7"/>
                    <a:stretch/>
                  </pic:blipFill>
                  <pic:spPr bwMode="auto">
                    <a:xfrm>
                      <a:off x="0" y="0"/>
                      <a:ext cx="2981322" cy="2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E8FD" w14:textId="0C30B1F1" w:rsidR="007026D8" w:rsidRDefault="007026D8" w:rsidP="007026D8">
      <w:pPr>
        <w:rPr>
          <w:noProof/>
        </w:rPr>
      </w:pPr>
      <w:r>
        <w:rPr>
          <w:noProof/>
        </w:rPr>
        <w:t xml:space="preserve">The dropdown menu of </w:t>
      </w:r>
      <w:r w:rsidRPr="005977A0">
        <w:rPr>
          <w:i/>
          <w:iCs/>
          <w:noProof/>
        </w:rPr>
        <w:t>Browse by Brand</w:t>
      </w:r>
      <w:r>
        <w:rPr>
          <w:noProof/>
        </w:rPr>
        <w:t xml:space="preserve"> button</w:t>
      </w:r>
    </w:p>
    <w:p w14:paraId="6FA0D2A3" w14:textId="5B0C488C" w:rsidR="00E944A8" w:rsidRDefault="00E944A8" w:rsidP="00F02782">
      <w:pPr>
        <w:rPr>
          <w:noProof/>
        </w:rPr>
      </w:pPr>
      <w:r w:rsidRPr="00E944A8">
        <w:rPr>
          <w:noProof/>
        </w:rPr>
        <w:drawing>
          <wp:inline distT="0" distB="0" distL="0" distR="0" wp14:anchorId="4C02C11E" wp14:editId="571AEA75">
            <wp:extent cx="5389418" cy="1814852"/>
            <wp:effectExtent l="0" t="0" r="1905" b="0"/>
            <wp:docPr id="1523871645" name="圖片 1" descr="一張含有 文字, 螢幕擷取畫面, 卡通, 名片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71645" name="圖片 1" descr="一張含有 文字, 螢幕擷取畫面, 卡通, 名片 的圖片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5420" cy="18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4710" w14:textId="132F5221" w:rsidR="00EC3C24" w:rsidRDefault="007A1BFA" w:rsidP="00F0278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9D442A" wp14:editId="6523B511">
            <wp:simplePos x="0" y="0"/>
            <wp:positionH relativeFrom="column">
              <wp:posOffset>3091498</wp:posOffset>
            </wp:positionH>
            <wp:positionV relativeFrom="paragraph">
              <wp:posOffset>14605</wp:posOffset>
            </wp:positionV>
            <wp:extent cx="3783965" cy="2952750"/>
            <wp:effectExtent l="0" t="0" r="6985" b="0"/>
            <wp:wrapSquare wrapText="bothSides"/>
            <wp:docPr id="203940157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C24">
        <w:rPr>
          <w:noProof/>
        </w:rPr>
        <w:t>CSS:</w:t>
      </w:r>
    </w:p>
    <w:p w14:paraId="7C989D3E" w14:textId="5F723C98" w:rsidR="007A1BFA" w:rsidRDefault="007A1BFA" w:rsidP="00F02782">
      <w:pPr>
        <w:rPr>
          <w:noProof/>
        </w:rPr>
      </w:pPr>
      <w:r>
        <w:rPr>
          <w:noProof/>
        </w:rPr>
        <w:t>The buttons in navigation bar will change their text and background colour when the user hovers the curser shown as above.</w:t>
      </w:r>
    </w:p>
    <w:p w14:paraId="04A11259" w14:textId="11BE3E70" w:rsidR="00274381" w:rsidRDefault="00274381" w:rsidP="00F02782">
      <w:pPr>
        <w:rPr>
          <w:noProof/>
        </w:rPr>
      </w:pPr>
      <w:r>
        <w:rPr>
          <w:noProof/>
        </w:rPr>
        <w:t>The origianal text and background colour</w:t>
      </w:r>
      <w:r w:rsidR="006C14E5">
        <w:rPr>
          <w:noProof/>
        </w:rPr>
        <w:t xml:space="preserve"> are </w:t>
      </w:r>
      <w:r>
        <w:rPr>
          <w:noProof/>
        </w:rPr>
        <w:t xml:space="preserve">white and </w:t>
      </w:r>
      <w:r w:rsidR="00D4788E">
        <w:rPr>
          <w:noProof/>
        </w:rPr>
        <w:t>dark grey</w:t>
      </w:r>
      <w:r>
        <w:rPr>
          <w:noProof/>
        </w:rPr>
        <w:t xml:space="preserve"> respectively,</w:t>
      </w:r>
      <w:r w:rsidR="00931628" w:rsidRPr="00931628">
        <w:rPr>
          <w:noProof/>
        </w:rPr>
        <w:t xml:space="preserve"> </w:t>
      </w:r>
      <w:r w:rsidR="00931628">
        <w:rPr>
          <w:noProof/>
        </w:rPr>
        <w:t>the text and background colour changed to black and light pink</w:t>
      </w:r>
      <w:r>
        <w:rPr>
          <w:noProof/>
        </w:rPr>
        <w:t xml:space="preserve"> after</w:t>
      </w:r>
      <w:r w:rsidR="004A70FE">
        <w:rPr>
          <w:noProof/>
        </w:rPr>
        <w:t xml:space="preserve"> </w:t>
      </w:r>
      <w:r>
        <w:rPr>
          <w:noProof/>
        </w:rPr>
        <w:t>hovering</w:t>
      </w:r>
      <w:r w:rsidR="00231361">
        <w:rPr>
          <w:noProof/>
        </w:rPr>
        <w:t>.</w:t>
      </w:r>
    </w:p>
    <w:p w14:paraId="5F5DA7A1" w14:textId="77777777" w:rsidR="007F7541" w:rsidRDefault="007F7541" w:rsidP="00F02782">
      <w:pPr>
        <w:rPr>
          <w:noProof/>
        </w:rPr>
      </w:pPr>
    </w:p>
    <w:p w14:paraId="4F4940F7" w14:textId="77777777" w:rsidR="007F7541" w:rsidRDefault="007F7541" w:rsidP="007F7541">
      <w:pPr>
        <w:widowControl/>
        <w:spacing w:line="259" w:lineRule="auto"/>
        <w:rPr>
          <w:noProof/>
        </w:rPr>
      </w:pPr>
    </w:p>
    <w:p w14:paraId="7352459F" w14:textId="1E75732A" w:rsidR="007F7541" w:rsidRDefault="007F7541" w:rsidP="007F7541">
      <w:pPr>
        <w:widowControl/>
        <w:spacing w:line="259" w:lineRule="auto"/>
      </w:pPr>
      <w:r>
        <w:t>Slideshow (by external JavaScript file; .js)</w:t>
      </w:r>
    </w:p>
    <w:p w14:paraId="731BF0B9" w14:textId="77777777" w:rsidR="007F7541" w:rsidRDefault="007F7541" w:rsidP="007F7541">
      <w:r>
        <w:t xml:space="preserve">The variable </w:t>
      </w:r>
      <w:r w:rsidRPr="004E12AE">
        <w:rPr>
          <w:rFonts w:ascii="Courier New" w:hAnsi="Courier New" w:cs="Courier New"/>
        </w:rPr>
        <w:t>slideIndex</w:t>
      </w:r>
      <w:r>
        <w:t xml:space="preserve"> is to change the index of the slideshow (picture)</w:t>
      </w:r>
    </w:p>
    <w:p w14:paraId="31542CA0" w14:textId="77777777" w:rsidR="007F7541" w:rsidRDefault="007F7541" w:rsidP="007F7541">
      <w:r>
        <w:rPr>
          <w:noProof/>
        </w:rPr>
        <w:drawing>
          <wp:anchor distT="0" distB="0" distL="114300" distR="114300" simplePos="0" relativeHeight="251664384" behindDoc="0" locked="0" layoutInCell="1" allowOverlap="1" wp14:anchorId="460843ED" wp14:editId="06957C3B">
            <wp:simplePos x="0" y="0"/>
            <wp:positionH relativeFrom="column">
              <wp:posOffset>3462655</wp:posOffset>
            </wp:positionH>
            <wp:positionV relativeFrom="paragraph">
              <wp:posOffset>38735</wp:posOffset>
            </wp:positionV>
            <wp:extent cx="3707765" cy="5919470"/>
            <wp:effectExtent l="0" t="0" r="6985" b="5080"/>
            <wp:wrapSquare wrapText="bothSides"/>
            <wp:docPr id="1946302829" name="圖片 2" descr="一張含有 文字, 電子產品, 螢幕擷取畫面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02829" name="圖片 2" descr="一張含有 文字, 電子產品, 螢幕擷取畫面, 陳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5FBC4" w14:textId="664489E5" w:rsidR="007F7541" w:rsidRPr="00346A96" w:rsidRDefault="007F7541" w:rsidP="007F7541">
      <w:r>
        <w:t>The</w:t>
      </w:r>
      <w:r w:rsidRPr="007F7541">
        <w:rPr>
          <w:rFonts w:ascii="Courier New" w:hAnsi="Courier New" w:cs="Courier New"/>
        </w:rPr>
        <w:t xml:space="preserve"> startSlideShow()</w:t>
      </w:r>
      <w:r>
        <w:t xml:space="preserve"> function is for calling the for loop to encounter the operation of slideshow. It changes the slideshow 5 seconds per slide, user can move the slideshow on their own too</w:t>
      </w:r>
      <w:r w:rsidR="002C20F7">
        <w:t xml:space="preserve"> by the function </w:t>
      </w:r>
      <w:r w:rsidR="002C20F7" w:rsidRPr="002C20F7">
        <w:rPr>
          <w:rFonts w:ascii="Courier New" w:hAnsi="Courier New" w:cs="Courier New"/>
        </w:rPr>
        <w:t>plusSlides()</w:t>
      </w:r>
      <w:r w:rsidR="002C20F7">
        <w:rPr>
          <w:rFonts w:ascii="Courier New" w:hAnsi="Courier New" w:cs="Courier New"/>
        </w:rPr>
        <w:t>.</w:t>
      </w:r>
    </w:p>
    <w:p w14:paraId="5D1114A7" w14:textId="72F8B82C" w:rsidR="007F7541" w:rsidRDefault="007F7541" w:rsidP="00F02782">
      <w:pPr>
        <w:rPr>
          <w:noProof/>
        </w:rPr>
      </w:pPr>
      <w:r>
        <w:rPr>
          <w:noProof/>
        </w:rPr>
        <w:t>HTML:</w:t>
      </w:r>
      <w:r w:rsidR="008D7DE0">
        <w:rPr>
          <w:noProof/>
        </w:rPr>
        <w:drawing>
          <wp:inline distT="0" distB="0" distL="0" distR="0" wp14:anchorId="2E49ECFA" wp14:editId="097E35D1">
            <wp:extent cx="3324073" cy="3352800"/>
            <wp:effectExtent l="0" t="0" r="0" b="0"/>
            <wp:docPr id="61787164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004" cy="337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ACCD" w14:textId="110A61CE" w:rsidR="00D236C1" w:rsidRDefault="008D7DE0" w:rsidP="00F02782">
      <w:pPr>
        <w:rPr>
          <w:rFonts w:cs="Courier New"/>
          <w:noProof/>
        </w:rPr>
      </w:pPr>
      <w:r w:rsidRPr="008D7DE0">
        <w:rPr>
          <w:rFonts w:ascii="Courier New" w:hAnsi="Courier New" w:cs="Courier New"/>
          <w:noProof/>
        </w:rPr>
        <w:t xml:space="preserve">&lt;script&gt; </w:t>
      </w:r>
      <w:r>
        <w:rPr>
          <w:rFonts w:ascii="Courier New" w:hAnsi="Courier New" w:cs="Courier New"/>
          <w:noProof/>
        </w:rPr>
        <w:t xml:space="preserve">&lt;/script&gt; </w:t>
      </w:r>
      <w:r w:rsidRPr="008D7DE0">
        <w:rPr>
          <w:rFonts w:cs="Courier New"/>
          <w:noProof/>
        </w:rPr>
        <w:t>is to link to the javascript</w:t>
      </w:r>
      <w:r>
        <w:rPr>
          <w:rFonts w:cs="Courier New"/>
          <w:noProof/>
        </w:rPr>
        <w:t xml:space="preserve"> at</w:t>
      </w:r>
      <w:r w:rsidRPr="008D7DE0">
        <w:rPr>
          <w:rFonts w:cs="Courier New"/>
          <w:noProof/>
        </w:rPr>
        <w:t xml:space="preserve"> the right</w:t>
      </w:r>
      <w:r>
        <w:rPr>
          <w:rFonts w:cs="Courier New"/>
          <w:noProof/>
        </w:rPr>
        <w:t xml:space="preserve"> side.</w:t>
      </w:r>
    </w:p>
    <w:p w14:paraId="1ED5F450" w14:textId="77777777" w:rsidR="00D236C1" w:rsidRDefault="00D236C1" w:rsidP="00F02782">
      <w:pPr>
        <w:rPr>
          <w:rFonts w:ascii="Courier New" w:hAnsi="Courier New" w:cs="Courier New"/>
          <w:noProof/>
        </w:rPr>
      </w:pPr>
    </w:p>
    <w:p w14:paraId="5B0005DF" w14:textId="4E427FA3" w:rsidR="00D236C1" w:rsidRDefault="00D236C1" w:rsidP="00F02782">
      <w:pPr>
        <w:rPr>
          <w:rFonts w:cs="Courier New"/>
          <w:noProof/>
        </w:rPr>
      </w:pPr>
      <w:r w:rsidRPr="00D236C1">
        <w:rPr>
          <w:rFonts w:cs="Courier New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F13416E" wp14:editId="15E8CF0F">
            <wp:simplePos x="0" y="0"/>
            <wp:positionH relativeFrom="column">
              <wp:posOffset>3101022</wp:posOffset>
            </wp:positionH>
            <wp:positionV relativeFrom="paragraph">
              <wp:posOffset>24130</wp:posOffset>
            </wp:positionV>
            <wp:extent cx="3986213" cy="3152012"/>
            <wp:effectExtent l="0" t="0" r="0" b="0"/>
            <wp:wrapSquare wrapText="bothSides"/>
            <wp:docPr id="107936600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213" cy="31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7710">
        <w:rPr>
          <w:rFonts w:cs="Courier New"/>
          <w:noProof/>
        </w:rPr>
        <w:t>HTML of p</w:t>
      </w:r>
      <w:r w:rsidRPr="00D236C1">
        <w:rPr>
          <w:rFonts w:cs="Courier New"/>
          <w:noProof/>
        </w:rPr>
        <w:t>roduct cards located at the latest product session:</w:t>
      </w:r>
    </w:p>
    <w:p w14:paraId="0032C41E" w14:textId="106AFC68" w:rsidR="00010F54" w:rsidRPr="00FD49DB" w:rsidRDefault="00D236C1" w:rsidP="00F02782">
      <w:pPr>
        <w:rPr>
          <w:rFonts w:cs="Courier New"/>
          <w:noProof/>
        </w:rPr>
      </w:pPr>
      <w:r>
        <w:rPr>
          <w:rFonts w:cs="Courier New"/>
          <w:noProof/>
        </w:rPr>
        <w:t xml:space="preserve">The css </w:t>
      </w:r>
      <w:r w:rsidRPr="00D236C1">
        <w:rPr>
          <w:rFonts w:ascii="Courier New" w:hAnsi="Courier New" w:cs="Courier New"/>
          <w:noProof/>
        </w:rPr>
        <w:t>.row</w:t>
      </w:r>
      <w:r w:rsidR="00666456">
        <w:rPr>
          <w:rFonts w:ascii="Courier New" w:hAnsi="Courier New" w:cs="Courier New"/>
          <w:noProof/>
        </w:rPr>
        <w:t xml:space="preserve"> </w:t>
      </w:r>
      <w:r w:rsidR="00666456">
        <w:rPr>
          <w:rFonts w:cs="Courier New"/>
          <w:noProof/>
        </w:rPr>
        <w:t>is to group the product cards below in order to stay in a horizontal alignment</w:t>
      </w:r>
      <w:r w:rsidR="008A750A">
        <w:rPr>
          <w:rFonts w:cs="Courier New"/>
          <w:noProof/>
        </w:rPr>
        <w:t>, and the .block is to set the width of each product card.</w:t>
      </w:r>
    </w:p>
    <w:p w14:paraId="552F4A45" w14:textId="7361E01E" w:rsidR="00010F54" w:rsidRDefault="002E3FAD" w:rsidP="00F02782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2F9C18F" wp14:editId="44F5D082">
            <wp:extent cx="2971800" cy="1101336"/>
            <wp:effectExtent l="0" t="0" r="0" b="3810"/>
            <wp:docPr id="120076451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" t="11972" r="5364" b="12400"/>
                    <a:stretch/>
                  </pic:blipFill>
                  <pic:spPr bwMode="auto">
                    <a:xfrm>
                      <a:off x="0" y="0"/>
                      <a:ext cx="3007113" cy="111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6B1EB" w14:textId="77777777" w:rsidR="008A750A" w:rsidRPr="008A750A" w:rsidRDefault="008A750A" w:rsidP="00F02782">
      <w:pPr>
        <w:rPr>
          <w:rFonts w:ascii="Courier New" w:hAnsi="Courier New" w:cs="Courier New"/>
          <w:noProof/>
        </w:rPr>
      </w:pPr>
    </w:p>
    <w:p w14:paraId="7E0B6359" w14:textId="69083504" w:rsidR="008954B3" w:rsidRDefault="00010F54" w:rsidP="00F02782">
      <w:pPr>
        <w:rPr>
          <w:rFonts w:cs="Courier New"/>
          <w:noProof/>
        </w:rPr>
      </w:pPr>
      <w:r w:rsidRPr="008954B3">
        <w:rPr>
          <w:rFonts w:cs="Courier New"/>
          <w:noProof/>
        </w:rPr>
        <w:drawing>
          <wp:anchor distT="0" distB="0" distL="114300" distR="114300" simplePos="0" relativeHeight="251666432" behindDoc="0" locked="0" layoutInCell="1" allowOverlap="1" wp14:anchorId="5A930FCB" wp14:editId="7DB169CC">
            <wp:simplePos x="0" y="0"/>
            <wp:positionH relativeFrom="column">
              <wp:posOffset>2167255</wp:posOffset>
            </wp:positionH>
            <wp:positionV relativeFrom="paragraph">
              <wp:posOffset>200025</wp:posOffset>
            </wp:positionV>
            <wp:extent cx="4997450" cy="2138045"/>
            <wp:effectExtent l="0" t="0" r="0" b="0"/>
            <wp:wrapSquare wrapText="bothSides"/>
            <wp:docPr id="429997812" name="圖片 1" descr="一張含有 文字, 頭戴式耳機, 音訊設備, 電子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97812" name="圖片 1" descr="一張含有 文字, 頭戴式耳機, 音訊設備, 電子裝置 的圖片&#10;&#10;AI 產生的內容可能不正確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4B3">
        <w:rPr>
          <w:rFonts w:cs="Courier New"/>
          <w:noProof/>
        </w:rPr>
        <w:t xml:space="preserve">The product card will shift up a bit </w:t>
      </w:r>
      <w:r w:rsidR="004D2383">
        <w:rPr>
          <w:rFonts w:cs="Courier New"/>
          <w:noProof/>
        </w:rPr>
        <w:t xml:space="preserve">and add a shadow effect </w:t>
      </w:r>
      <w:r w:rsidR="008954B3">
        <w:rPr>
          <w:rFonts w:cs="Courier New"/>
          <w:noProof/>
        </w:rPr>
        <w:t>when user hovers on it.</w:t>
      </w:r>
    </w:p>
    <w:p w14:paraId="4143A45F" w14:textId="5B05ACAC" w:rsidR="004F61E3" w:rsidRDefault="008954B3" w:rsidP="00F02782">
      <w:pPr>
        <w:rPr>
          <w:rFonts w:cs="Courier New"/>
          <w:noProof/>
        </w:rPr>
      </w:pPr>
      <w:r>
        <w:rPr>
          <w:rFonts w:cs="Courier New"/>
          <w:noProof/>
        </w:rPr>
        <w:t>It is done by the css below.</w:t>
      </w:r>
    </w:p>
    <w:p w14:paraId="64E1D8BE" w14:textId="33BEFED9" w:rsidR="008954B3" w:rsidRDefault="008954B3" w:rsidP="00F02782">
      <w:pPr>
        <w:rPr>
          <w:rFonts w:cs="Courier New"/>
          <w:noProof/>
        </w:rPr>
      </w:pPr>
      <w:r>
        <w:rPr>
          <w:rFonts w:cs="Courier New"/>
          <w:noProof/>
        </w:rPr>
        <w:drawing>
          <wp:inline distT="0" distB="0" distL="0" distR="0" wp14:anchorId="16FC20CE" wp14:editId="23B2366D">
            <wp:extent cx="2016536" cy="513715"/>
            <wp:effectExtent l="0" t="0" r="3175" b="635"/>
            <wp:docPr id="113649475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4" t="20939" r="7357" b="20626"/>
                    <a:stretch/>
                  </pic:blipFill>
                  <pic:spPr bwMode="auto">
                    <a:xfrm>
                      <a:off x="0" y="0"/>
                      <a:ext cx="2121521" cy="5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19FFA" w14:textId="77777777" w:rsidR="00C2451F" w:rsidRDefault="00C2451F" w:rsidP="00F02782">
      <w:pPr>
        <w:rPr>
          <w:rFonts w:cs="Courier New"/>
          <w:noProof/>
        </w:rPr>
      </w:pPr>
    </w:p>
    <w:p w14:paraId="5DBBC0AE" w14:textId="77777777" w:rsidR="00DC1C3D" w:rsidRDefault="00DC1C3D" w:rsidP="00F02782">
      <w:pPr>
        <w:rPr>
          <w:rFonts w:asciiTheme="majorHAnsi" w:hAnsiTheme="majorHAnsi" w:cs="Courier New"/>
          <w:noProof/>
          <w:sz w:val="44"/>
          <w:szCs w:val="44"/>
        </w:rPr>
      </w:pPr>
    </w:p>
    <w:p w14:paraId="354E149A" w14:textId="77777777" w:rsidR="00DC1C3D" w:rsidRDefault="00DC1C3D" w:rsidP="00F02782">
      <w:pPr>
        <w:rPr>
          <w:rFonts w:asciiTheme="majorHAnsi" w:hAnsiTheme="majorHAnsi" w:cs="Courier New"/>
          <w:noProof/>
          <w:sz w:val="44"/>
          <w:szCs w:val="44"/>
        </w:rPr>
      </w:pPr>
    </w:p>
    <w:p w14:paraId="35A612A5" w14:textId="77777777" w:rsidR="00DC1C3D" w:rsidRDefault="00DC1C3D" w:rsidP="00F02782">
      <w:pPr>
        <w:rPr>
          <w:rFonts w:asciiTheme="majorHAnsi" w:hAnsiTheme="majorHAnsi" w:cs="Courier New"/>
          <w:noProof/>
          <w:sz w:val="44"/>
          <w:szCs w:val="44"/>
        </w:rPr>
      </w:pPr>
    </w:p>
    <w:p w14:paraId="30D07BAE" w14:textId="77777777" w:rsidR="00DC1C3D" w:rsidRDefault="00DC1C3D" w:rsidP="00F02782">
      <w:pPr>
        <w:rPr>
          <w:rFonts w:asciiTheme="majorHAnsi" w:hAnsiTheme="majorHAnsi" w:cs="Courier New"/>
          <w:noProof/>
          <w:sz w:val="44"/>
          <w:szCs w:val="44"/>
        </w:rPr>
      </w:pPr>
    </w:p>
    <w:p w14:paraId="4006513E" w14:textId="77777777" w:rsidR="00DC1C3D" w:rsidRDefault="00DC1C3D" w:rsidP="00F02782">
      <w:pPr>
        <w:rPr>
          <w:rFonts w:asciiTheme="majorHAnsi" w:hAnsiTheme="majorHAnsi" w:cs="Courier New"/>
          <w:noProof/>
          <w:sz w:val="44"/>
          <w:szCs w:val="44"/>
        </w:rPr>
      </w:pPr>
    </w:p>
    <w:p w14:paraId="1AD2DC5B" w14:textId="77777777" w:rsidR="00DC1C3D" w:rsidRDefault="00DC1C3D" w:rsidP="00F02782">
      <w:pPr>
        <w:rPr>
          <w:rFonts w:asciiTheme="majorHAnsi" w:hAnsiTheme="majorHAnsi" w:cs="Courier New"/>
          <w:noProof/>
          <w:sz w:val="44"/>
          <w:szCs w:val="44"/>
        </w:rPr>
      </w:pPr>
    </w:p>
    <w:p w14:paraId="3C2696CE" w14:textId="77777777" w:rsidR="00DC1C3D" w:rsidRDefault="00DC1C3D" w:rsidP="00F02782">
      <w:pPr>
        <w:rPr>
          <w:rFonts w:asciiTheme="majorHAnsi" w:hAnsiTheme="majorHAnsi" w:cs="Courier New"/>
          <w:noProof/>
          <w:sz w:val="44"/>
          <w:szCs w:val="44"/>
        </w:rPr>
      </w:pPr>
    </w:p>
    <w:p w14:paraId="17206B02" w14:textId="77777777" w:rsidR="00DC1C3D" w:rsidRDefault="00DC1C3D" w:rsidP="00F02782">
      <w:pPr>
        <w:rPr>
          <w:rFonts w:asciiTheme="majorHAnsi" w:hAnsiTheme="majorHAnsi" w:cs="Courier New"/>
          <w:noProof/>
          <w:sz w:val="44"/>
          <w:szCs w:val="44"/>
        </w:rPr>
      </w:pPr>
    </w:p>
    <w:p w14:paraId="56182D58" w14:textId="12762657" w:rsidR="00C2451F" w:rsidRPr="006122F1" w:rsidRDefault="008B5394" w:rsidP="00F02782">
      <w:pPr>
        <w:rPr>
          <w:rFonts w:asciiTheme="majorHAnsi" w:hAnsiTheme="majorHAnsi" w:cs="Courier New"/>
          <w:noProof/>
          <w:sz w:val="44"/>
          <w:szCs w:val="44"/>
        </w:rPr>
      </w:pPr>
      <w:r>
        <w:rPr>
          <w:rFonts w:cs="Courier New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3E87ED9" wp14:editId="627816AA">
            <wp:simplePos x="0" y="0"/>
            <wp:positionH relativeFrom="column">
              <wp:posOffset>2708275</wp:posOffset>
            </wp:positionH>
            <wp:positionV relativeFrom="page">
              <wp:posOffset>738114</wp:posOffset>
            </wp:positionV>
            <wp:extent cx="4444365" cy="5603240"/>
            <wp:effectExtent l="0" t="0" r="0" b="0"/>
            <wp:wrapSquare wrapText="bothSides"/>
            <wp:docPr id="4119595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451F" w:rsidRPr="006122F1">
        <w:rPr>
          <w:rFonts w:asciiTheme="majorHAnsi" w:hAnsiTheme="majorHAnsi" w:cs="Courier New"/>
          <w:noProof/>
          <w:sz w:val="44"/>
          <w:szCs w:val="44"/>
        </w:rPr>
        <w:t>Products P</w:t>
      </w:r>
      <w:r w:rsidR="006122F1">
        <w:rPr>
          <w:rFonts w:asciiTheme="majorHAnsi" w:hAnsiTheme="majorHAnsi" w:cs="Courier New"/>
          <w:noProof/>
          <w:sz w:val="44"/>
          <w:szCs w:val="44"/>
        </w:rPr>
        <w:t>age</w:t>
      </w:r>
    </w:p>
    <w:p w14:paraId="0A4ABC63" w14:textId="511AF6AD" w:rsidR="00C2451F" w:rsidRDefault="006122F1" w:rsidP="00F02782">
      <w:pPr>
        <w:rPr>
          <w:rFonts w:cs="Courier New"/>
          <w:noProof/>
        </w:rPr>
      </w:pPr>
      <w:r>
        <w:rPr>
          <w:rFonts w:cs="Courier New"/>
          <w:noProof/>
        </w:rPr>
        <w:t>Products filter:</w:t>
      </w:r>
    </w:p>
    <w:p w14:paraId="5D18EEC3" w14:textId="6575D12B" w:rsidR="008B5394" w:rsidRDefault="00DC1C3D" w:rsidP="00F02782">
      <w:pPr>
        <w:rPr>
          <w:rFonts w:cs="Courier New"/>
          <w:noProof/>
        </w:rPr>
      </w:pPr>
      <w:r>
        <w:rPr>
          <w:rFonts w:cs="Courier New"/>
          <w:noProof/>
        </w:rPr>
        <w:drawing>
          <wp:anchor distT="0" distB="0" distL="114300" distR="114300" simplePos="0" relativeHeight="251668480" behindDoc="0" locked="0" layoutInCell="1" allowOverlap="1" wp14:anchorId="47E769F9" wp14:editId="6677A5D7">
            <wp:simplePos x="0" y="0"/>
            <wp:positionH relativeFrom="column">
              <wp:posOffset>1368</wp:posOffset>
            </wp:positionH>
            <wp:positionV relativeFrom="page">
              <wp:posOffset>1143000</wp:posOffset>
            </wp:positionV>
            <wp:extent cx="2498090" cy="9302115"/>
            <wp:effectExtent l="0" t="0" r="0" b="0"/>
            <wp:wrapSquare wrapText="bothSides"/>
            <wp:docPr id="1120494845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93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noProof/>
        </w:rPr>
        <w:t>This is the code of the products filtering side bar.</w:t>
      </w:r>
    </w:p>
    <w:p w14:paraId="6CA7A5BE" w14:textId="77777777" w:rsidR="00145C21" w:rsidRDefault="00145C21" w:rsidP="00F02782">
      <w:pPr>
        <w:rPr>
          <w:rFonts w:cs="Courier New"/>
          <w:noProof/>
        </w:rPr>
      </w:pPr>
    </w:p>
    <w:p w14:paraId="3C6F672E" w14:textId="73E655D4" w:rsidR="008B5394" w:rsidRDefault="00145C21" w:rsidP="00F02782">
      <w:pPr>
        <w:rPr>
          <w:rFonts w:cs="Courier New"/>
          <w:noProof/>
        </w:rPr>
      </w:pPr>
      <w:r w:rsidRPr="008B5394">
        <w:rPr>
          <w:rFonts w:cs="Courier New"/>
          <w:noProof/>
        </w:rPr>
        <w:drawing>
          <wp:anchor distT="0" distB="0" distL="114300" distR="114300" simplePos="0" relativeHeight="251669504" behindDoc="0" locked="0" layoutInCell="1" allowOverlap="1" wp14:anchorId="2A2E6DF4" wp14:editId="64762A8B">
            <wp:simplePos x="0" y="0"/>
            <wp:positionH relativeFrom="column">
              <wp:posOffset>4577813</wp:posOffset>
            </wp:positionH>
            <wp:positionV relativeFrom="paragraph">
              <wp:posOffset>19685</wp:posOffset>
            </wp:positionV>
            <wp:extent cx="2539365" cy="3382010"/>
            <wp:effectExtent l="0" t="0" r="0" b="8890"/>
            <wp:wrapSquare wrapText="bothSides"/>
            <wp:docPr id="1314851710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1710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394">
        <w:rPr>
          <w:rFonts w:cs="Courier New"/>
          <w:noProof/>
        </w:rPr>
        <w:t>Effect:</w:t>
      </w:r>
      <w:r w:rsidR="008B5394" w:rsidRPr="008B5394">
        <w:rPr>
          <w:rFonts w:cs="Courier New"/>
          <w:noProof/>
        </w:rPr>
        <w:t xml:space="preserve"> </w:t>
      </w:r>
    </w:p>
    <w:p w14:paraId="0849DEB9" w14:textId="77777777" w:rsidR="000179E3" w:rsidRDefault="000179E3" w:rsidP="00F02782">
      <w:pPr>
        <w:rPr>
          <w:rFonts w:cs="Courier New"/>
          <w:noProof/>
        </w:rPr>
      </w:pPr>
    </w:p>
    <w:p w14:paraId="27D75D53" w14:textId="77777777" w:rsidR="000179E3" w:rsidRDefault="000179E3" w:rsidP="00F02782">
      <w:pPr>
        <w:rPr>
          <w:rFonts w:cs="Courier New"/>
          <w:noProof/>
        </w:rPr>
      </w:pPr>
    </w:p>
    <w:p w14:paraId="59E34687" w14:textId="77777777" w:rsidR="000179E3" w:rsidRDefault="000179E3" w:rsidP="00F02782">
      <w:pPr>
        <w:rPr>
          <w:rFonts w:cs="Courier New"/>
          <w:noProof/>
        </w:rPr>
      </w:pPr>
    </w:p>
    <w:p w14:paraId="7B081EB4" w14:textId="77777777" w:rsidR="000179E3" w:rsidRDefault="000179E3" w:rsidP="00F02782">
      <w:pPr>
        <w:rPr>
          <w:rFonts w:cs="Courier New"/>
          <w:noProof/>
        </w:rPr>
      </w:pPr>
    </w:p>
    <w:p w14:paraId="62668D7B" w14:textId="77777777" w:rsidR="000179E3" w:rsidRDefault="000179E3" w:rsidP="00F02782">
      <w:pPr>
        <w:rPr>
          <w:rFonts w:cs="Courier New"/>
          <w:noProof/>
        </w:rPr>
      </w:pPr>
    </w:p>
    <w:p w14:paraId="4697E5A2" w14:textId="77777777" w:rsidR="000179E3" w:rsidRDefault="000179E3" w:rsidP="00F02782">
      <w:pPr>
        <w:rPr>
          <w:rFonts w:cs="Courier New"/>
          <w:noProof/>
        </w:rPr>
      </w:pPr>
    </w:p>
    <w:p w14:paraId="6797FAE2" w14:textId="77777777" w:rsidR="000179E3" w:rsidRDefault="000179E3" w:rsidP="00F02782">
      <w:pPr>
        <w:rPr>
          <w:rFonts w:cs="Courier New"/>
          <w:noProof/>
        </w:rPr>
      </w:pPr>
    </w:p>
    <w:p w14:paraId="7DB98BDF" w14:textId="77777777" w:rsidR="000179E3" w:rsidRDefault="000179E3" w:rsidP="00F02782">
      <w:pPr>
        <w:rPr>
          <w:rFonts w:cs="Courier New"/>
          <w:noProof/>
        </w:rPr>
      </w:pPr>
    </w:p>
    <w:p w14:paraId="4318F4A5" w14:textId="7D0546CE" w:rsidR="000179E3" w:rsidRDefault="000179E3" w:rsidP="00F02782">
      <w:pPr>
        <w:rPr>
          <w:rFonts w:cs="Courier New"/>
          <w:noProof/>
        </w:rPr>
      </w:pPr>
      <w:r>
        <w:rPr>
          <w:rFonts w:cs="Courier New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82D39E0" wp14:editId="2C2FCACE">
            <wp:simplePos x="0" y="0"/>
            <wp:positionH relativeFrom="column">
              <wp:posOffset>-10795</wp:posOffset>
            </wp:positionH>
            <wp:positionV relativeFrom="paragraph">
              <wp:posOffset>758614</wp:posOffset>
            </wp:positionV>
            <wp:extent cx="3391995" cy="1776047"/>
            <wp:effectExtent l="0" t="0" r="0" b="0"/>
            <wp:wrapSquare wrapText="bothSides"/>
            <wp:docPr id="197711309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995" cy="177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noProof/>
        </w:rPr>
        <w:t>Products Sorting:</w:t>
      </w:r>
    </w:p>
    <w:p w14:paraId="6CDAFE4C" w14:textId="71E4B037" w:rsidR="000179E3" w:rsidRDefault="000179E3" w:rsidP="00F02782">
      <w:pPr>
        <w:rPr>
          <w:rFonts w:cs="Courier New"/>
          <w:noProof/>
        </w:rPr>
      </w:pPr>
      <w:r>
        <w:rPr>
          <w:rFonts w:cs="Courier New"/>
          <w:noProof/>
        </w:rPr>
        <w:drawing>
          <wp:anchor distT="0" distB="0" distL="114300" distR="114300" simplePos="0" relativeHeight="251671552" behindDoc="0" locked="0" layoutInCell="1" allowOverlap="1" wp14:anchorId="2CF60F90" wp14:editId="6D4932D3">
            <wp:simplePos x="0" y="0"/>
            <wp:positionH relativeFrom="column">
              <wp:posOffset>3544570</wp:posOffset>
            </wp:positionH>
            <wp:positionV relativeFrom="paragraph">
              <wp:posOffset>392430</wp:posOffset>
            </wp:positionV>
            <wp:extent cx="3572510" cy="5688330"/>
            <wp:effectExtent l="0" t="0" r="8890" b="7620"/>
            <wp:wrapSquare wrapText="bothSides"/>
            <wp:docPr id="94105359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noProof/>
        </w:rPr>
        <w:t>HTML:                                         CSS:</w:t>
      </w:r>
    </w:p>
    <w:p w14:paraId="65D6CB4C" w14:textId="77777777" w:rsidR="00271A7D" w:rsidRDefault="00271A7D" w:rsidP="00F02782">
      <w:pPr>
        <w:rPr>
          <w:rFonts w:cs="Courier New"/>
          <w:noProof/>
        </w:rPr>
      </w:pPr>
    </w:p>
    <w:p w14:paraId="7B888DE0" w14:textId="2B739358" w:rsidR="00271A7D" w:rsidRDefault="00271A7D" w:rsidP="00F02782">
      <w:pPr>
        <w:rPr>
          <w:rFonts w:cs="Courier New"/>
          <w:noProof/>
        </w:rPr>
      </w:pPr>
      <w:r w:rsidRPr="00271A7D">
        <w:rPr>
          <w:rFonts w:cs="Courier New"/>
          <w:noProof/>
        </w:rPr>
        <w:drawing>
          <wp:anchor distT="0" distB="0" distL="114300" distR="114300" simplePos="0" relativeHeight="251672576" behindDoc="0" locked="0" layoutInCell="1" allowOverlap="1" wp14:anchorId="472F6FD8" wp14:editId="79871EAA">
            <wp:simplePos x="0" y="0"/>
            <wp:positionH relativeFrom="column">
              <wp:posOffset>50800</wp:posOffset>
            </wp:positionH>
            <wp:positionV relativeFrom="paragraph">
              <wp:posOffset>420370</wp:posOffset>
            </wp:positionV>
            <wp:extent cx="3216275" cy="551180"/>
            <wp:effectExtent l="0" t="0" r="3175" b="1270"/>
            <wp:wrapSquare wrapText="bothSides"/>
            <wp:docPr id="4554626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262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46"/>
                    <a:stretch/>
                  </pic:blipFill>
                  <pic:spPr bwMode="auto">
                    <a:xfrm>
                      <a:off x="0" y="0"/>
                      <a:ext cx="3216275" cy="55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urier New"/>
          <w:noProof/>
        </w:rPr>
        <w:t>Effect:</w:t>
      </w:r>
    </w:p>
    <w:p w14:paraId="08D99F4A" w14:textId="317332E0" w:rsidR="00271A7D" w:rsidRPr="008B5394" w:rsidRDefault="00271A7D" w:rsidP="00F02782">
      <w:pPr>
        <w:rPr>
          <w:rFonts w:cs="Courier New"/>
          <w:noProof/>
        </w:rPr>
      </w:pPr>
    </w:p>
    <w:sectPr w:rsidR="00271A7D" w:rsidRPr="008B5394" w:rsidSect="00F27157">
      <w:pgSz w:w="11906" w:h="16838"/>
      <w:pgMar w:top="284" w:right="284" w:bottom="28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5E015B" w14:textId="77777777" w:rsidR="002C18B7" w:rsidRDefault="002C18B7" w:rsidP="00D91AEA">
      <w:pPr>
        <w:spacing w:after="0" w:line="240" w:lineRule="auto"/>
      </w:pPr>
      <w:r>
        <w:separator/>
      </w:r>
    </w:p>
  </w:endnote>
  <w:endnote w:type="continuationSeparator" w:id="0">
    <w:p w14:paraId="7F02096B" w14:textId="77777777" w:rsidR="002C18B7" w:rsidRDefault="002C18B7" w:rsidP="00D91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EE307" w14:textId="77777777" w:rsidR="002C18B7" w:rsidRDefault="002C18B7" w:rsidP="00D91AEA">
      <w:pPr>
        <w:spacing w:after="0" w:line="240" w:lineRule="auto"/>
      </w:pPr>
      <w:r>
        <w:separator/>
      </w:r>
    </w:p>
  </w:footnote>
  <w:footnote w:type="continuationSeparator" w:id="0">
    <w:p w14:paraId="173B8877" w14:textId="77777777" w:rsidR="002C18B7" w:rsidRDefault="002C18B7" w:rsidP="00D91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06AFB"/>
    <w:multiLevelType w:val="hybridMultilevel"/>
    <w:tmpl w:val="FBF6D3FE"/>
    <w:lvl w:ilvl="0" w:tplc="9DFE99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2F55D2"/>
    <w:multiLevelType w:val="hybridMultilevel"/>
    <w:tmpl w:val="744ADAFA"/>
    <w:lvl w:ilvl="0" w:tplc="ECF648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F3C6A50"/>
    <w:multiLevelType w:val="hybridMultilevel"/>
    <w:tmpl w:val="F5A8D7BA"/>
    <w:lvl w:ilvl="0" w:tplc="EE1C3670">
      <w:start w:val="1"/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F892D5D"/>
    <w:multiLevelType w:val="hybridMultilevel"/>
    <w:tmpl w:val="A70611AC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332812">
    <w:abstractNumId w:val="1"/>
  </w:num>
  <w:num w:numId="2" w16cid:durableId="199052165">
    <w:abstractNumId w:val="2"/>
  </w:num>
  <w:num w:numId="3" w16cid:durableId="118761452">
    <w:abstractNumId w:val="3"/>
  </w:num>
  <w:num w:numId="4" w16cid:durableId="553662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FDD"/>
    <w:rsid w:val="00010F54"/>
    <w:rsid w:val="000179E3"/>
    <w:rsid w:val="00063E07"/>
    <w:rsid w:val="00145C21"/>
    <w:rsid w:val="00160D2E"/>
    <w:rsid w:val="00167AC3"/>
    <w:rsid w:val="0018139E"/>
    <w:rsid w:val="001840D7"/>
    <w:rsid w:val="00200CB4"/>
    <w:rsid w:val="00216DCC"/>
    <w:rsid w:val="00231361"/>
    <w:rsid w:val="00271A7D"/>
    <w:rsid w:val="00274381"/>
    <w:rsid w:val="00284EE1"/>
    <w:rsid w:val="00285360"/>
    <w:rsid w:val="002C18B7"/>
    <w:rsid w:val="002C20F7"/>
    <w:rsid w:val="002E3FAD"/>
    <w:rsid w:val="004036BA"/>
    <w:rsid w:val="00435B14"/>
    <w:rsid w:val="00450E80"/>
    <w:rsid w:val="00455EAF"/>
    <w:rsid w:val="004A70FE"/>
    <w:rsid w:val="004B16D1"/>
    <w:rsid w:val="004C0BEE"/>
    <w:rsid w:val="004D2383"/>
    <w:rsid w:val="004E12AE"/>
    <w:rsid w:val="004F61E3"/>
    <w:rsid w:val="005977A0"/>
    <w:rsid w:val="006122F1"/>
    <w:rsid w:val="00666456"/>
    <w:rsid w:val="00677DF7"/>
    <w:rsid w:val="00684861"/>
    <w:rsid w:val="006C14E5"/>
    <w:rsid w:val="007026D8"/>
    <w:rsid w:val="00724D3C"/>
    <w:rsid w:val="00745A73"/>
    <w:rsid w:val="0075457C"/>
    <w:rsid w:val="00764049"/>
    <w:rsid w:val="007705CD"/>
    <w:rsid w:val="007A1BFA"/>
    <w:rsid w:val="007F7541"/>
    <w:rsid w:val="008028BA"/>
    <w:rsid w:val="008156D0"/>
    <w:rsid w:val="00835CEF"/>
    <w:rsid w:val="008954B3"/>
    <w:rsid w:val="008A750A"/>
    <w:rsid w:val="008B5394"/>
    <w:rsid w:val="008D7DE0"/>
    <w:rsid w:val="00931628"/>
    <w:rsid w:val="00965A2B"/>
    <w:rsid w:val="009D2DEE"/>
    <w:rsid w:val="00A346CA"/>
    <w:rsid w:val="00AB0FDD"/>
    <w:rsid w:val="00AC43D0"/>
    <w:rsid w:val="00AE6FD9"/>
    <w:rsid w:val="00B70D38"/>
    <w:rsid w:val="00BA5EF7"/>
    <w:rsid w:val="00C2451F"/>
    <w:rsid w:val="00C272D9"/>
    <w:rsid w:val="00C45A20"/>
    <w:rsid w:val="00D236C1"/>
    <w:rsid w:val="00D470B3"/>
    <w:rsid w:val="00D4788E"/>
    <w:rsid w:val="00D61C0B"/>
    <w:rsid w:val="00D8082D"/>
    <w:rsid w:val="00D91AEA"/>
    <w:rsid w:val="00DC1C3D"/>
    <w:rsid w:val="00E31821"/>
    <w:rsid w:val="00E41EEE"/>
    <w:rsid w:val="00E47710"/>
    <w:rsid w:val="00E730C5"/>
    <w:rsid w:val="00E944A8"/>
    <w:rsid w:val="00EC3C24"/>
    <w:rsid w:val="00ED753A"/>
    <w:rsid w:val="00F02782"/>
    <w:rsid w:val="00F27157"/>
    <w:rsid w:val="00FD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6170C"/>
  <w15:chartTrackingRefBased/>
  <w15:docId w15:val="{0E31A31B-E204-4805-8A4C-5AE41315A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B0FD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0F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0FD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0FD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0F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0FD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0FD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0FD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0FD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B0FD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B0F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B0FD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B0F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B0FD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B0FD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B0FD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B0FD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B0F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0FD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B0F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0FD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B0F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B0F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B0F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B0FD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B0FD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B0F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B0FD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B0FD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91A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D91AE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D91A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D91AEA"/>
    <w:rPr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EC3C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651BAF4-DD2C-4302-AFE5-1AEA7762CF98}">
  <we:reference id="e849ddb8-6bbd-4833-bd4b-59030099d63e" version="1.0.0.0" store="EXCatalog" storeType="EXCatalog"/>
  <we:alternateReferences>
    <we:reference id="WA200000113" version="1.0.0.0" store="zh-HK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Yau Shun Hei</dc:creator>
  <cp:keywords/>
  <dc:description/>
  <cp:lastModifiedBy>Yau Shun Hei</cp:lastModifiedBy>
  <cp:revision>62</cp:revision>
  <dcterms:created xsi:type="dcterms:W3CDTF">2025-03-31T14:35:00Z</dcterms:created>
  <dcterms:modified xsi:type="dcterms:W3CDTF">2025-04-28T22:37:00Z</dcterms:modified>
</cp:coreProperties>
</file>