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FEB8D" w14:textId="0F17B79D" w:rsidR="005F3969" w:rsidRDefault="005F3969">
      <w:r>
        <w:t xml:space="preserve">Overview of </w:t>
      </w:r>
      <w:r w:rsidR="00BD6EB6">
        <w:t>Registration</w:t>
      </w:r>
      <w:r>
        <w:t xml:space="preserve"> and Log</w:t>
      </w:r>
      <w:r w:rsidR="00690AE7">
        <w:t>i</w:t>
      </w:r>
      <w:r>
        <w:t>n page</w:t>
      </w:r>
      <w:r w:rsidR="00AB681E">
        <w:t>:</w:t>
      </w:r>
    </w:p>
    <w:p w14:paraId="27A31CD1" w14:textId="10FC1FAB" w:rsidR="00BC4111" w:rsidRDefault="00B777C2">
      <w:r>
        <w:rPr>
          <w:noProof/>
        </w:rPr>
        <w:drawing>
          <wp:anchor distT="0" distB="0" distL="114300" distR="114300" simplePos="0" relativeHeight="251656192" behindDoc="0" locked="0" layoutInCell="1" allowOverlap="1" wp14:anchorId="34413BDC" wp14:editId="580D120C">
            <wp:simplePos x="0" y="0"/>
            <wp:positionH relativeFrom="column">
              <wp:posOffset>1078230</wp:posOffset>
            </wp:positionH>
            <wp:positionV relativeFrom="page">
              <wp:posOffset>4400257</wp:posOffset>
            </wp:positionV>
            <wp:extent cx="2000250" cy="2623185"/>
            <wp:effectExtent l="0" t="0" r="0" b="5715"/>
            <wp:wrapSquare wrapText="bothSides"/>
            <wp:docPr id="170123308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681E" w:rsidRPr="00BC4111">
        <w:drawing>
          <wp:inline distT="0" distB="0" distL="0" distR="0" wp14:anchorId="2A49E10C" wp14:editId="2526C51D">
            <wp:extent cx="5964165" cy="2951819"/>
            <wp:effectExtent l="0" t="0" r="0" b="1270"/>
            <wp:docPr id="117060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9" cy="295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BAD1" w14:textId="5725D6BC" w:rsidR="00AB681E" w:rsidRDefault="00C76C06">
      <w:r>
        <w:t>LOGIN:</w:t>
      </w:r>
      <w:r>
        <w:rPr>
          <w:noProof/>
        </w:rPr>
        <w:t xml:space="preserve"> </w:t>
      </w:r>
      <w:r>
        <w:t>Register:</w:t>
      </w:r>
      <w:r w:rsidR="00B777C2">
        <w:t xml:space="preserve">     </w:t>
      </w:r>
      <w:r>
        <w:rPr>
          <w:noProof/>
        </w:rPr>
        <w:drawing>
          <wp:inline distT="0" distB="0" distL="0" distR="0" wp14:anchorId="0F2B24DC" wp14:editId="1DEACDAD">
            <wp:extent cx="1814231" cy="2638425"/>
            <wp:effectExtent l="0" t="0" r="0" b="0"/>
            <wp:docPr id="15802603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231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5D80" w14:textId="77777777" w:rsidR="00B777C2" w:rsidRDefault="00B777C2"/>
    <w:p w14:paraId="7C791693" w14:textId="79BDA071" w:rsidR="00AC4199" w:rsidRDefault="00BC4111" w:rsidP="00AC4199">
      <w:pPr>
        <w:ind w:left="120" w:hangingChars="50" w:hanging="1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372A4F" wp14:editId="2B94E6DD">
            <wp:simplePos x="0" y="0"/>
            <wp:positionH relativeFrom="column">
              <wp:posOffset>4155538</wp:posOffset>
            </wp:positionH>
            <wp:positionV relativeFrom="page">
              <wp:posOffset>7209155</wp:posOffset>
            </wp:positionV>
            <wp:extent cx="2653665" cy="2941955"/>
            <wp:effectExtent l="0" t="0" r="0" b="0"/>
            <wp:wrapSquare wrapText="bothSides"/>
            <wp:docPr id="34059773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6C06">
        <w:t>Code:</w:t>
      </w:r>
    </w:p>
    <w:p w14:paraId="6154D708" w14:textId="50052A8C" w:rsidR="005869FB" w:rsidRDefault="005869FB" w:rsidP="005869FB">
      <w:pPr>
        <w:ind w:left="120" w:hangingChars="50" w:hanging="120"/>
        <w:rPr>
          <w:noProof/>
        </w:rPr>
      </w:pPr>
      <w:r>
        <w:rPr>
          <w:noProof/>
        </w:rPr>
        <w:t>The Sign in and register button contain a transaction when hovers on them.</w:t>
      </w:r>
    </w:p>
    <w:p w14:paraId="54A16AC0" w14:textId="12BA0823" w:rsidR="00AC4199" w:rsidRPr="00AB0C93" w:rsidRDefault="005869FB" w:rsidP="00AB0C93">
      <w:pPr>
        <w:ind w:left="120" w:hangingChars="50" w:hanging="120"/>
        <w:rPr>
          <w:noProof/>
        </w:rPr>
      </w:pPr>
      <w:r>
        <w:rPr>
          <w:noProof/>
        </w:rPr>
        <w:t xml:space="preserve">The </w:t>
      </w:r>
      <w:r w:rsidR="0061797E">
        <w:rPr>
          <w:noProof/>
        </w:rPr>
        <w:t xml:space="preserve">duration of the </w:t>
      </w:r>
      <w:r>
        <w:rPr>
          <w:noProof/>
        </w:rPr>
        <w:t>ransaction</w:t>
      </w:r>
      <w:r w:rsidR="0061797E">
        <w:rPr>
          <w:noProof/>
        </w:rPr>
        <w:t xml:space="preserve"> is 0.4s while t</w:t>
      </w:r>
      <w:r w:rsidR="00AB0C93">
        <w:rPr>
          <w:noProof/>
        </w:rPr>
        <w:t>he background colour turns white and the text colour turns black.</w:t>
      </w:r>
    </w:p>
    <w:p w14:paraId="5EABC38E" w14:textId="77777777" w:rsidR="00AC4199" w:rsidRDefault="00AC4199" w:rsidP="00AC4199">
      <w:pPr>
        <w:ind w:left="120" w:hangingChars="50" w:hanging="120"/>
        <w:rPr>
          <w:noProof/>
        </w:rPr>
      </w:pPr>
    </w:p>
    <w:p w14:paraId="2AE8607E" w14:textId="77777777" w:rsidR="00AC4199" w:rsidRDefault="00AC4199" w:rsidP="00AC4199">
      <w:pPr>
        <w:ind w:left="120" w:hangingChars="50" w:hanging="120"/>
        <w:rPr>
          <w:noProof/>
        </w:rPr>
      </w:pPr>
    </w:p>
    <w:p w14:paraId="076DCDFE" w14:textId="77777777" w:rsidR="00AC4199" w:rsidRDefault="00AC4199" w:rsidP="00AC4199">
      <w:pPr>
        <w:ind w:left="120" w:hangingChars="50" w:hanging="120"/>
        <w:rPr>
          <w:noProof/>
        </w:rPr>
      </w:pPr>
    </w:p>
    <w:p w14:paraId="5CDF31A5" w14:textId="77777777" w:rsidR="00AC4199" w:rsidRDefault="00AC4199" w:rsidP="00AC4199">
      <w:pPr>
        <w:ind w:left="120" w:hangingChars="50" w:hanging="120"/>
        <w:rPr>
          <w:noProof/>
        </w:rPr>
      </w:pPr>
    </w:p>
    <w:p w14:paraId="18333738" w14:textId="77777777" w:rsidR="00BC4111" w:rsidRDefault="00BC4111" w:rsidP="00AC4199">
      <w:pPr>
        <w:ind w:left="120" w:hangingChars="50" w:hanging="120"/>
        <w:rPr>
          <w:noProof/>
        </w:rPr>
      </w:pPr>
    </w:p>
    <w:p w14:paraId="41F7FA23" w14:textId="6C179B6C" w:rsidR="00AC4199" w:rsidRDefault="00AC4199" w:rsidP="00AC4199">
      <w:pPr>
        <w:ind w:left="120" w:hangingChars="50" w:hanging="120"/>
      </w:pPr>
      <w:r>
        <w:rPr>
          <w:noProof/>
        </w:rPr>
        <w:t>Overview of Login Page HTML</w:t>
      </w:r>
      <w:r>
        <w:rPr>
          <w:noProof/>
        </w:rPr>
        <w:t>:</w:t>
      </w:r>
    </w:p>
    <w:p w14:paraId="3ECC27B4" w14:textId="6143FB56" w:rsidR="00C76C06" w:rsidRDefault="00BE51EA" w:rsidP="00BE51EA">
      <w:pPr>
        <w:ind w:left="120" w:hangingChars="50" w:hanging="120"/>
        <w:rPr>
          <w:noProof/>
        </w:rPr>
      </w:pPr>
      <w:r>
        <w:rPr>
          <w:noProof/>
        </w:rPr>
        <w:drawing>
          <wp:inline distT="0" distB="0" distL="0" distR="0" wp14:anchorId="3CE60AAD" wp14:editId="74C88BFE">
            <wp:extent cx="6916562" cy="5756030"/>
            <wp:effectExtent l="0" t="0" r="0" b="0"/>
            <wp:docPr id="16442798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520" cy="577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B3BD2" w14:textId="4B9FD235" w:rsidR="00234B7D" w:rsidRDefault="00AE7E79">
      <w:pPr>
        <w:ind w:left="120" w:hangingChars="50" w:hanging="120"/>
      </w:pPr>
      <w:r>
        <w:t>Users Account Database</w:t>
      </w:r>
      <w:r w:rsidR="00234B7D">
        <w:t xml:space="preserve"> Structure</w:t>
      </w:r>
      <w:r>
        <w:t>:</w:t>
      </w:r>
      <w:r w:rsidR="00234B7D">
        <w:rPr>
          <w:noProof/>
        </w:rPr>
        <w:drawing>
          <wp:inline distT="0" distB="0" distL="0" distR="0" wp14:anchorId="2131825D" wp14:editId="39FB824C">
            <wp:extent cx="5984875" cy="1992630"/>
            <wp:effectExtent l="0" t="0" r="0" b="7620"/>
            <wp:docPr id="206531517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D9C9" w14:textId="77777777" w:rsidR="00234B7D" w:rsidRDefault="00234B7D">
      <w:pPr>
        <w:ind w:left="120" w:hangingChars="50" w:hanging="120"/>
      </w:pPr>
    </w:p>
    <w:p w14:paraId="0451664E" w14:textId="7FCA4E97" w:rsidR="00234B7D" w:rsidRDefault="00C75253">
      <w:pPr>
        <w:ind w:left="120" w:hangingChars="50" w:hanging="120"/>
      </w:pPr>
      <w:r>
        <w:lastRenderedPageBreak/>
        <w:t>E</w:t>
      </w:r>
      <w:r>
        <w:t>xample</w:t>
      </w:r>
      <w:r>
        <w:t xml:space="preserve"> of </w:t>
      </w:r>
      <w:proofErr w:type="gramStart"/>
      <w:r>
        <w:t>an</w:t>
      </w:r>
      <w:proofErr w:type="gramEnd"/>
      <w:r w:rsidR="00234B7D">
        <w:t xml:space="preserve"> user </w:t>
      </w:r>
      <w:r>
        <w:t>data inserted in the database:</w:t>
      </w:r>
    </w:p>
    <w:p w14:paraId="13A2D4E7" w14:textId="45E7BC40" w:rsidR="00AC4199" w:rsidRDefault="00234B7D">
      <w:pPr>
        <w:ind w:left="120" w:hangingChars="50" w:hanging="120"/>
      </w:pPr>
      <w:r>
        <w:rPr>
          <w:noProof/>
        </w:rPr>
        <w:drawing>
          <wp:inline distT="0" distB="0" distL="0" distR="0" wp14:anchorId="03FB3B43" wp14:editId="139BD9A1">
            <wp:extent cx="5961380" cy="4020820"/>
            <wp:effectExtent l="0" t="0" r="1270" b="0"/>
            <wp:docPr id="34836260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199" w:rsidSect="00BC4111">
      <w:pgSz w:w="11906" w:h="16838"/>
      <w:pgMar w:top="1440" w:right="1800" w:bottom="142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960CD" w14:textId="77777777" w:rsidR="007D1B8E" w:rsidRDefault="007D1B8E" w:rsidP="00BD6EB6">
      <w:pPr>
        <w:spacing w:after="0" w:line="240" w:lineRule="auto"/>
      </w:pPr>
      <w:r>
        <w:separator/>
      </w:r>
    </w:p>
  </w:endnote>
  <w:endnote w:type="continuationSeparator" w:id="0">
    <w:p w14:paraId="6772B422" w14:textId="77777777" w:rsidR="007D1B8E" w:rsidRDefault="007D1B8E" w:rsidP="00BD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DB930" w14:textId="77777777" w:rsidR="007D1B8E" w:rsidRDefault="007D1B8E" w:rsidP="00BD6EB6">
      <w:pPr>
        <w:spacing w:after="0" w:line="240" w:lineRule="auto"/>
      </w:pPr>
      <w:r>
        <w:separator/>
      </w:r>
    </w:p>
  </w:footnote>
  <w:footnote w:type="continuationSeparator" w:id="0">
    <w:p w14:paraId="562CAF50" w14:textId="77777777" w:rsidR="007D1B8E" w:rsidRDefault="007D1B8E" w:rsidP="00BD6E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69"/>
    <w:rsid w:val="00234B7D"/>
    <w:rsid w:val="00506A2E"/>
    <w:rsid w:val="005869FB"/>
    <w:rsid w:val="005F3969"/>
    <w:rsid w:val="0061797E"/>
    <w:rsid w:val="00690AE7"/>
    <w:rsid w:val="007D1B8E"/>
    <w:rsid w:val="008165E3"/>
    <w:rsid w:val="00AB0C93"/>
    <w:rsid w:val="00AB681E"/>
    <w:rsid w:val="00AC4199"/>
    <w:rsid w:val="00AE7E79"/>
    <w:rsid w:val="00B777C2"/>
    <w:rsid w:val="00BC4111"/>
    <w:rsid w:val="00BD6EB6"/>
    <w:rsid w:val="00BE51EA"/>
    <w:rsid w:val="00C75253"/>
    <w:rsid w:val="00C7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D8A0F"/>
  <w15:chartTrackingRefBased/>
  <w15:docId w15:val="{416A605B-4D6E-4FBE-A4EB-B8DA713D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39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3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396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396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3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396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396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396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396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F39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F3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F396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F3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F396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F396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F396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F396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F3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39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F3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39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F39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3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F39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39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39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3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F39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396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D6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D6EB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D6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D6E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F5DEA670537439A5C162EFD7CE82F" ma:contentTypeVersion="10" ma:contentTypeDescription="Create a new document." ma:contentTypeScope="" ma:versionID="10ec9f6963b54c4e8d97f89076f28d29">
  <xsd:schema xmlns:xsd="http://www.w3.org/2001/XMLSchema" xmlns:xs="http://www.w3.org/2001/XMLSchema" xmlns:p="http://schemas.microsoft.com/office/2006/metadata/properties" xmlns:ns3="881247e3-253b-47a2-ab17-a8fa12dd3987" targetNamespace="http://schemas.microsoft.com/office/2006/metadata/properties" ma:root="true" ma:fieldsID="9767d1934a5d85f70548ff91e061d583" ns3:_="">
    <xsd:import namespace="881247e3-253b-47a2-ab17-a8fa12dd39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1247e3-253b-47a2-ab17-a8fa12dd3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1247e3-253b-47a2-ab17-a8fa12dd398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BE2D79-F397-4E53-9EF5-1FEA04FC53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1247e3-253b-47a2-ab17-a8fa12dd3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A41173-B9D8-4018-B191-7FD6D73C134B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881247e3-253b-47a2-ab17-a8fa12dd3987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F3272C4-8DCF-422D-97EA-4BB822CAE4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 Shun Hei</dc:creator>
  <cp:keywords/>
  <dc:description/>
  <cp:lastModifiedBy>Yau Shun Hei</cp:lastModifiedBy>
  <cp:revision>2</cp:revision>
  <dcterms:created xsi:type="dcterms:W3CDTF">2025-06-02T15:22:00Z</dcterms:created>
  <dcterms:modified xsi:type="dcterms:W3CDTF">2025-06-02T15:22:00Z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0x0101008CDF5DEA670537439A5C162EFD7CE82F</vt:lpwstr>
  </property>
</Properties>
</file>