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5306" w14:textId="77777777" w:rsidR="00867750" w:rsidRPr="005976A4" w:rsidRDefault="00DD16D4" w:rsidP="00DD16D4">
      <w:pPr>
        <w:jc w:val="center"/>
        <w:rPr>
          <w:rFonts w:ascii="Arial" w:hAnsi="Arial" w:cs="Arial"/>
        </w:rPr>
      </w:pPr>
      <w:r w:rsidRPr="005976A4">
        <w:rPr>
          <w:rFonts w:ascii="Arial" w:hAnsi="Arial" w:cs="Arial"/>
        </w:rPr>
        <w:t>BLAES Parameter Optimization</w:t>
      </w:r>
    </w:p>
    <w:p w14:paraId="6DA95CC0" w14:textId="07692085" w:rsidR="002D2E4C" w:rsidRPr="005976A4" w:rsidRDefault="00DD16D4" w:rsidP="00DD16D4">
      <w:pPr>
        <w:jc w:val="center"/>
        <w:rPr>
          <w:rFonts w:ascii="Arial" w:hAnsi="Arial" w:cs="Arial"/>
        </w:rPr>
      </w:pPr>
      <w:r w:rsidRPr="005976A4">
        <w:rPr>
          <w:rFonts w:ascii="Arial" w:hAnsi="Arial" w:cs="Arial"/>
        </w:rPr>
        <w:t>Video Descriptions</w:t>
      </w:r>
    </w:p>
    <w:p w14:paraId="4DD92AE3" w14:textId="77777777" w:rsidR="00DD16D4" w:rsidRDefault="00DD16D4" w:rsidP="00867750">
      <w:pPr>
        <w:spacing w:after="100" w:afterAutospacing="1" w:line="360" w:lineRule="auto"/>
        <w:rPr>
          <w:rFonts w:ascii="Arial" w:hAnsi="Arial" w:cs="Arial"/>
        </w:rPr>
      </w:pPr>
    </w:p>
    <w:p w14:paraId="436AF1C2" w14:textId="77777777" w:rsidR="005976A4" w:rsidRDefault="005976A4" w:rsidP="00867750">
      <w:pPr>
        <w:spacing w:after="100" w:afterAutospacing="1" w:line="360" w:lineRule="auto"/>
        <w:rPr>
          <w:rFonts w:ascii="Arial" w:hAnsi="Arial" w:cs="Arial"/>
        </w:rPr>
      </w:pPr>
    </w:p>
    <w:p w14:paraId="69CE9136" w14:textId="55B6185B" w:rsidR="005976A4" w:rsidRPr="005976A4" w:rsidRDefault="005976A4" w:rsidP="005976A4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 xml:space="preserve">Video </w:t>
      </w:r>
      <w:r>
        <w:rPr>
          <w:rFonts w:ascii="Arial" w:hAnsi="Arial" w:cs="Arial"/>
        </w:rPr>
        <w:t>1</w:t>
      </w:r>
      <w:r w:rsidRPr="005976A4">
        <w:rPr>
          <w:rFonts w:ascii="Arial" w:hAnsi="Arial" w:cs="Arial"/>
        </w:rPr>
        <w:t xml:space="preserve"> </w:t>
      </w:r>
      <w:r w:rsidR="000323AF" w:rsidRPr="00642037">
        <w:rPr>
          <w:rFonts w:ascii="Arial" w:hAnsi="Arial" w:cs="Arial"/>
          <w:i/>
          <w:iCs/>
          <w:sz w:val="20"/>
          <w:szCs w:val="20"/>
        </w:rPr>
        <w:t>(1 Year of Growing Food)</w:t>
      </w:r>
    </w:p>
    <w:p w14:paraId="61EA04FF" w14:textId="3ACD9EC8" w:rsidR="005976A4" w:rsidRDefault="005976A4" w:rsidP="00867750">
      <w:pPr>
        <w:pStyle w:val="ListParagraph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>Video showing how a hobbyist gardener grew a variety of different vegetables at home over the course of one year.</w:t>
      </w:r>
    </w:p>
    <w:p w14:paraId="30A089EC" w14:textId="77777777" w:rsidR="005976A4" w:rsidRPr="005976A4" w:rsidRDefault="005976A4" w:rsidP="005976A4">
      <w:pPr>
        <w:pStyle w:val="ListParagraph"/>
        <w:spacing w:after="100" w:afterAutospacing="1" w:line="360" w:lineRule="auto"/>
        <w:ind w:left="1440"/>
        <w:rPr>
          <w:rFonts w:ascii="Arial" w:hAnsi="Arial" w:cs="Arial"/>
        </w:rPr>
      </w:pPr>
    </w:p>
    <w:p w14:paraId="39AB411A" w14:textId="33FFBACE" w:rsidR="00DD16D4" w:rsidRPr="005976A4" w:rsidRDefault="00DD16D4" w:rsidP="00E70C85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 xml:space="preserve">Video </w:t>
      </w:r>
      <w:r w:rsidR="005976A4">
        <w:rPr>
          <w:rFonts w:ascii="Arial" w:hAnsi="Arial" w:cs="Arial"/>
        </w:rPr>
        <w:t>2</w:t>
      </w:r>
      <w:r w:rsidRPr="005976A4">
        <w:rPr>
          <w:rFonts w:ascii="Arial" w:hAnsi="Arial" w:cs="Arial"/>
        </w:rPr>
        <w:t xml:space="preserve"> </w:t>
      </w:r>
      <w:r w:rsidR="000323AF" w:rsidRPr="00642037">
        <w:rPr>
          <w:rFonts w:ascii="Arial" w:hAnsi="Arial" w:cs="Arial"/>
          <w:i/>
          <w:iCs/>
          <w:sz w:val="20"/>
          <w:szCs w:val="20"/>
        </w:rPr>
        <w:t>(2 Hours of Digital Art)</w:t>
      </w:r>
    </w:p>
    <w:p w14:paraId="48B883EC" w14:textId="4CA32A81" w:rsidR="00CB30D6" w:rsidRPr="005976A4" w:rsidRDefault="00E70C85" w:rsidP="00E70C85">
      <w:pPr>
        <w:pStyle w:val="ListParagraph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 xml:space="preserve">Video of an artist drawing </w:t>
      </w:r>
      <w:r w:rsidR="003B1918" w:rsidRPr="005976A4">
        <w:rPr>
          <w:rFonts w:ascii="Arial" w:hAnsi="Arial" w:cs="Arial"/>
        </w:rPr>
        <w:t xml:space="preserve">and illustrating </w:t>
      </w:r>
      <w:r w:rsidRPr="005976A4">
        <w:rPr>
          <w:rFonts w:ascii="Arial" w:hAnsi="Arial" w:cs="Arial"/>
        </w:rPr>
        <w:t xml:space="preserve">various objects and natural scenes </w:t>
      </w:r>
      <w:r w:rsidR="003B1918" w:rsidRPr="005976A4">
        <w:rPr>
          <w:rFonts w:ascii="Arial" w:hAnsi="Arial" w:cs="Arial"/>
        </w:rPr>
        <w:t xml:space="preserve">on an iPad </w:t>
      </w:r>
      <w:r w:rsidRPr="005976A4">
        <w:rPr>
          <w:rFonts w:ascii="Arial" w:hAnsi="Arial" w:cs="Arial"/>
        </w:rPr>
        <w:t>set to a background of piano music.</w:t>
      </w:r>
    </w:p>
    <w:p w14:paraId="070A1532" w14:textId="77777777" w:rsidR="00CB30D6" w:rsidRDefault="00CB30D6" w:rsidP="00E70C85">
      <w:pPr>
        <w:pStyle w:val="ListParagraph"/>
        <w:spacing w:after="100" w:afterAutospacing="1" w:line="360" w:lineRule="auto"/>
        <w:rPr>
          <w:rFonts w:ascii="Arial" w:hAnsi="Arial" w:cs="Arial"/>
        </w:rPr>
      </w:pPr>
    </w:p>
    <w:p w14:paraId="22E16F4E" w14:textId="1EB79262" w:rsidR="005976A4" w:rsidRPr="005976A4" w:rsidRDefault="005976A4" w:rsidP="005976A4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 xml:space="preserve">Video </w:t>
      </w:r>
      <w:r>
        <w:rPr>
          <w:rFonts w:ascii="Arial" w:hAnsi="Arial" w:cs="Arial"/>
        </w:rPr>
        <w:t>3</w:t>
      </w:r>
      <w:r w:rsidRPr="005976A4">
        <w:rPr>
          <w:rFonts w:ascii="Arial" w:hAnsi="Arial" w:cs="Arial"/>
        </w:rPr>
        <w:t xml:space="preserve"> </w:t>
      </w:r>
      <w:r w:rsidR="000323AF" w:rsidRPr="00642037">
        <w:rPr>
          <w:rFonts w:ascii="Arial" w:hAnsi="Arial" w:cs="Arial"/>
          <w:i/>
          <w:iCs/>
          <w:sz w:val="20"/>
          <w:szCs w:val="20"/>
        </w:rPr>
        <w:t>(500 Days Survival and Build in the Rainforest)</w:t>
      </w:r>
    </w:p>
    <w:p w14:paraId="3D77BEE8" w14:textId="77777777" w:rsidR="005976A4" w:rsidRPr="005976A4" w:rsidRDefault="005976A4" w:rsidP="005976A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>Timelapse of an individual constructing an elaborate shelter within a lush rainforest using naturally harvested materials.</w:t>
      </w:r>
    </w:p>
    <w:p w14:paraId="70BD2280" w14:textId="77777777" w:rsidR="005976A4" w:rsidRPr="005976A4" w:rsidRDefault="005976A4" w:rsidP="00E70C85">
      <w:pPr>
        <w:pStyle w:val="ListParagraph"/>
        <w:spacing w:after="100" w:afterAutospacing="1" w:line="360" w:lineRule="auto"/>
        <w:rPr>
          <w:rFonts w:ascii="Arial" w:hAnsi="Arial" w:cs="Arial"/>
        </w:rPr>
      </w:pPr>
    </w:p>
    <w:p w14:paraId="38ACA900" w14:textId="6A8883F5" w:rsidR="00CB30D6" w:rsidRPr="005976A4" w:rsidRDefault="00DD16D4" w:rsidP="00E70C85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 xml:space="preserve">Video </w:t>
      </w:r>
      <w:r w:rsidR="005976A4">
        <w:rPr>
          <w:rFonts w:ascii="Arial" w:hAnsi="Arial" w:cs="Arial"/>
        </w:rPr>
        <w:t>4</w:t>
      </w:r>
      <w:r w:rsidRPr="005976A4">
        <w:rPr>
          <w:rFonts w:ascii="Arial" w:hAnsi="Arial" w:cs="Arial"/>
        </w:rPr>
        <w:t xml:space="preserve"> </w:t>
      </w:r>
      <w:r w:rsidR="000323AF" w:rsidRPr="00642037">
        <w:rPr>
          <w:rFonts w:ascii="Arial" w:hAnsi="Arial" w:cs="Arial"/>
          <w:i/>
          <w:iCs/>
          <w:sz w:val="20"/>
          <w:szCs w:val="20"/>
        </w:rPr>
        <w:t>(Bob Ross)</w:t>
      </w:r>
    </w:p>
    <w:p w14:paraId="102F5332" w14:textId="1690D78E" w:rsidR="005976A4" w:rsidRDefault="005976A4" w:rsidP="005976A4">
      <w:pPr>
        <w:pStyle w:val="ListParagraph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Videos</w:t>
      </w:r>
      <w:r w:rsidR="00E70C85" w:rsidRPr="005976A4">
        <w:rPr>
          <w:rFonts w:ascii="Arial" w:hAnsi="Arial" w:cs="Arial"/>
        </w:rPr>
        <w:t xml:space="preserve"> of Bob Ross teaching viewers how to paint an alpine lake surrounded by trees and mountains. </w:t>
      </w:r>
    </w:p>
    <w:p w14:paraId="775D221D" w14:textId="77777777" w:rsidR="005976A4" w:rsidRPr="005976A4" w:rsidRDefault="005976A4" w:rsidP="005976A4">
      <w:pPr>
        <w:pStyle w:val="ListParagraph"/>
        <w:spacing w:after="100" w:afterAutospacing="1" w:line="360" w:lineRule="auto"/>
        <w:ind w:left="1440"/>
        <w:rPr>
          <w:rFonts w:ascii="Arial" w:hAnsi="Arial" w:cs="Arial"/>
        </w:rPr>
      </w:pPr>
    </w:p>
    <w:p w14:paraId="239CB77C" w14:textId="507188AE" w:rsidR="00E70C85" w:rsidRPr="005976A4" w:rsidRDefault="00E70C85" w:rsidP="00E70C85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>Video 5</w:t>
      </w:r>
      <w:r w:rsidR="000323AF">
        <w:rPr>
          <w:rFonts w:ascii="Arial" w:hAnsi="Arial" w:cs="Arial"/>
        </w:rPr>
        <w:t xml:space="preserve">s </w:t>
      </w:r>
      <w:r w:rsidR="000323AF" w:rsidRPr="00642037">
        <w:rPr>
          <w:rFonts w:ascii="Arial" w:hAnsi="Arial" w:cs="Arial"/>
          <w:i/>
          <w:iCs/>
          <w:sz w:val="20"/>
          <w:szCs w:val="20"/>
        </w:rPr>
        <w:t>(Great Inventions – 60 Minutes)</w:t>
      </w:r>
    </w:p>
    <w:p w14:paraId="01B80347" w14:textId="67F881DE" w:rsidR="00E70C85" w:rsidRPr="005976A4" w:rsidRDefault="004B04CF" w:rsidP="00E70C85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5976A4">
        <w:rPr>
          <w:rFonts w:ascii="Arial" w:hAnsi="Arial" w:cs="Arial"/>
        </w:rPr>
        <w:t>An episode of “60 minutes” which highlights great inventions from the last few decades, including the cell phone, air taxis, and prosthetic technology.</w:t>
      </w:r>
    </w:p>
    <w:sectPr w:rsidR="00E70C85" w:rsidRPr="005976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C0DB" w14:textId="77777777" w:rsidR="00A02C67" w:rsidRDefault="00A02C67" w:rsidP="00030049">
      <w:r>
        <w:separator/>
      </w:r>
    </w:p>
  </w:endnote>
  <w:endnote w:type="continuationSeparator" w:id="0">
    <w:p w14:paraId="7300BCA0" w14:textId="77777777" w:rsidR="00A02C67" w:rsidRDefault="00A02C67" w:rsidP="0003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47B54" w14:textId="77777777" w:rsidR="00A02C67" w:rsidRDefault="00A02C67" w:rsidP="00030049">
      <w:r>
        <w:separator/>
      </w:r>
    </w:p>
  </w:footnote>
  <w:footnote w:type="continuationSeparator" w:id="0">
    <w:p w14:paraId="74980035" w14:textId="77777777" w:rsidR="00A02C67" w:rsidRDefault="00A02C67" w:rsidP="00030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4AF9" w14:textId="5010BDFC" w:rsidR="00030049" w:rsidRPr="00030049" w:rsidRDefault="00030049" w:rsidP="00030049">
    <w:pPr>
      <w:pStyle w:val="Header"/>
      <w:jc w:val="right"/>
      <w:rPr>
        <w:sz w:val="20"/>
        <w:szCs w:val="20"/>
      </w:rPr>
    </w:pPr>
    <w:r w:rsidRPr="00030049">
      <w:rPr>
        <w:sz w:val="20"/>
        <w:szCs w:val="20"/>
      </w:rPr>
      <w:t>v: 03/19/24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65896"/>
    <w:multiLevelType w:val="hybridMultilevel"/>
    <w:tmpl w:val="610EB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9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C"/>
    <w:rsid w:val="00007B0B"/>
    <w:rsid w:val="00030049"/>
    <w:rsid w:val="000323AF"/>
    <w:rsid w:val="000C2301"/>
    <w:rsid w:val="002D2E4C"/>
    <w:rsid w:val="003417FF"/>
    <w:rsid w:val="003B1918"/>
    <w:rsid w:val="004B04CF"/>
    <w:rsid w:val="0050177B"/>
    <w:rsid w:val="00510F9C"/>
    <w:rsid w:val="005976A4"/>
    <w:rsid w:val="00642037"/>
    <w:rsid w:val="00867750"/>
    <w:rsid w:val="00A02C67"/>
    <w:rsid w:val="00C65365"/>
    <w:rsid w:val="00CB30D6"/>
    <w:rsid w:val="00D37006"/>
    <w:rsid w:val="00DD16D4"/>
    <w:rsid w:val="00E70C85"/>
    <w:rsid w:val="00F3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A4E08"/>
  <w15:chartTrackingRefBased/>
  <w15:docId w15:val="{7C4547FA-1C76-DE4B-B702-6A8B6208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9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0C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049"/>
  </w:style>
  <w:style w:type="paragraph" w:styleId="Footer">
    <w:name w:val="footer"/>
    <w:basedOn w:val="Normal"/>
    <w:link w:val="FooterChar"/>
    <w:uiPriority w:val="99"/>
    <w:unhideWhenUsed/>
    <w:rsid w:val="00030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Campbell</dc:creator>
  <cp:keywords/>
  <dc:description/>
  <cp:lastModifiedBy>Krista Wahlstrom</cp:lastModifiedBy>
  <cp:revision>12</cp:revision>
  <dcterms:created xsi:type="dcterms:W3CDTF">2024-03-19T15:02:00Z</dcterms:created>
  <dcterms:modified xsi:type="dcterms:W3CDTF">2024-03-20T16:20:00Z</dcterms:modified>
</cp:coreProperties>
</file>