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 w:rsidR="00EC07B4">
        <w:t>.</w:t>
      </w:r>
      <w:r>
        <w:t>7</w:t>
      </w:r>
      <w:r>
        <w:t>T(n/</w:t>
      </w:r>
      <w:r>
        <w:t>5</w:t>
      </w:r>
      <w:r>
        <w:t>) + n</w:t>
      </w:r>
      <w:r>
        <w:t>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</w:t>
      </w:r>
      <w:r>
        <w:t>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</w:t>
      </w:r>
      <w:r>
        <w:t>n-1</w:t>
      </w:r>
      <w:r>
        <w:t>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>
        <w:t xml:space="preserve">There is no b in this case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1.1</w:t>
      </w:r>
      <w:r w:rsidR="00EC07B4">
        <w:t xml:space="preserve"> </w:t>
      </w:r>
      <w:proofErr w:type="gramStart"/>
      <w:r>
        <w:t>T(</w:t>
      </w:r>
      <w:proofErr w:type="gramEnd"/>
      <w:r>
        <w:t>0.2n</w:t>
      </w:r>
      <w:r>
        <w:t xml:space="preserve">) + </w:t>
      </w:r>
      <w:r>
        <w:t>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>
        <w:t xml:space="preserve">5 </w:t>
      </w:r>
      <w:r>
        <w:t>(n)</w:t>
      </w:r>
      <w:r>
        <w:t xml:space="preserve"> </w:t>
      </w:r>
      <w:r>
        <w:t>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</w:t>
      </w:r>
      <w:r>
        <w:t>(</w:t>
      </w:r>
      <w:r>
        <w:t>n/</w:t>
      </w:r>
      <w:r>
        <w:t>2</w:t>
      </w:r>
      <w:r>
        <w:t xml:space="preserve">) + </w:t>
      </w:r>
      <w:proofErr w:type="spellStart"/>
      <w:r>
        <w:t>n</w:t>
      </w:r>
      <w:r>
        <w:t>logn</w:t>
      </w:r>
      <w:proofErr w:type="spellEnd"/>
    </w:p>
    <w:p w14:paraId="3793EAAC" w14:textId="59BC7983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Though not in polynomial form, we know that </w:t>
      </w:r>
      <w:r w:rsidR="007623F7">
        <w:t xml:space="preserve">n log n is a middle </w:t>
      </w:r>
      <w:proofErr w:type="gramStart"/>
      <w:r w:rsidR="007623F7">
        <w:t>case</w:t>
      </w:r>
      <w:proofErr w:type="gramEnd"/>
      <w:r w:rsidR="007623F7">
        <w:t xml:space="preserve"> and we can hope that it is balanced case.</w:t>
      </w:r>
    </w:p>
    <w:p w14:paraId="29498509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T(n/</w:t>
      </w:r>
      <w:r>
        <w:t>2</w:t>
      </w:r>
      <w:r>
        <w:t>) + n</w:t>
      </w:r>
      <w:r>
        <w:t xml:space="preserve">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 w:rsidR="00B66A88">
        <w:t>2</w:t>
      </w:r>
      <w:r>
        <w:t xml:space="preserve"> </w:t>
      </w:r>
      <w:r>
        <w:t>(n)</w:t>
      </w:r>
      <w:r>
        <w:t xml:space="preserve"> </w:t>
      </w:r>
      <w:r>
        <w:t>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r>
        <w:t xml:space="preserve">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</w:t>
      </w:r>
      <w:r w:rsidR="007623F7">
        <w:t>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</w:t>
      </w:r>
      <w:r>
        <w:t>equal to</w:t>
      </w:r>
      <w:r>
        <w:t xml:space="preserve">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 xml:space="preserve">log2 (n) ) </w:t>
      </w:r>
      <w:r>
        <w:t xml:space="preserve">log 2 (n) </w:t>
      </w:r>
      <w:r>
        <w:t>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7</w:t>
      </w:r>
      <w:r>
        <w:t>T(n/3) +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proofErr w:type="spellStart"/>
      <w:r>
        <w:t>n</w:t>
      </w:r>
      <w:r>
        <w:t>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Not in right format to get d,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8</w:t>
      </w:r>
      <w:r>
        <w:t>T(n/3) + n</w:t>
      </w:r>
      <w:r>
        <w:t>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</w:t>
      </w:r>
      <w:r>
        <w:t>3</w:t>
      </w:r>
      <w:r>
        <w:t>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 xml:space="preserve">would be if there </w:t>
      </w:r>
      <w:r>
        <w:t>were</w:t>
      </w:r>
      <w:r>
        <w:t xml:space="preserve"> no negative numbers in the list</w:t>
      </w:r>
      <w:r>
        <w:t xml:space="preserve">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</w:r>
      <w:r w:rsidR="002C2398">
        <w:t xml:space="preserve">T(n) = </w:t>
      </w:r>
      <w:r w:rsidR="002C2398">
        <w:t>2</w:t>
      </w:r>
      <w:r w:rsidR="002C2398">
        <w:t xml:space="preserve"> T(n/</w:t>
      </w:r>
      <w:r w:rsidR="002C2398">
        <w:t>2</w:t>
      </w:r>
      <w:r w:rsidR="002C2398">
        <w:t>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>
        <w:t>Merge Sort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1C1C5228" w14:textId="6EF94E04" w:rsidR="004E766B" w:rsidRDefault="00101E4E" w:rsidP="004E766B">
      <w:pPr>
        <w:pStyle w:val="ListBullet"/>
        <w:numPr>
          <w:ilvl w:val="0"/>
          <w:numId w:val="5"/>
        </w:numPr>
      </w:pPr>
      <w:r>
        <w:t>Consider Algorithm</w:t>
      </w:r>
    </w:p>
    <w:p w14:paraId="52B41926" w14:textId="0C403DFC" w:rsidR="004E766B" w:rsidRDefault="004E766B" w:rsidP="004E766B">
      <w:pPr>
        <w:pStyle w:val="ListBullet"/>
        <w:numPr>
          <w:ilvl w:val="0"/>
          <w:numId w:val="0"/>
        </w:numPr>
      </w:pPr>
      <w:r>
        <w:t xml:space="preserve">The algorithm as written will always return 0 as it adds up </w:t>
      </w:r>
      <w:proofErr w:type="gramStart"/>
      <w:r>
        <w:t>a number of</w:t>
      </w:r>
      <w:proofErr w:type="gramEnd"/>
      <w:r>
        <w:t xml:space="preserve"> zeros equal to the number of nodes (including root)</w:t>
      </w:r>
    </w:p>
    <w:p w14:paraId="60EEF854" w14:textId="6D910FE3" w:rsidR="00567580" w:rsidRDefault="004E766B" w:rsidP="00567580">
      <w:pPr>
        <w:pStyle w:val="ListBullet"/>
        <w:numPr>
          <w:ilvl w:val="0"/>
          <w:numId w:val="0"/>
        </w:numPr>
      </w:pPr>
      <w:r>
        <w:t xml:space="preserve">To correct </w:t>
      </w:r>
      <w:proofErr w:type="gramStart"/>
      <w:r>
        <w:t>this</w:t>
      </w:r>
      <w:proofErr w:type="gramEnd"/>
      <w:r>
        <w:t xml:space="preserve"> we </w:t>
      </w:r>
      <w:r w:rsidR="00567580">
        <w:t>could check if left + right = 0 then we would know this is a leaf and could return 1</w:t>
      </w:r>
    </w:p>
    <w:p w14:paraId="25E3BDCC" w14:textId="1EE02CCE" w:rsidR="00567580" w:rsidRDefault="00567580" w:rsidP="00567580">
      <w:pPr>
        <w:pStyle w:val="ListBullet"/>
        <w:numPr>
          <w:ilvl w:val="0"/>
          <w:numId w:val="0"/>
        </w:numPr>
      </w:pPr>
      <w:r>
        <w:tab/>
        <w:t>If T = null return 0</w:t>
      </w:r>
    </w:p>
    <w:p w14:paraId="450FD533" w14:textId="12350FC2" w:rsidR="00567580" w:rsidRDefault="00567580" w:rsidP="00567580">
      <w:pPr>
        <w:pStyle w:val="ListBullet"/>
        <w:numPr>
          <w:ilvl w:val="0"/>
          <w:numId w:val="0"/>
        </w:numPr>
        <w:ind w:left="432"/>
      </w:pPr>
      <w:r>
        <w:t xml:space="preserve">    Else If (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  <w:r>
        <w:t xml:space="preserve"> == 0</w:t>
      </w:r>
    </w:p>
    <w:p w14:paraId="2DFB7A13" w14:textId="1474A853" w:rsidR="00A6456B" w:rsidRDefault="00567580" w:rsidP="00A6456B">
      <w:pPr>
        <w:pStyle w:val="ListBullet"/>
        <w:numPr>
          <w:ilvl w:val="0"/>
          <w:numId w:val="0"/>
        </w:numPr>
      </w:pPr>
      <w:r>
        <w:tab/>
      </w:r>
      <w:r>
        <w:tab/>
        <w:t>Return 1</w:t>
      </w:r>
    </w:p>
    <w:p w14:paraId="46474CE4" w14:textId="5922653E" w:rsidR="00567580" w:rsidRDefault="00567580" w:rsidP="00A6456B">
      <w:pPr>
        <w:pStyle w:val="ListBullet"/>
        <w:numPr>
          <w:ilvl w:val="0"/>
          <w:numId w:val="0"/>
        </w:numPr>
      </w:pPr>
      <w:r>
        <w:tab/>
        <w:t xml:space="preserve">Else return 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</w:p>
    <w:p w14:paraId="76FEE33B" w14:textId="1E6AD31D" w:rsidR="00567580" w:rsidRDefault="00567580" w:rsidP="00A6456B">
      <w:pPr>
        <w:pStyle w:val="ListBullet"/>
        <w:numPr>
          <w:ilvl w:val="0"/>
          <w:numId w:val="0"/>
        </w:numPr>
      </w:pPr>
      <w:r>
        <w:t>Now we have check if this node is null, if this node has children (if not it is a leaf, and if not a leaf, call further down to see where the leaves are.</w:t>
      </w:r>
    </w:p>
    <w:p w14:paraId="123B239B" w14:textId="77777777" w:rsidR="00567580" w:rsidRDefault="00567580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3167AC6F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3953DF31" w14:textId="27E6C453" w:rsidR="00101E4E" w:rsidRDefault="00101E4E" w:rsidP="00101E4E">
      <w:pPr>
        <w:pStyle w:val="ListBullet"/>
        <w:numPr>
          <w:ilvl w:val="0"/>
          <w:numId w:val="5"/>
        </w:numPr>
      </w:pPr>
      <w:r>
        <w:t>D&amp;C 2-D Closest Pair</w:t>
      </w:r>
    </w:p>
    <w:p w14:paraId="549E27E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57DA" w14:textId="77777777" w:rsidR="00745DFA" w:rsidRDefault="00745DFA">
      <w:r>
        <w:separator/>
      </w:r>
    </w:p>
    <w:p w14:paraId="05C3311F" w14:textId="77777777" w:rsidR="00745DFA" w:rsidRDefault="00745DFA"/>
  </w:endnote>
  <w:endnote w:type="continuationSeparator" w:id="0">
    <w:p w14:paraId="351CA803" w14:textId="77777777" w:rsidR="00745DFA" w:rsidRDefault="00745DFA">
      <w:r>
        <w:continuationSeparator/>
      </w:r>
    </w:p>
    <w:p w14:paraId="27665202" w14:textId="77777777" w:rsidR="00745DFA" w:rsidRDefault="00745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3A05" w14:textId="77777777" w:rsidR="00745DFA" w:rsidRDefault="00745DFA">
      <w:r>
        <w:separator/>
      </w:r>
    </w:p>
    <w:p w14:paraId="28E98A77" w14:textId="77777777" w:rsidR="00745DFA" w:rsidRDefault="00745DFA"/>
  </w:footnote>
  <w:footnote w:type="continuationSeparator" w:id="0">
    <w:p w14:paraId="7F861E36" w14:textId="77777777" w:rsidR="00745DFA" w:rsidRDefault="00745DFA">
      <w:r>
        <w:continuationSeparator/>
      </w:r>
    </w:p>
    <w:p w14:paraId="57420C0E" w14:textId="77777777" w:rsidR="00745DFA" w:rsidRDefault="00745D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2C2398"/>
    <w:rsid w:val="004A4BFB"/>
    <w:rsid w:val="004E766B"/>
    <w:rsid w:val="00567580"/>
    <w:rsid w:val="005A3C14"/>
    <w:rsid w:val="0066666A"/>
    <w:rsid w:val="00745DFA"/>
    <w:rsid w:val="007623F7"/>
    <w:rsid w:val="00A6456B"/>
    <w:rsid w:val="00B66A88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4</cp:revision>
  <dcterms:created xsi:type="dcterms:W3CDTF">2024-03-17T23:04:00Z</dcterms:created>
  <dcterms:modified xsi:type="dcterms:W3CDTF">2024-03-18T00:42:00Z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