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24D5FC8E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 xml:space="preserve">C = [ 1, 3, </w:t>
      </w:r>
      <w:proofErr w:type="gramStart"/>
      <w:r>
        <w:t>5 ]</w:t>
      </w:r>
      <w:proofErr w:type="gramEnd"/>
    </w:p>
    <w:p w14:paraId="20D92383" w14:textId="77777777" w:rsidR="00784B1B" w:rsidRDefault="00784B1B" w:rsidP="00ED09B6">
      <w:pPr>
        <w:pStyle w:val="ListBullet"/>
        <w:numPr>
          <w:ilvl w:val="0"/>
          <w:numId w:val="0"/>
        </w:numPr>
        <w:ind w:left="432" w:hanging="432"/>
      </w:pPr>
    </w:p>
    <w:p w14:paraId="1F833AC3" w14:textId="77777777" w:rsidR="00784B1B" w:rsidRDefault="00784B1B" w:rsidP="00ED09B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38007621" w14:textId="57A10F67" w:rsidR="00ED09B6" w:rsidRDefault="00ED09B6" w:rsidP="00ED09B6">
      <w:pPr>
        <w:pStyle w:val="ListBullet"/>
        <w:numPr>
          <w:ilvl w:val="0"/>
          <w:numId w:val="5"/>
        </w:numPr>
      </w:pPr>
      <w:r>
        <w:t>Knapsack (</w:t>
      </w:r>
      <w:proofErr w:type="gramStart"/>
      <w:r>
        <w:t>bottom up</w:t>
      </w:r>
      <w:proofErr w:type="gramEnd"/>
      <w:r>
        <w:t xml:space="preserve"> DP)</w:t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lastRenderedPageBreak/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C8C32" w14:textId="77777777" w:rsidR="00C61D11" w:rsidRDefault="00C61D11">
      <w:r>
        <w:separator/>
      </w:r>
    </w:p>
    <w:p w14:paraId="047B167C" w14:textId="77777777" w:rsidR="00C61D11" w:rsidRDefault="00C61D11"/>
  </w:endnote>
  <w:endnote w:type="continuationSeparator" w:id="0">
    <w:p w14:paraId="695525BC" w14:textId="77777777" w:rsidR="00C61D11" w:rsidRDefault="00C61D11">
      <w:r>
        <w:continuationSeparator/>
      </w:r>
    </w:p>
    <w:p w14:paraId="029597BC" w14:textId="77777777" w:rsidR="00C61D11" w:rsidRDefault="00C61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3AB8" w14:textId="77777777" w:rsidR="00C61D11" w:rsidRDefault="00C61D11">
      <w:r>
        <w:separator/>
      </w:r>
    </w:p>
    <w:p w14:paraId="4D608DD1" w14:textId="77777777" w:rsidR="00C61D11" w:rsidRDefault="00C61D11"/>
  </w:footnote>
  <w:footnote w:type="continuationSeparator" w:id="0">
    <w:p w14:paraId="473FC531" w14:textId="77777777" w:rsidR="00C61D11" w:rsidRDefault="00C61D11">
      <w:r>
        <w:continuationSeparator/>
      </w:r>
    </w:p>
    <w:p w14:paraId="747CB5F9" w14:textId="77777777" w:rsidR="00C61D11" w:rsidRDefault="00C61D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784B1B"/>
    <w:rsid w:val="00A16A6B"/>
    <w:rsid w:val="00AD129C"/>
    <w:rsid w:val="00C61D11"/>
    <w:rsid w:val="00E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2024-04-11T20:17:00Z</dcterms:created>
  <dcterms:modified xsi:type="dcterms:W3CDTF">2024-04-11T20:39:00Z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