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1: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min(N(1) , inf) =&gt; 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inf) =&gt; 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min(N(0) , 2) =&gt; 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min(N(3) , inf) =&gt; 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min(N(1) , 1) =&gt; 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min(N(4) , inf) =&gt; 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2) =&gt; 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min(N(0) , 2) =&gt; 0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6: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min(N(5) , inf) =&gt; 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min(N(3) , 1) =&gt; 1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min(N(1) , 1) =&gt; 1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7: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min(N(6) , inf) =&gt; 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8: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 xml:space="preserve">), temp) =&gt; min(N(7)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9: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N(8)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9D8D212" w14:textId="7882E32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With the addition of the inaccessible </w:t>
      </w:r>
      <w:proofErr w:type="gramStart"/>
      <w:r>
        <w:t>squares</w:t>
      </w:r>
      <w:proofErr w:type="gramEnd"/>
      <w:r>
        <w:t xml:space="preserve"> it adds an additional check that would need to be performed to see if the path can be taken in a way. </w:t>
      </w:r>
    </w:p>
    <w:p w14:paraId="720470E5" w14:textId="3A0A76D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It also forces (a bit but not entirely) that you need to start at the start and go down in a </w:t>
      </w:r>
      <w:proofErr w:type="gramStart"/>
      <w:r>
        <w:t>bottom up</w:t>
      </w:r>
      <w:proofErr w:type="gramEnd"/>
      <w:r>
        <w:t xml:space="preserve"> approach rather than starting at the end and going backwards and terminating the sequence if no move is possible.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18A331A2" w14:textId="5B38DF10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proofErr w:type="spellStart"/>
      <w:r>
        <w:t>AdjustCoinCollect</w:t>
      </w:r>
      <w:proofErr w:type="spellEnd"/>
      <w:r>
        <w:t>(C[1…n, 1…m])</w:t>
      </w:r>
    </w:p>
    <w:p w14:paraId="3056B236" w14:textId="03D28C69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ab/>
        <w:t>F[</w:t>
      </w:r>
      <w:r w:rsidR="001102F4">
        <w:t>1,1] = C[1,1]</w:t>
      </w:r>
    </w:p>
    <w:p w14:paraId="11AA8F6E" w14:textId="06CFCFF1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j = 2 to m </w:t>
      </w:r>
      <w:r>
        <w:tab/>
        <w:t>//rows</w:t>
      </w:r>
    </w:p>
    <w:p w14:paraId="2E57BF2D" w14:textId="6252615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C[1,j] is inaccessible //check </w:t>
      </w:r>
      <w:proofErr w:type="gramStart"/>
      <w:r>
        <w:t>col</w:t>
      </w:r>
      <w:proofErr w:type="gramEnd"/>
    </w:p>
    <w:p w14:paraId="0463B18B" w14:textId="3EF63804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3F5FA7F8" w14:textId="44B9FD3D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77F7AFBE" w14:textId="2E34E9B3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lastRenderedPageBreak/>
        <w:tab/>
      </w:r>
      <w:r>
        <w:tab/>
      </w:r>
      <w:r>
        <w:tab/>
        <w:t>F[1,j] = F[1,j-1] + C[1,j]</w:t>
      </w:r>
    </w:p>
    <w:p w14:paraId="09D92948" w14:textId="6D6905E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</w:t>
      </w:r>
      <w:proofErr w:type="spellStart"/>
      <w:r>
        <w:t>i</w:t>
      </w:r>
      <w:proofErr w:type="spellEnd"/>
      <w:r>
        <w:t xml:space="preserve"> = 2 to n </w:t>
      </w:r>
      <w:r>
        <w:tab/>
        <w:t>//cols</w:t>
      </w:r>
    </w:p>
    <w:p w14:paraId="2B16BD5D" w14:textId="6A21710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C[I, j] is inaccessible // check </w:t>
      </w:r>
      <w:proofErr w:type="gramStart"/>
      <w:r>
        <w:t>current</w:t>
      </w:r>
      <w:proofErr w:type="gramEnd"/>
    </w:p>
    <w:p w14:paraId="6E71CBF1" w14:textId="023E03E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Break</w:t>
      </w:r>
    </w:p>
    <w:p w14:paraId="53A7EB1E" w14:textId="2BA0F4DC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5E3A2326" w14:textId="58DE5DC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F[i,1] = F[i-1,1] + C[i,1]</w:t>
      </w:r>
    </w:p>
    <w:p w14:paraId="4BFA41B5" w14:textId="2D654A4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For j = 2 to m</w:t>
      </w:r>
    </w:p>
    <w:p w14:paraId="7F3E2942" w14:textId="5FD0B1CB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If C[i,j+1] is inaccessible // check </w:t>
      </w:r>
      <w:proofErr w:type="gramStart"/>
      <w:r>
        <w:t>col</w:t>
      </w:r>
      <w:proofErr w:type="gramEnd"/>
    </w:p>
    <w:p w14:paraId="0EC1C8F5" w14:textId="3BCB6DC3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4DDB163D" w14:textId="719068F5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else</w:t>
      </w:r>
    </w:p>
    <w:p w14:paraId="0C629535" w14:textId="4C177AB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>F[</w:t>
      </w:r>
      <w:proofErr w:type="spellStart"/>
      <w:r>
        <w:t>i,j</w:t>
      </w:r>
      <w:proofErr w:type="spellEnd"/>
      <w:r>
        <w:t>] = max(F[i-1,j], F[i,j-1] ) + C[</w:t>
      </w:r>
      <w:proofErr w:type="spellStart"/>
      <w:r>
        <w:t>i,j</w:t>
      </w:r>
      <w:proofErr w:type="spellEnd"/>
      <w:r>
        <w:t>]</w:t>
      </w:r>
    </w:p>
    <w:p w14:paraId="47ECA7A2" w14:textId="2B899C0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>Return F[</w:t>
      </w:r>
      <w:proofErr w:type="spellStart"/>
      <w:r>
        <w:t>n,m</w:t>
      </w:r>
      <w:proofErr w:type="spellEnd"/>
      <w:r>
        <w:t>]</w:t>
      </w:r>
    </w:p>
    <w:p w14:paraId="45DE4C78" w14:textId="7777777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2CE89CF8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16" w:type="dxa"/>
        <w:tblInd w:w="1872" w:type="dxa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70"/>
        <w:gridCol w:w="1270"/>
      </w:tblGrid>
      <w:tr w:rsidR="00F75915" w14:paraId="4DF0F74B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27C40DD1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2752E1B2" w14:textId="38F5270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1A92A2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41C3E93F" w14:textId="4A41D0A3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13D7FB1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5FC9709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02AA4A6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304BD90E" w14:textId="59EDEB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68D2BBA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777535F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66A4A8E3" w14:textId="2FE632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55EFEA0D" w14:textId="5FF80E1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6FF2C98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124F40FD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0EFB555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5B05A6B2" w14:textId="176542F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02D8EE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573FBDCA" w14:textId="2D254F4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4360C155" w14:textId="1DCD170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71E5A74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5E1E893" w14:textId="77777777" w:rsidTr="00F75915">
        <w:trPr>
          <w:trHeight w:val="448"/>
        </w:trPr>
        <w:tc>
          <w:tcPr>
            <w:tcW w:w="1269" w:type="dxa"/>
          </w:tcPr>
          <w:p w14:paraId="057CD67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213D7C8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4EDF68A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6BBF13E0" w14:textId="17F7F05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1C6A7B94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  <w:shd w:val="clear" w:color="auto" w:fill="92D050"/>
          </w:tcPr>
          <w:p w14:paraId="3C139257" w14:textId="6B1ECEF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0D103DF6" w14:textId="77777777" w:rsidTr="00F75915">
        <w:trPr>
          <w:trHeight w:val="405"/>
        </w:trPr>
        <w:tc>
          <w:tcPr>
            <w:tcW w:w="1269" w:type="dxa"/>
          </w:tcPr>
          <w:p w14:paraId="56A4287E" w14:textId="0B5F28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72B2427C" w14:textId="5C9A76E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BAD91A6" w14:textId="2CCF6C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0CB957DD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3D6C627F" w14:textId="2C76F84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020B783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9C67264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82" w:type="dxa"/>
        <w:tblInd w:w="1872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  <w:gridCol w:w="1281"/>
      </w:tblGrid>
      <w:tr w:rsidR="00F75915" w14:paraId="1D235DD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2A1FAEB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1C7F2E9D" w14:textId="22C7017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562C03B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7197F21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6D2F33B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46E0121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45AA3B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70D2E3C1" w14:textId="3891896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6578523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3F789A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A68E545" w14:textId="264CD29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05306FD9" w14:textId="6C38279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2E3F7AE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498A7362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3446AAD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16150FBD" w14:textId="33B4C25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4109956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27B4B4A2" w14:textId="27D4B5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5A827122" w14:textId="415407A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593B0DB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70E5BF04" w14:textId="77777777" w:rsidTr="00F75915">
        <w:trPr>
          <w:trHeight w:val="468"/>
        </w:trPr>
        <w:tc>
          <w:tcPr>
            <w:tcW w:w="1280" w:type="dxa"/>
          </w:tcPr>
          <w:p w14:paraId="5F79562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4CEA46E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52AE924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0E2EE539" w14:textId="36960118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381C61F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33E84682" w14:textId="4FB5664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5E735CD8" w14:textId="77777777" w:rsidTr="00F75915">
        <w:trPr>
          <w:trHeight w:val="424"/>
        </w:trPr>
        <w:tc>
          <w:tcPr>
            <w:tcW w:w="1280" w:type="dxa"/>
          </w:tcPr>
          <w:p w14:paraId="38DDFBD5" w14:textId="1572A2C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3712EC20" w14:textId="69DC523C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6BF967FB" w14:textId="444BB7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  <w:shd w:val="clear" w:color="auto" w:fill="92D050"/>
          </w:tcPr>
          <w:p w14:paraId="5A16F8A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  <w:shd w:val="clear" w:color="auto" w:fill="92D050"/>
          </w:tcPr>
          <w:p w14:paraId="3E4DEADF" w14:textId="7D22AEB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  <w:shd w:val="clear" w:color="auto" w:fill="92D050"/>
          </w:tcPr>
          <w:p w14:paraId="4E383C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A39510B" w14:textId="77777777" w:rsidR="00F75915" w:rsidRDefault="00F75915" w:rsidP="001102F4">
      <w:pPr>
        <w:pStyle w:val="ListBullet"/>
        <w:numPr>
          <w:ilvl w:val="0"/>
          <w:numId w:val="0"/>
        </w:numPr>
        <w:ind w:left="1872" w:hanging="432"/>
      </w:pPr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493158C" w14:textId="102A55C2" w:rsidR="00A87E40" w:rsidRDefault="00ED09B6" w:rsidP="00A87E40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  <w:r w:rsidR="00A87E40">
        <w:tab/>
      </w:r>
    </w:p>
    <w:p w14:paraId="0D42C628" w14:textId="17A9EE6F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W = 6, { 3:25 , 2:20 , 1:15 , 4:40 , 5:50 }</w:t>
      </w:r>
    </w:p>
    <w:p w14:paraId="66C6E1AF" w14:textId="7341DB23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 xml:space="preserve">F (i-1,j)  </w:t>
      </w:r>
      <w:r>
        <w:tab/>
        <w:t>if j-</w:t>
      </w:r>
      <w:proofErr w:type="spellStart"/>
      <w:r>
        <w:t>wi</w:t>
      </w:r>
      <w:proofErr w:type="spellEnd"/>
      <w:r>
        <w:t xml:space="preserve"> &lt; 0</w:t>
      </w:r>
    </w:p>
    <w:p w14:paraId="12D706FC" w14:textId="45B95D6C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Max(f(i-1,j), vi + f(i-1, j-</w:t>
      </w:r>
      <w:proofErr w:type="spellStart"/>
      <w:r>
        <w:t>wi</w:t>
      </w:r>
      <w:proofErr w:type="spellEnd"/>
      <w:r>
        <w:t xml:space="preserve">). </w:t>
      </w:r>
      <w:r>
        <w:tab/>
        <w:t>If j-</w:t>
      </w:r>
      <w:proofErr w:type="spellStart"/>
      <w:r>
        <w:t>wi</w:t>
      </w:r>
      <w:proofErr w:type="spellEnd"/>
      <w:r>
        <w:t xml:space="preserve"> &gt; 0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105"/>
        <w:gridCol w:w="1105"/>
        <w:gridCol w:w="1118"/>
        <w:gridCol w:w="1118"/>
        <w:gridCol w:w="1118"/>
        <w:gridCol w:w="1118"/>
        <w:gridCol w:w="1118"/>
        <w:gridCol w:w="1118"/>
      </w:tblGrid>
      <w:tr w:rsidR="00565F15" w14:paraId="5BA7834B" w14:textId="77777777" w:rsidTr="00565F15">
        <w:tc>
          <w:tcPr>
            <w:tcW w:w="1168" w:type="dxa"/>
          </w:tcPr>
          <w:p w14:paraId="6BD353B7" w14:textId="7777777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68" w:type="dxa"/>
          </w:tcPr>
          <w:p w14:paraId="253F86A6" w14:textId="09ED01E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 xml:space="preserve">j = 0 </w:t>
            </w:r>
          </w:p>
        </w:tc>
        <w:tc>
          <w:tcPr>
            <w:tcW w:w="1169" w:type="dxa"/>
          </w:tcPr>
          <w:p w14:paraId="111D48D4" w14:textId="646D99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9" w:type="dxa"/>
          </w:tcPr>
          <w:p w14:paraId="2B7F9B2C" w14:textId="5B93C92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9" w:type="dxa"/>
          </w:tcPr>
          <w:p w14:paraId="5970BCA0" w14:textId="4F97C3F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9" w:type="dxa"/>
          </w:tcPr>
          <w:p w14:paraId="55013791" w14:textId="0C44BCE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9" w:type="dxa"/>
          </w:tcPr>
          <w:p w14:paraId="2ABD8FAB" w14:textId="4410E22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9" w:type="dxa"/>
          </w:tcPr>
          <w:p w14:paraId="453D4C5E" w14:textId="56C00C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</w:tr>
      <w:tr w:rsidR="00565F15" w14:paraId="01124011" w14:textId="77777777" w:rsidTr="00565F15">
        <w:tc>
          <w:tcPr>
            <w:tcW w:w="1168" w:type="dxa"/>
          </w:tcPr>
          <w:p w14:paraId="4464C995" w14:textId="10E2299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</w:tc>
        <w:tc>
          <w:tcPr>
            <w:tcW w:w="1168" w:type="dxa"/>
          </w:tcPr>
          <w:p w14:paraId="69964433" w14:textId="2A4D8C0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4C34805" w14:textId="7C01948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2AECC73" w14:textId="0E68DB6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6E60914" w14:textId="67B690E1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1F73209" w14:textId="0785926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3476115" w14:textId="20BA645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46425FE" w14:textId="29A7055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65F15" w14:paraId="27F9FA66" w14:textId="77777777" w:rsidTr="00565F15">
        <w:tc>
          <w:tcPr>
            <w:tcW w:w="1168" w:type="dxa"/>
          </w:tcPr>
          <w:p w14:paraId="343087E5" w14:textId="6BDEAFC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8" w:type="dxa"/>
          </w:tcPr>
          <w:p w14:paraId="44DA2D1D" w14:textId="61E0EEF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1019D79" w14:textId="264E5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602E45A" w14:textId="26EA23A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7FF2FC8" w14:textId="142CD6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03D8DDDB" w14:textId="63ECF32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31C3D800" w14:textId="7C3972A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41424FBE" w14:textId="7692291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565F15" w14:paraId="139034DA" w14:textId="77777777" w:rsidTr="00565F15">
        <w:tc>
          <w:tcPr>
            <w:tcW w:w="1168" w:type="dxa"/>
          </w:tcPr>
          <w:p w14:paraId="3C07F4BF" w14:textId="742A4A0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8" w:type="dxa"/>
          </w:tcPr>
          <w:p w14:paraId="18450720" w14:textId="0D3D454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B2F11E5" w14:textId="60406E8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7CE4BAB" w14:textId="03EBD618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39B1EB" w14:textId="7138444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6B5332" w14:textId="787A6EB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4063824D" w14:textId="32A8C53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448A9558" w14:textId="1A7F33C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</w:tr>
      <w:tr w:rsidR="00565F15" w14:paraId="23202B75" w14:textId="77777777" w:rsidTr="00565F15">
        <w:tc>
          <w:tcPr>
            <w:tcW w:w="1168" w:type="dxa"/>
          </w:tcPr>
          <w:p w14:paraId="1E48478B" w14:textId="024D8D1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8" w:type="dxa"/>
          </w:tcPr>
          <w:p w14:paraId="55ED69C0" w14:textId="0297F88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FFEC4D1" w14:textId="0854879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3BD14624" w14:textId="0B85815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667CA01A" w14:textId="13F09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5616FB28" w14:textId="1B6F72B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4AAE1515" w14:textId="4A600C5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136BA185" w14:textId="7910155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3128E224" w14:textId="77777777" w:rsidTr="00565F15">
        <w:tc>
          <w:tcPr>
            <w:tcW w:w="1168" w:type="dxa"/>
          </w:tcPr>
          <w:p w14:paraId="242FED90" w14:textId="1565C7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8" w:type="dxa"/>
          </w:tcPr>
          <w:p w14:paraId="5DB980C8" w14:textId="1B2557C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08E5FD5" w14:textId="5455A7F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0FF4CC9" w14:textId="1B5DE29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D31B621" w14:textId="32B22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724D42D" w14:textId="509D5D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1AEC8111" w14:textId="09627A3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</w:tcPr>
          <w:p w14:paraId="7E201DEC" w14:textId="3B9817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29F23F1B" w14:textId="77777777" w:rsidTr="00565F15">
        <w:tc>
          <w:tcPr>
            <w:tcW w:w="1168" w:type="dxa"/>
          </w:tcPr>
          <w:p w14:paraId="08785F37" w14:textId="7C905C6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8" w:type="dxa"/>
          </w:tcPr>
          <w:p w14:paraId="0CE9762F" w14:textId="02A59B9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73679B33" w14:textId="6DDC75A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8B9E138" w14:textId="533A29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E021E8D" w14:textId="4E465F0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725ACEB4" w14:textId="726C511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20B8B42C" w14:textId="295D8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  <w:shd w:val="clear" w:color="auto" w:fill="92D050"/>
          </w:tcPr>
          <w:p w14:paraId="68E4BB4C" w14:textId="1F7C86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65</w:t>
            </w:r>
          </w:p>
        </w:tc>
      </w:tr>
    </w:tbl>
    <w:p w14:paraId="3E8D80FE" w14:textId="559A6DEF" w:rsidR="00A87E40" w:rsidRDefault="00A87E40" w:rsidP="00A87E40">
      <w:pPr>
        <w:pStyle w:val="ListBullet"/>
        <w:numPr>
          <w:ilvl w:val="0"/>
          <w:numId w:val="0"/>
        </w:numPr>
        <w:ind w:left="432" w:hanging="432"/>
      </w:pPr>
      <w:r>
        <w:tab/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5FE8BF20" w14:textId="72E7D40F" w:rsidR="003304C5" w:rsidRDefault="003304C5" w:rsidP="003304C5">
      <w:pPr>
        <w:pStyle w:val="ListBullet"/>
        <w:numPr>
          <w:ilvl w:val="0"/>
          <w:numId w:val="0"/>
        </w:numPr>
        <w:ind w:left="1152" w:hanging="432"/>
      </w:pPr>
      <w:r>
        <w:t>C(</w:t>
      </w:r>
      <w:proofErr w:type="spellStart"/>
      <w:r>
        <w:t>i,j</w:t>
      </w:r>
      <w:proofErr w:type="spellEnd"/>
      <w:r>
        <w:t xml:space="preserve">) = </w:t>
      </w:r>
      <w:r w:rsidRPr="00C702B5">
        <w:rPr>
          <w:highlight w:val="yellow"/>
        </w:rPr>
        <w:t>min</w:t>
      </w:r>
      <w:r>
        <w:t xml:space="preserve"> for k of c(i,k-1) + c(k+1,j) + sum + Ps</w:t>
      </w:r>
    </w:p>
    <w:p w14:paraId="306F71DA" w14:textId="7C8AA4B4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  <w:r>
        <w:t>Main: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76"/>
        <w:gridCol w:w="1781"/>
        <w:gridCol w:w="1781"/>
        <w:gridCol w:w="1790"/>
        <w:gridCol w:w="1790"/>
      </w:tblGrid>
      <w:tr w:rsidR="003304C5" w14:paraId="0B22DD34" w14:textId="77777777" w:rsidTr="003304C5">
        <w:tc>
          <w:tcPr>
            <w:tcW w:w="1870" w:type="dxa"/>
          </w:tcPr>
          <w:p w14:paraId="6460B0AA" w14:textId="53EE1C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C6645C4" w14:textId="22FDC809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.1</w:t>
            </w:r>
          </w:p>
        </w:tc>
        <w:tc>
          <w:tcPr>
            <w:tcW w:w="1870" w:type="dxa"/>
          </w:tcPr>
          <w:p w14:paraId="2A8F7281" w14:textId="2E123D9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5C2893E8" w14:textId="2B1119F2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1.1</w:t>
            </w:r>
          </w:p>
        </w:tc>
        <w:tc>
          <w:tcPr>
            <w:tcW w:w="1870" w:type="dxa"/>
          </w:tcPr>
          <w:p w14:paraId="1BBF0B58" w14:textId="678EA26B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1.7</w:t>
            </w:r>
          </w:p>
        </w:tc>
      </w:tr>
      <w:tr w:rsidR="003304C5" w14:paraId="6FC53A90" w14:textId="77777777" w:rsidTr="003304C5">
        <w:tc>
          <w:tcPr>
            <w:tcW w:w="1870" w:type="dxa"/>
          </w:tcPr>
          <w:p w14:paraId="538CCA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B338E09" w14:textId="70BFD2EA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3DCC9A2" w14:textId="14AAC16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.2</w:t>
            </w:r>
          </w:p>
        </w:tc>
        <w:tc>
          <w:tcPr>
            <w:tcW w:w="1870" w:type="dxa"/>
          </w:tcPr>
          <w:p w14:paraId="283027F1" w14:textId="7C8D5034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.8</w:t>
            </w:r>
          </w:p>
        </w:tc>
        <w:tc>
          <w:tcPr>
            <w:tcW w:w="1870" w:type="dxa"/>
          </w:tcPr>
          <w:p w14:paraId="5A790517" w14:textId="71AFE24A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1.4</w:t>
            </w:r>
          </w:p>
        </w:tc>
      </w:tr>
      <w:tr w:rsidR="003304C5" w14:paraId="3BD80EE1" w14:textId="77777777" w:rsidTr="003304C5">
        <w:tc>
          <w:tcPr>
            <w:tcW w:w="1870" w:type="dxa"/>
          </w:tcPr>
          <w:p w14:paraId="7C64A6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C46884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8E6AD22" w14:textId="0A0B564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448CEB09" w14:textId="087608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6D219182" w14:textId="22B4FE7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1.0</w:t>
            </w:r>
          </w:p>
        </w:tc>
      </w:tr>
      <w:tr w:rsidR="003304C5" w14:paraId="5B4A6651" w14:textId="77777777" w:rsidTr="003304C5">
        <w:tc>
          <w:tcPr>
            <w:tcW w:w="1870" w:type="dxa"/>
          </w:tcPr>
          <w:p w14:paraId="6ABFA1B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4AC74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6FF209A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492B1AD" w14:textId="6FF940E6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7AB70BBE" w14:textId="658C47AE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.3</w:t>
            </w:r>
          </w:p>
        </w:tc>
      </w:tr>
      <w:tr w:rsidR="003304C5" w14:paraId="5D8A80FF" w14:textId="77777777" w:rsidTr="003304C5">
        <w:tc>
          <w:tcPr>
            <w:tcW w:w="1870" w:type="dxa"/>
          </w:tcPr>
          <w:p w14:paraId="504419A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F98E8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81E044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296BAD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6B8B640F" w14:textId="483B9B5C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65EA24D8" w14:textId="7AEBE86B" w:rsidR="00565F1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Example math:</w:t>
      </w:r>
    </w:p>
    <w:p w14:paraId="06739A1C" w14:textId="592E41B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  <w:t>C(2,3) = min (k=2 or k=3) + sum Ps</w:t>
      </w:r>
    </w:p>
    <w:p w14:paraId="7528A238" w14:textId="7611C459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K=2 =&gt; c(2,1) + c(3,3) + [.2+.4] =&gt; </w:t>
      </w:r>
      <w:r w:rsidR="00C702B5">
        <w:t xml:space="preserve"> 0 + .4 + .6 = 1.0</w:t>
      </w:r>
    </w:p>
    <w:p w14:paraId="05A0F6F0" w14:textId="55892B7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K=3 =&gt; c</w:t>
      </w:r>
      <w:r w:rsidR="00C702B5">
        <w:t xml:space="preserve">(2,2) + c(4,3) + [.2+.4] =&gt; .2 + 0 +.6 = </w:t>
      </w:r>
      <w:r w:rsidR="00C702B5" w:rsidRPr="00444918">
        <w:rPr>
          <w:highlight w:val="yellow"/>
        </w:rPr>
        <w:t>.8</w:t>
      </w:r>
    </w:p>
    <w:p w14:paraId="3988B9B0" w14:textId="084B9E0E" w:rsidR="00C702B5" w:rsidRDefault="00C702B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Min is k = 3 so put in root table</w:t>
      </w:r>
    </w:p>
    <w:p w14:paraId="283E9C14" w14:textId="77777777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</w:p>
    <w:p w14:paraId="71933798" w14:textId="20D6D1FA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Root: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83"/>
        <w:gridCol w:w="1783"/>
        <w:gridCol w:w="1784"/>
        <w:gridCol w:w="1784"/>
        <w:gridCol w:w="1784"/>
      </w:tblGrid>
      <w:tr w:rsidR="003304C5" w14:paraId="260A5BBD" w14:textId="77777777" w:rsidTr="003304C5">
        <w:tc>
          <w:tcPr>
            <w:tcW w:w="1870" w:type="dxa"/>
          </w:tcPr>
          <w:p w14:paraId="52AB60D3" w14:textId="3904714B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1870" w:type="dxa"/>
          </w:tcPr>
          <w:p w14:paraId="13AE5340" w14:textId="54787AB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21BC7480" w14:textId="0CD0D60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55CE1975" w14:textId="5CC2C886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5EB377DE" w14:textId="69DCF57E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437D942E" w14:textId="77777777" w:rsidTr="003304C5">
        <w:tc>
          <w:tcPr>
            <w:tcW w:w="1870" w:type="dxa"/>
          </w:tcPr>
          <w:p w14:paraId="766E1E3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98981BC" w14:textId="7A7B2030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B430933" w14:textId="1EB658C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45C4C5C4" w14:textId="2D15AADF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28E3BAAF" w14:textId="57B8DC01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2CEBAC13" w14:textId="77777777" w:rsidTr="003304C5">
        <w:tc>
          <w:tcPr>
            <w:tcW w:w="1870" w:type="dxa"/>
          </w:tcPr>
          <w:p w14:paraId="43AA82E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F6D8C3F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28AA3809" w14:textId="608EB863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534815F" w14:textId="180AEE3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6A53D3A7" w14:textId="14929DB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0B052F52" w14:textId="77777777" w:rsidTr="003304C5">
        <w:tc>
          <w:tcPr>
            <w:tcW w:w="1870" w:type="dxa"/>
          </w:tcPr>
          <w:p w14:paraId="683518C9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804C69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43541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13FDC9E7" w14:textId="5E449DD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0A376AB4" w14:textId="6F75DF7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3304C5" w14:paraId="193B7CDB" w14:textId="77777777" w:rsidTr="003304C5">
        <w:tc>
          <w:tcPr>
            <w:tcW w:w="1870" w:type="dxa"/>
          </w:tcPr>
          <w:p w14:paraId="60F50B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3C8BA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6A877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7EFF0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DCF1F7" w14:textId="0967D57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581D0222" w14:textId="77777777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D1D4" w14:textId="77777777" w:rsidR="00FA6FE6" w:rsidRDefault="00FA6FE6">
      <w:r>
        <w:separator/>
      </w:r>
    </w:p>
    <w:p w14:paraId="004D56CF" w14:textId="77777777" w:rsidR="00FA6FE6" w:rsidRDefault="00FA6FE6"/>
  </w:endnote>
  <w:endnote w:type="continuationSeparator" w:id="0">
    <w:p w14:paraId="77A0473A" w14:textId="77777777" w:rsidR="00FA6FE6" w:rsidRDefault="00FA6FE6">
      <w:r>
        <w:continuationSeparator/>
      </w:r>
    </w:p>
    <w:p w14:paraId="5AD980FE" w14:textId="77777777" w:rsidR="00FA6FE6" w:rsidRDefault="00FA6F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2C7D" w14:textId="77777777" w:rsidR="00FA6FE6" w:rsidRDefault="00FA6FE6">
      <w:r>
        <w:separator/>
      </w:r>
    </w:p>
    <w:p w14:paraId="4CD66258" w14:textId="77777777" w:rsidR="00FA6FE6" w:rsidRDefault="00FA6FE6"/>
  </w:footnote>
  <w:footnote w:type="continuationSeparator" w:id="0">
    <w:p w14:paraId="0A19E893" w14:textId="77777777" w:rsidR="00FA6FE6" w:rsidRDefault="00FA6FE6">
      <w:r>
        <w:continuationSeparator/>
      </w:r>
    </w:p>
    <w:p w14:paraId="1EFBF2EC" w14:textId="77777777" w:rsidR="00FA6FE6" w:rsidRDefault="00FA6F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5032B"/>
    <w:rsid w:val="000E2B91"/>
    <w:rsid w:val="001102F4"/>
    <w:rsid w:val="001C2A8F"/>
    <w:rsid w:val="001D447B"/>
    <w:rsid w:val="00310A01"/>
    <w:rsid w:val="00313517"/>
    <w:rsid w:val="003304C5"/>
    <w:rsid w:val="00366106"/>
    <w:rsid w:val="00444918"/>
    <w:rsid w:val="004B6C19"/>
    <w:rsid w:val="00565F15"/>
    <w:rsid w:val="00577507"/>
    <w:rsid w:val="005C06DE"/>
    <w:rsid w:val="005F6755"/>
    <w:rsid w:val="006E7EF6"/>
    <w:rsid w:val="00751AA8"/>
    <w:rsid w:val="00784B1B"/>
    <w:rsid w:val="008330E6"/>
    <w:rsid w:val="0087554F"/>
    <w:rsid w:val="00956546"/>
    <w:rsid w:val="00A16A6B"/>
    <w:rsid w:val="00A87E40"/>
    <w:rsid w:val="00AD129C"/>
    <w:rsid w:val="00C702B5"/>
    <w:rsid w:val="00ED09B6"/>
    <w:rsid w:val="00F75915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  <w:style w:type="table" w:styleId="TableGrid">
    <w:name w:val="Table Grid"/>
    <w:basedOn w:val="TableNormal"/>
    <w:uiPriority w:val="39"/>
    <w:rsid w:val="00F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134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11</cp:revision>
  <dcterms:created xsi:type="dcterms:W3CDTF">2024-04-11T20:17:00Z</dcterms:created>
  <dcterms:modified xsi:type="dcterms:W3CDTF">2024-04-15T01:48:00Z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