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7"/>
        <w:gridCol w:w="6638"/>
      </w:tblGrid>
      <w:tr w:rsidR="00E0104A" w:rsidRPr="00E0104A" w14:paraId="313C41D0" w14:textId="77777777" w:rsidTr="00E0104A">
        <w:tc>
          <w:tcPr>
            <w:tcW w:w="925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7A7D3A8E" w14:textId="77777777" w:rsidR="00E0104A" w:rsidRPr="00E0104A" w:rsidRDefault="00E0104A" w:rsidP="00E0104A">
            <w:pPr>
              <w:spacing w:after="0" w:line="240" w:lineRule="auto"/>
              <w:jc w:val="center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>Samenwerkingscontract </w:t>
            </w:r>
          </w:p>
        </w:tc>
      </w:tr>
      <w:tr w:rsidR="00E0104A" w:rsidRPr="00E0104A" w14:paraId="77572879" w14:textId="77777777" w:rsidTr="00E0104A">
        <w:tc>
          <w:tcPr>
            <w:tcW w:w="23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6FB59583" w14:textId="77777777" w:rsidR="00E0104A" w:rsidRPr="00E0104A" w:rsidRDefault="00E0104A" w:rsidP="00E0104A">
            <w:pPr>
              <w:spacing w:after="0" w:line="240" w:lineRule="auto"/>
              <w:jc w:val="center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> </w:t>
            </w:r>
          </w:p>
          <w:p w14:paraId="2435B156" w14:textId="77777777" w:rsidR="00E0104A" w:rsidRPr="00E0104A" w:rsidRDefault="00E0104A" w:rsidP="00E0104A">
            <w:pPr>
              <w:spacing w:after="0" w:line="240" w:lineRule="auto"/>
              <w:jc w:val="center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> </w:t>
            </w:r>
          </w:p>
          <w:p w14:paraId="3AE0F5B4" w14:textId="77777777" w:rsidR="00E0104A" w:rsidRPr="00E0104A" w:rsidRDefault="00E0104A" w:rsidP="00E0104A">
            <w:pPr>
              <w:spacing w:after="0" w:line="240" w:lineRule="auto"/>
              <w:jc w:val="center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> </w:t>
            </w:r>
          </w:p>
          <w:p w14:paraId="633EBC7A" w14:textId="77777777" w:rsidR="00E0104A" w:rsidRPr="00E0104A" w:rsidRDefault="00E0104A" w:rsidP="00E0104A">
            <w:pPr>
              <w:spacing w:after="0" w:line="240" w:lineRule="auto"/>
              <w:jc w:val="center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>Namen van de projectleden + telefoonnummer + </w:t>
            </w:r>
          </w:p>
          <w:p w14:paraId="78D17619" w14:textId="77777777" w:rsidR="00E0104A" w:rsidRPr="00E0104A" w:rsidRDefault="00E0104A" w:rsidP="00E0104A">
            <w:pPr>
              <w:spacing w:after="0" w:line="240" w:lineRule="auto"/>
              <w:jc w:val="center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>e-mailadres 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63EF0DE6" w14:textId="2B4976DA" w:rsidR="00E0104A" w:rsidRDefault="00E0104A" w:rsidP="00E0104A">
            <w:pPr>
              <w:spacing w:after="0" w:line="240" w:lineRule="auto"/>
              <w:ind w:left="495" w:right="75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>Noah Koole</w:t>
            </w:r>
          </w:p>
          <w:p w14:paraId="16AC9EDC" w14:textId="3D630836" w:rsidR="00E0104A" w:rsidRPr="00E0104A" w:rsidRDefault="00E0104A" w:rsidP="00E0104A">
            <w:pPr>
              <w:spacing w:after="0" w:line="240" w:lineRule="auto"/>
              <w:ind w:left="495" w:right="75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>n.koole@student.fontys.nl</w:t>
            </w:r>
          </w:p>
        </w:tc>
      </w:tr>
      <w:tr w:rsidR="00E0104A" w:rsidRPr="00E0104A" w14:paraId="24B8D7C4" w14:textId="77777777" w:rsidTr="00E0104A">
        <w:trPr>
          <w:trHeight w:val="570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65B89FE4" w14:textId="77777777" w:rsidR="00E0104A" w:rsidRPr="00E0104A" w:rsidRDefault="00E0104A" w:rsidP="00E0104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</w:pP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76DAEA6E" w14:textId="77777777" w:rsidR="00E0104A" w:rsidRPr="00E0104A" w:rsidRDefault="00E0104A" w:rsidP="00E0104A">
            <w:pPr>
              <w:spacing w:after="0" w:line="240" w:lineRule="auto"/>
              <w:ind w:left="495" w:right="75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>Bram van der Bruggen </w:t>
            </w:r>
          </w:p>
          <w:p w14:paraId="5C397E8D" w14:textId="77777777" w:rsidR="00E0104A" w:rsidRPr="00E0104A" w:rsidRDefault="00E0104A" w:rsidP="00E0104A">
            <w:pPr>
              <w:spacing w:after="0" w:line="240" w:lineRule="auto"/>
              <w:ind w:left="495" w:right="75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>b.vanderbruggen@student.fontys.nl </w:t>
            </w:r>
          </w:p>
        </w:tc>
      </w:tr>
      <w:tr w:rsidR="00E0104A" w:rsidRPr="00E0104A" w14:paraId="2C206E5A" w14:textId="77777777" w:rsidTr="00E0104A">
        <w:trPr>
          <w:trHeight w:val="555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623A4D4C" w14:textId="77777777" w:rsidR="00E0104A" w:rsidRPr="00E0104A" w:rsidRDefault="00E0104A" w:rsidP="00E0104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</w:pP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6F91790E" w14:textId="77777777" w:rsidR="00E0104A" w:rsidRPr="00E0104A" w:rsidRDefault="00E0104A" w:rsidP="00E0104A">
            <w:pPr>
              <w:spacing w:after="0" w:line="240" w:lineRule="auto"/>
              <w:ind w:right="75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>        </w:t>
            </w: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>Givan Wiggers</w:t>
            </w:r>
          </w:p>
          <w:p w14:paraId="71B4474E" w14:textId="7D24042F" w:rsidR="00E0104A" w:rsidRPr="00E0104A" w:rsidRDefault="00E0104A" w:rsidP="00E0104A">
            <w:pPr>
              <w:spacing w:after="0" w:line="240" w:lineRule="auto"/>
              <w:ind w:right="75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> </w:t>
            </w: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 xml:space="preserve">       </w:t>
            </w: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>436715@student.fontys.nl</w:t>
            </w:r>
          </w:p>
        </w:tc>
      </w:tr>
      <w:tr w:rsidR="00E0104A" w:rsidRPr="00E0104A" w14:paraId="07E0BBA7" w14:textId="77777777" w:rsidTr="00E0104A"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733645A3" w14:textId="77777777" w:rsidR="00E0104A" w:rsidRPr="00E0104A" w:rsidRDefault="00E0104A" w:rsidP="00E0104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</w:pP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041A8158" w14:textId="739CBB40" w:rsidR="00E0104A" w:rsidRPr="00E0104A" w:rsidRDefault="00E0104A" w:rsidP="00E0104A">
            <w:pPr>
              <w:spacing w:after="0" w:line="240" w:lineRule="auto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>        </w:t>
            </w: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>Pieter van der Mullen</w:t>
            </w: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> </w:t>
            </w: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br/>
              <w:t>        pieter.vd.mullen@gmail.com</w:t>
            </w:r>
          </w:p>
        </w:tc>
      </w:tr>
      <w:tr w:rsidR="00E0104A" w:rsidRPr="00E0104A" w14:paraId="4B497227" w14:textId="77777777" w:rsidTr="00E0104A">
        <w:trPr>
          <w:trHeight w:val="750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538BAF5D" w14:textId="77777777" w:rsidR="00E0104A" w:rsidRPr="00E0104A" w:rsidRDefault="00E0104A" w:rsidP="00E0104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</w:pP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30D35761" w14:textId="614C4FFB" w:rsidR="00E0104A" w:rsidRPr="00E0104A" w:rsidRDefault="00E0104A" w:rsidP="00E0104A">
            <w:pPr>
              <w:spacing w:after="0" w:line="240" w:lineRule="auto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>        Maikel</w:t>
            </w: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 xml:space="preserve"> Schuurmans</w:t>
            </w: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> </w:t>
            </w: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br/>
              <w:t>        264235@student.fontys.nl</w:t>
            </w:r>
          </w:p>
          <w:p w14:paraId="36CC00DA" w14:textId="77777777" w:rsidR="00E0104A" w:rsidRPr="00E0104A" w:rsidRDefault="00E0104A" w:rsidP="00E0104A">
            <w:pPr>
              <w:spacing w:after="0" w:line="240" w:lineRule="auto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> </w:t>
            </w:r>
          </w:p>
        </w:tc>
      </w:tr>
    </w:tbl>
    <w:p w14:paraId="5BAD1C88" w14:textId="77777777" w:rsidR="00E0104A" w:rsidRPr="00E0104A" w:rsidRDefault="00E0104A" w:rsidP="00E0104A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19"/>
          <w:szCs w:val="19"/>
          <w:lang w:val="en-GB" w:eastAsia="nl-NL"/>
        </w:rPr>
      </w:pPr>
      <w:r w:rsidRPr="00E0104A">
        <w:rPr>
          <w:rFonts w:ascii="Trebuchet MS" w:eastAsia="Times New Roman" w:hAnsi="Trebuchet MS" w:cs="Times New Roman"/>
          <w:color w:val="000000"/>
          <w:sz w:val="19"/>
          <w:szCs w:val="19"/>
          <w:lang w:val="en-GB" w:eastAsia="nl-NL"/>
        </w:rPr>
        <w:t> </w:t>
      </w:r>
    </w:p>
    <w:p w14:paraId="1B2C697F" w14:textId="77777777" w:rsidR="00E0104A" w:rsidRPr="00E0104A" w:rsidRDefault="00E0104A" w:rsidP="00E0104A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19"/>
          <w:szCs w:val="19"/>
          <w:lang w:val="en-GB" w:eastAsia="nl-NL"/>
        </w:rPr>
      </w:pPr>
      <w:r w:rsidRPr="00E0104A">
        <w:rPr>
          <w:rFonts w:ascii="Arial" w:eastAsia="Times New Roman" w:hAnsi="Arial" w:cs="Arial"/>
          <w:color w:val="000000"/>
          <w:sz w:val="19"/>
          <w:szCs w:val="19"/>
          <w:lang w:val="en-GB" w:eastAsia="nl-NL"/>
        </w:rPr>
        <w:t> </w:t>
      </w:r>
      <w:r w:rsidRPr="00E0104A">
        <w:rPr>
          <w:rFonts w:ascii="Trebuchet MS" w:eastAsia="Times New Roman" w:hAnsi="Trebuchet MS" w:cs="Times New Roman"/>
          <w:color w:val="000000"/>
          <w:sz w:val="19"/>
          <w:szCs w:val="19"/>
          <w:lang w:val="en-GB" w:eastAsia="nl-NL"/>
        </w:rPr>
        <w:t> 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6"/>
        <w:gridCol w:w="6229"/>
      </w:tblGrid>
      <w:tr w:rsidR="00E0104A" w:rsidRPr="00E0104A" w14:paraId="232C8910" w14:textId="77777777" w:rsidTr="00E0104A">
        <w:tc>
          <w:tcPr>
            <w:tcW w:w="9255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11D7E9AF" w14:textId="77777777" w:rsidR="00E0104A" w:rsidRPr="00E0104A" w:rsidRDefault="00E0104A" w:rsidP="00E0104A">
            <w:pPr>
              <w:spacing w:after="0" w:line="240" w:lineRule="auto"/>
              <w:textAlignment w:val="baseline"/>
              <w:divId w:val="946081189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>Groepsregels </w:t>
            </w:r>
          </w:p>
        </w:tc>
      </w:tr>
      <w:tr w:rsidR="00E0104A" w:rsidRPr="00E0104A" w14:paraId="4917A599" w14:textId="77777777" w:rsidTr="00E0104A">
        <w:tc>
          <w:tcPr>
            <w:tcW w:w="22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7E92DDE9" w14:textId="77777777" w:rsidR="00E0104A" w:rsidRPr="00E0104A" w:rsidRDefault="00E0104A" w:rsidP="00E0104A">
            <w:pPr>
              <w:spacing w:after="0" w:line="240" w:lineRule="auto"/>
              <w:ind w:left="75" w:right="75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>Doelstelling </w:t>
            </w:r>
          </w:p>
        </w:tc>
        <w:tc>
          <w:tcPr>
            <w:tcW w:w="70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63582F33" w14:textId="1E336F70" w:rsidR="00E0104A" w:rsidRPr="00E0104A" w:rsidRDefault="00E0104A" w:rsidP="00E0104A">
            <w:pPr>
              <w:spacing w:after="0" w:line="240" w:lineRule="auto"/>
              <w:ind w:left="75" w:right="75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GB" w:eastAsia="nl-NL"/>
              </w:rPr>
              <w:t>Semester halen</w:t>
            </w:r>
          </w:p>
        </w:tc>
      </w:tr>
      <w:tr w:rsidR="00E0104A" w:rsidRPr="00E0104A" w14:paraId="602B192E" w14:textId="77777777" w:rsidTr="00E0104A">
        <w:tc>
          <w:tcPr>
            <w:tcW w:w="22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2B38B1E7" w14:textId="77777777" w:rsidR="00E0104A" w:rsidRPr="00E0104A" w:rsidRDefault="00E0104A" w:rsidP="00E0104A">
            <w:pPr>
              <w:spacing w:after="0" w:line="240" w:lineRule="auto"/>
              <w:ind w:left="75" w:right="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US" w:eastAsia="nl-NL"/>
              </w:rPr>
              <w:t>Werktijden</w:t>
            </w: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nl-NL"/>
              </w:rPr>
              <w:t> </w:t>
            </w:r>
          </w:p>
        </w:tc>
        <w:tc>
          <w:tcPr>
            <w:tcW w:w="70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390DC429" w14:textId="77777777" w:rsidR="00E0104A" w:rsidRPr="00E0104A" w:rsidRDefault="00E0104A" w:rsidP="00E0104A">
            <w:pPr>
              <w:spacing w:after="0" w:line="240" w:lineRule="auto"/>
              <w:ind w:left="75" w:right="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nl-NL"/>
              </w:rPr>
              <w:t>Donderdag van 9:00 tot 16:00 met een pauze van 12 tot 1.  </w:t>
            </w:r>
          </w:p>
        </w:tc>
      </w:tr>
      <w:tr w:rsidR="00E0104A" w:rsidRPr="00E0104A" w14:paraId="32F54421" w14:textId="77777777" w:rsidTr="00E0104A">
        <w:tc>
          <w:tcPr>
            <w:tcW w:w="22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7071F411" w14:textId="77777777" w:rsidR="00E0104A" w:rsidRPr="00E0104A" w:rsidRDefault="00E0104A" w:rsidP="00E0104A">
            <w:pPr>
              <w:spacing w:after="0" w:line="240" w:lineRule="auto"/>
              <w:ind w:left="75" w:right="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US" w:eastAsia="nl-NL"/>
              </w:rPr>
              <w:t>Standup-tijden</w:t>
            </w: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nl-NL"/>
              </w:rPr>
              <w:t> </w:t>
            </w:r>
          </w:p>
        </w:tc>
        <w:tc>
          <w:tcPr>
            <w:tcW w:w="70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5EAD21C4" w14:textId="77777777" w:rsidR="00E0104A" w:rsidRPr="00E0104A" w:rsidRDefault="00E0104A" w:rsidP="00E0104A">
            <w:pPr>
              <w:spacing w:after="0" w:line="240" w:lineRule="auto"/>
              <w:ind w:left="75" w:right="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nl-NL"/>
              </w:rPr>
              <w:t>Aan het begin van de dag en de pauze. </w:t>
            </w:r>
          </w:p>
        </w:tc>
      </w:tr>
      <w:tr w:rsidR="00E0104A" w:rsidRPr="00E0104A" w14:paraId="624BC7EF" w14:textId="77777777" w:rsidTr="00E0104A">
        <w:tc>
          <w:tcPr>
            <w:tcW w:w="22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06437D5C" w14:textId="77777777" w:rsidR="00E0104A" w:rsidRPr="00E0104A" w:rsidRDefault="00E0104A" w:rsidP="00E0104A">
            <w:pPr>
              <w:spacing w:after="0" w:line="240" w:lineRule="auto"/>
              <w:ind w:left="75" w:right="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US" w:eastAsia="nl-NL"/>
              </w:rPr>
              <w:t>Afspraken communicatie</w:t>
            </w: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nl-NL"/>
              </w:rPr>
              <w:t> </w:t>
            </w:r>
          </w:p>
        </w:tc>
        <w:tc>
          <w:tcPr>
            <w:tcW w:w="70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662CDDF4" w14:textId="121B4FC9" w:rsidR="00E0104A" w:rsidRPr="00E0104A" w:rsidRDefault="00E0104A" w:rsidP="00E0104A">
            <w:pPr>
              <w:spacing w:after="0" w:line="240" w:lineRule="auto"/>
              <w:ind w:left="75" w:right="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nl-NL"/>
              </w:rPr>
              <w:t>De communicatie zal via discord gaan. </w:t>
            </w:r>
          </w:p>
        </w:tc>
      </w:tr>
      <w:tr w:rsidR="00E0104A" w:rsidRPr="00E0104A" w14:paraId="1CA25C5C" w14:textId="77777777" w:rsidTr="00E0104A">
        <w:tc>
          <w:tcPr>
            <w:tcW w:w="22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1042040D" w14:textId="77777777" w:rsidR="00E0104A" w:rsidRPr="00E0104A" w:rsidRDefault="00E0104A" w:rsidP="00E0104A">
            <w:pPr>
              <w:spacing w:after="0" w:line="240" w:lineRule="auto"/>
              <w:ind w:left="75" w:right="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US" w:eastAsia="nl-NL"/>
              </w:rPr>
              <w:t>Afspraken aanwezigheid</w:t>
            </w: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nl-NL"/>
              </w:rPr>
              <w:t> </w:t>
            </w:r>
          </w:p>
        </w:tc>
        <w:tc>
          <w:tcPr>
            <w:tcW w:w="70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4FA23399" w14:textId="77777777" w:rsidR="00E0104A" w:rsidRPr="00E0104A" w:rsidRDefault="00E0104A" w:rsidP="00E0104A">
            <w:pPr>
              <w:spacing w:after="0" w:line="240" w:lineRule="auto"/>
              <w:ind w:left="75" w:right="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nl-NL"/>
              </w:rPr>
              <w:t>Maximaal de dag voor de proftaak dag afmelden. Iedere keer </w:t>
            </w:r>
            <w:r w:rsidRPr="00E0104A">
              <w:rPr>
                <w:rFonts w:ascii="Trebuchet MS" w:eastAsia="Times New Roman" w:hAnsi="Trebuchet MS" w:cs="Times New Roman"/>
                <w:b/>
                <w:bCs/>
                <w:color w:val="000000"/>
                <w:sz w:val="19"/>
                <w:szCs w:val="19"/>
                <w:lang w:eastAsia="nl-NL"/>
              </w:rPr>
              <w:t>op tijd.</w:t>
            </w: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nl-NL"/>
              </w:rPr>
              <w:t> Vanaf 10 minuten te laat een drankje uit de automaat. Vanaf 3 keer te laat groepsgesprek over de situatie. </w:t>
            </w:r>
          </w:p>
        </w:tc>
      </w:tr>
      <w:tr w:rsidR="00E0104A" w:rsidRPr="00E0104A" w14:paraId="4B13696C" w14:textId="77777777" w:rsidTr="00E0104A">
        <w:tc>
          <w:tcPr>
            <w:tcW w:w="22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1BBDFEDB" w14:textId="77777777" w:rsidR="00E0104A" w:rsidRPr="00E0104A" w:rsidRDefault="00E0104A" w:rsidP="00E0104A">
            <w:pPr>
              <w:spacing w:after="0" w:line="240" w:lineRule="auto"/>
              <w:ind w:left="75" w:right="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US" w:eastAsia="nl-NL"/>
              </w:rPr>
              <w:t>Afspraken documenten delen</w:t>
            </w: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nl-NL"/>
              </w:rPr>
              <w:t> </w:t>
            </w:r>
          </w:p>
        </w:tc>
        <w:tc>
          <w:tcPr>
            <w:tcW w:w="70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62E6CB55" w14:textId="2BF549EA" w:rsidR="00E0104A" w:rsidRPr="00E0104A" w:rsidRDefault="000816F3" w:rsidP="00E0104A">
            <w:pPr>
              <w:spacing w:after="0" w:line="240" w:lineRule="auto"/>
              <w:ind w:left="75" w:right="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nl-NL"/>
              </w:rPr>
              <w:t>Alles via github.</w:t>
            </w:r>
            <w:r w:rsidR="00E0104A"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nl-NL"/>
              </w:rPr>
              <w:t> </w:t>
            </w:r>
          </w:p>
        </w:tc>
      </w:tr>
      <w:tr w:rsidR="00E0104A" w:rsidRPr="00E0104A" w14:paraId="51454FD6" w14:textId="77777777" w:rsidTr="00E0104A">
        <w:tc>
          <w:tcPr>
            <w:tcW w:w="225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42C04381" w14:textId="77777777" w:rsidR="00E0104A" w:rsidRPr="00E0104A" w:rsidRDefault="00E0104A" w:rsidP="00E0104A">
            <w:pPr>
              <w:spacing w:after="0" w:line="240" w:lineRule="auto"/>
              <w:ind w:left="75" w:right="7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nl-NL"/>
              </w:rPr>
              <w:t>Procedure bij niet-nakomen afspraken </w:t>
            </w:r>
          </w:p>
        </w:tc>
        <w:tc>
          <w:tcPr>
            <w:tcW w:w="70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7DE9F0F9" w14:textId="7D2CDE23" w:rsidR="00E0104A" w:rsidRDefault="00E0104A" w:rsidP="00E0104A">
            <w:pPr>
              <w:spacing w:after="0" w:line="240" w:lineRule="auto"/>
              <w:ind w:left="75" w:right="75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nl-NL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nl-NL"/>
              </w:rPr>
              <w:t>Iedere 3</w:t>
            </w: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vertAlign w:val="superscript"/>
                <w:lang w:eastAsia="nl-NL"/>
              </w:rPr>
              <w:t>e</w:t>
            </w:r>
            <w:r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nl-NL"/>
              </w:rPr>
              <w:t xml:space="preserve"> keer dat je te laat bent moet je trakteren. Te laat = 15min te laat zonder aan te geven. Mits het ontzettend belangrijk is.</w:t>
            </w:r>
            <w:r w:rsidR="000816F3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nl-NL"/>
              </w:rPr>
              <w:t xml:space="preserve"> Wanneer je 3 waarschuwingen hebt is het ook trakteren.</w:t>
            </w:r>
          </w:p>
          <w:p w14:paraId="6D542CBD" w14:textId="5BD5CBD8" w:rsidR="000816F3" w:rsidRPr="00E0104A" w:rsidRDefault="00E0104A" w:rsidP="000816F3">
            <w:pPr>
              <w:spacing w:after="0" w:line="240" w:lineRule="auto"/>
              <w:ind w:left="75" w:right="75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nl-NL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nl-NL"/>
              </w:rPr>
              <w:t>Als je niet optijd je dingen opleverd</w:t>
            </w:r>
            <w:r w:rsidR="000816F3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nl-NL"/>
              </w:rPr>
              <w:t xml:space="preserve"> is dat ook een waarschuwing. Werken op de master/main is een waarschuwing.</w:t>
            </w:r>
          </w:p>
        </w:tc>
      </w:tr>
    </w:tbl>
    <w:p w14:paraId="6B14A446" w14:textId="77777777" w:rsidR="00E0104A" w:rsidRPr="00E0104A" w:rsidRDefault="00E0104A" w:rsidP="00E0104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E0104A">
        <w:rPr>
          <w:rFonts w:ascii="Arial" w:eastAsia="Times New Roman" w:hAnsi="Arial" w:cs="Arial"/>
          <w:color w:val="000000"/>
          <w:sz w:val="19"/>
          <w:szCs w:val="19"/>
          <w:lang w:eastAsia="nl-NL"/>
        </w:rPr>
        <w:t> </w:t>
      </w:r>
      <w:r w:rsidRPr="00E0104A">
        <w:rPr>
          <w:rFonts w:ascii="Trebuchet MS" w:eastAsia="Times New Roman" w:hAnsi="Trebuchet MS" w:cs="Segoe UI"/>
          <w:color w:val="000000"/>
          <w:sz w:val="19"/>
          <w:szCs w:val="19"/>
          <w:lang w:eastAsia="nl-NL"/>
        </w:rPr>
        <w:t> </w:t>
      </w:r>
    </w:p>
    <w:p w14:paraId="11EF01FA" w14:textId="77777777" w:rsidR="00E0104A" w:rsidRPr="00E0104A" w:rsidRDefault="00E0104A" w:rsidP="00E0104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E0104A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lang w:eastAsia="nl-NL"/>
        </w:rPr>
        <w:t> </w:t>
      </w:r>
      <w:r w:rsidRPr="00E0104A">
        <w:rPr>
          <w:rFonts w:ascii="Times New Roman" w:eastAsia="Times New Roman" w:hAnsi="Times New Roman" w:cs="Times New Roman"/>
          <w:color w:val="000000"/>
          <w:sz w:val="19"/>
          <w:szCs w:val="19"/>
          <w:lang w:eastAsia="nl-NL"/>
        </w:rPr>
        <w:t> </w:t>
      </w:r>
    </w:p>
    <w:p w14:paraId="192B80B4" w14:textId="77777777" w:rsidR="00E0104A" w:rsidRPr="00E0104A" w:rsidRDefault="00E0104A" w:rsidP="00E0104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E0104A">
        <w:rPr>
          <w:rFonts w:ascii="Trebuchet MS" w:eastAsia="Times New Roman" w:hAnsi="Trebuchet MS" w:cs="Segoe UI"/>
          <w:color w:val="000000"/>
          <w:sz w:val="19"/>
          <w:szCs w:val="19"/>
          <w:lang w:eastAsia="nl-NL"/>
        </w:rPr>
        <w:t> </w:t>
      </w:r>
    </w:p>
    <w:p w14:paraId="34F54BAA" w14:textId="77777777" w:rsidR="00E0104A" w:rsidRPr="00E0104A" w:rsidRDefault="00E0104A" w:rsidP="00E0104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E0104A">
        <w:rPr>
          <w:rFonts w:ascii="Trebuchet MS" w:eastAsia="Times New Roman" w:hAnsi="Trebuchet MS" w:cs="Segoe UI"/>
          <w:color w:val="000000"/>
          <w:sz w:val="19"/>
          <w:szCs w:val="19"/>
          <w:lang w:eastAsia="nl-NL"/>
        </w:rPr>
        <w:t> </w:t>
      </w:r>
    </w:p>
    <w:p w14:paraId="41647D2B" w14:textId="77777777" w:rsidR="00E0104A" w:rsidRPr="00E0104A" w:rsidRDefault="00E0104A" w:rsidP="00E0104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E0104A">
        <w:rPr>
          <w:rFonts w:ascii="Trebuchet MS" w:eastAsia="Times New Roman" w:hAnsi="Trebuchet MS" w:cs="Segoe UI"/>
          <w:color w:val="000000"/>
          <w:sz w:val="19"/>
          <w:szCs w:val="19"/>
          <w:lang w:eastAsia="nl-NL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6"/>
        <w:gridCol w:w="4534"/>
      </w:tblGrid>
      <w:tr w:rsidR="00E0104A" w:rsidRPr="00E0104A" w14:paraId="18834F47" w14:textId="77777777" w:rsidTr="000816F3">
        <w:tc>
          <w:tcPr>
            <w:tcW w:w="901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4722AE3E" w14:textId="77777777" w:rsidR="00E0104A" w:rsidRPr="00E0104A" w:rsidRDefault="00E0104A" w:rsidP="00E0104A">
            <w:pPr>
              <w:spacing w:after="0" w:line="240" w:lineRule="auto"/>
              <w:textAlignment w:val="baseline"/>
              <w:divId w:val="1002247209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  <w:lang w:eastAsia="nl-NL"/>
              </w:rPr>
            </w:pPr>
            <w:r w:rsidRPr="00E0104A">
              <w:rPr>
                <w:rFonts w:ascii="Calibri Light" w:eastAsia="Times New Roman" w:hAnsi="Calibri Light" w:cs="Calibri Light"/>
                <w:color w:val="2F5496"/>
                <w:sz w:val="32"/>
                <w:szCs w:val="32"/>
                <w:lang w:val="en-US" w:eastAsia="nl-NL"/>
              </w:rPr>
              <w:t>Taakverdeling</w:t>
            </w:r>
            <w:r w:rsidRPr="00E0104A">
              <w:rPr>
                <w:rFonts w:ascii="Calibri Light" w:eastAsia="Times New Roman" w:hAnsi="Calibri Light" w:cs="Calibri Light"/>
                <w:color w:val="2F5496"/>
                <w:sz w:val="32"/>
                <w:szCs w:val="32"/>
                <w:lang w:eastAsia="nl-NL"/>
              </w:rPr>
              <w:t> </w:t>
            </w:r>
          </w:p>
        </w:tc>
      </w:tr>
      <w:tr w:rsidR="000816F3" w:rsidRPr="00E0104A" w14:paraId="5DDF4968" w14:textId="77777777" w:rsidTr="000816F3">
        <w:tc>
          <w:tcPr>
            <w:tcW w:w="4476" w:type="dxa"/>
            <w:vMerge w:val="restart"/>
            <w:tcBorders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0085069A" w14:textId="77777777" w:rsidR="000816F3" w:rsidRPr="00E0104A" w:rsidRDefault="000816F3" w:rsidP="00E0104A">
            <w:pPr>
              <w:spacing w:after="0" w:line="240" w:lineRule="auto"/>
              <w:ind w:left="75" w:right="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US" w:eastAsia="nl-NL"/>
              </w:rPr>
              <w:t>Rollen</w:t>
            </w: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nl-NL"/>
              </w:rPr>
              <w:t> </w:t>
            </w:r>
          </w:p>
        </w:tc>
        <w:tc>
          <w:tcPr>
            <w:tcW w:w="453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0A5AF114" w14:textId="168BBB35" w:rsidR="000816F3" w:rsidRPr="00E0104A" w:rsidRDefault="000816F3" w:rsidP="00E0104A">
            <w:pPr>
              <w:spacing w:after="0" w:line="240" w:lineRule="auto"/>
              <w:ind w:left="75" w:right="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US" w:eastAsia="nl-NL"/>
              </w:rPr>
              <w:t>Groepsleider: </w:t>
            </w:r>
            <w:r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US" w:eastAsia="nl-NL"/>
              </w:rPr>
              <w:t>Bram</w:t>
            </w: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US" w:eastAsia="nl-NL"/>
              </w:rPr>
              <w:t> </w:t>
            </w: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nl-NL"/>
              </w:rPr>
              <w:t> </w:t>
            </w:r>
          </w:p>
        </w:tc>
      </w:tr>
      <w:tr w:rsidR="000816F3" w:rsidRPr="00E0104A" w14:paraId="4F9E429F" w14:textId="77777777" w:rsidTr="000816F3">
        <w:tc>
          <w:tcPr>
            <w:tcW w:w="0" w:type="auto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5A100883" w14:textId="77777777" w:rsidR="000816F3" w:rsidRPr="00E0104A" w:rsidRDefault="000816F3" w:rsidP="00E01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453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34237723" w14:textId="1EB4387C" w:rsidR="000816F3" w:rsidRPr="00E0104A" w:rsidRDefault="000816F3" w:rsidP="00E0104A">
            <w:pPr>
              <w:spacing w:after="0" w:line="240" w:lineRule="auto"/>
              <w:ind w:left="75" w:right="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US" w:eastAsia="nl-NL"/>
              </w:rPr>
              <w:t>Scrum Master</w:t>
            </w: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US" w:eastAsia="nl-NL"/>
              </w:rPr>
              <w:t>: </w:t>
            </w:r>
            <w:r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US" w:eastAsia="nl-NL"/>
              </w:rPr>
              <w:t>Givan</w:t>
            </w:r>
          </w:p>
        </w:tc>
      </w:tr>
      <w:tr w:rsidR="000816F3" w:rsidRPr="00E0104A" w14:paraId="3236FF8D" w14:textId="77777777" w:rsidTr="000816F3">
        <w:tc>
          <w:tcPr>
            <w:tcW w:w="0" w:type="auto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056E9D7D" w14:textId="77777777" w:rsidR="000816F3" w:rsidRPr="00E0104A" w:rsidRDefault="000816F3" w:rsidP="00E01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453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7F9C8213" w14:textId="2CC6C8B7" w:rsidR="000816F3" w:rsidRPr="00E0104A" w:rsidRDefault="000816F3" w:rsidP="00E0104A">
            <w:pPr>
              <w:spacing w:after="0" w:line="240" w:lineRule="auto"/>
              <w:ind w:left="75" w:right="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US" w:eastAsia="nl-NL"/>
              </w:rPr>
              <w:t>Notulist: </w:t>
            </w:r>
            <w:r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US" w:eastAsia="nl-NL"/>
              </w:rPr>
              <w:t>Maikel</w:t>
            </w: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eastAsia="nl-NL"/>
              </w:rPr>
              <w:t> </w:t>
            </w:r>
          </w:p>
        </w:tc>
      </w:tr>
      <w:tr w:rsidR="000816F3" w:rsidRPr="00E0104A" w14:paraId="5B2DC1FD" w14:textId="77777777" w:rsidTr="000816F3">
        <w:tc>
          <w:tcPr>
            <w:tcW w:w="0" w:type="auto"/>
            <w:vMerge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14:paraId="02F68663" w14:textId="77777777" w:rsidR="000816F3" w:rsidRPr="00E0104A" w:rsidRDefault="000816F3" w:rsidP="00E01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453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  <w:hideMark/>
          </w:tcPr>
          <w:p w14:paraId="468E465A" w14:textId="515269FC" w:rsidR="000816F3" w:rsidRPr="00E0104A" w:rsidRDefault="000816F3" w:rsidP="00E0104A">
            <w:pPr>
              <w:spacing w:after="0" w:line="240" w:lineRule="auto"/>
              <w:ind w:left="75" w:right="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0104A"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US" w:eastAsia="nl-NL"/>
              </w:rPr>
              <w:t>Gitmaster: </w:t>
            </w:r>
            <w:r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US" w:eastAsia="nl-NL"/>
              </w:rPr>
              <w:t>Noah</w:t>
            </w:r>
          </w:p>
        </w:tc>
      </w:tr>
      <w:tr w:rsidR="000816F3" w:rsidRPr="00E0104A" w14:paraId="421C61DA" w14:textId="77777777" w:rsidTr="000816F3">
        <w:tc>
          <w:tcPr>
            <w:tcW w:w="0" w:type="auto"/>
            <w:vMerge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3A82F0EA" w14:textId="77777777" w:rsidR="000816F3" w:rsidRPr="00E0104A" w:rsidRDefault="000816F3" w:rsidP="00E01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453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bottom"/>
          </w:tcPr>
          <w:p w14:paraId="4C610C29" w14:textId="54C52E0C" w:rsidR="000816F3" w:rsidRPr="00E0104A" w:rsidRDefault="000816F3" w:rsidP="00E0104A">
            <w:pPr>
              <w:spacing w:after="0" w:line="240" w:lineRule="auto"/>
              <w:ind w:left="75" w:right="75"/>
              <w:textAlignment w:val="baseline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US" w:eastAsia="nl-NL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9"/>
                <w:szCs w:val="19"/>
                <w:lang w:val="en-US" w:eastAsia="nl-NL"/>
              </w:rPr>
              <w:t>Discord Master: Pieter</w:t>
            </w:r>
          </w:p>
        </w:tc>
      </w:tr>
    </w:tbl>
    <w:p w14:paraId="0577E8D8" w14:textId="77777777" w:rsidR="00E0104A" w:rsidRPr="00E0104A" w:rsidRDefault="00E0104A" w:rsidP="00E0104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E0104A">
        <w:rPr>
          <w:rFonts w:ascii="Trebuchet MS" w:eastAsia="Times New Roman" w:hAnsi="Trebuchet MS" w:cs="Segoe UI"/>
          <w:color w:val="000000"/>
          <w:sz w:val="19"/>
          <w:szCs w:val="19"/>
          <w:lang w:eastAsia="nl-NL"/>
        </w:rPr>
        <w:t> </w:t>
      </w:r>
    </w:p>
    <w:p w14:paraId="245B6547" w14:textId="77777777" w:rsidR="00DD41C6" w:rsidRDefault="00DD41C6"/>
    <w:sectPr w:rsidR="00DD4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CA"/>
    <w:rsid w:val="000816F3"/>
    <w:rsid w:val="00484ECA"/>
    <w:rsid w:val="00DD41C6"/>
    <w:rsid w:val="00E0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3E94"/>
  <w15:chartTrackingRefBased/>
  <w15:docId w15:val="{756E1212-22CF-4CED-B27E-D47DE145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0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pellingerror">
    <w:name w:val="spellingerror"/>
    <w:basedOn w:val="DefaultParagraphFont"/>
    <w:rsid w:val="00E0104A"/>
  </w:style>
  <w:style w:type="character" w:customStyle="1" w:styleId="eop">
    <w:name w:val="eop"/>
    <w:basedOn w:val="DefaultParagraphFont"/>
    <w:rsid w:val="00E0104A"/>
  </w:style>
  <w:style w:type="character" w:customStyle="1" w:styleId="normaltextrun">
    <w:name w:val="normaltextrun"/>
    <w:basedOn w:val="DefaultParagraphFont"/>
    <w:rsid w:val="00E0104A"/>
  </w:style>
  <w:style w:type="character" w:customStyle="1" w:styleId="contextualspellingandgrammarerror">
    <w:name w:val="contextualspellingandgrammarerror"/>
    <w:basedOn w:val="DefaultParagraphFont"/>
    <w:rsid w:val="00E0104A"/>
  </w:style>
  <w:style w:type="character" w:customStyle="1" w:styleId="scxw143008693">
    <w:name w:val="scxw143008693"/>
    <w:basedOn w:val="DefaultParagraphFont"/>
    <w:rsid w:val="00E01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4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2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4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23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0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3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8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3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0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9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7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4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2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65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6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9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85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50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9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3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8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Bruggen,Bram B.M.P. van der</dc:creator>
  <cp:keywords/>
  <dc:description/>
  <cp:lastModifiedBy>Bruggen,Bram B.M.P. van der</cp:lastModifiedBy>
  <cp:revision>2</cp:revision>
  <dcterms:created xsi:type="dcterms:W3CDTF">2021-09-07T09:10:00Z</dcterms:created>
  <dcterms:modified xsi:type="dcterms:W3CDTF">2021-09-07T09:23:00Z</dcterms:modified>
</cp:coreProperties>
</file>