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0D0" w:rsidRDefault="003E10D0" w:rsidP="007A1D22">
      <w:pPr>
        <w:pStyle w:val="ListParagraph"/>
        <w:numPr>
          <w:ilvl w:val="0"/>
          <w:numId w:val="3"/>
        </w:numPr>
      </w:pPr>
      <w:r>
        <w:t>What is the function of the following circuit?      hard</w:t>
      </w:r>
    </w:p>
    <w:p w:rsidR="003E10D0" w:rsidRDefault="003E10D0" w:rsidP="003E10D0"/>
    <w:p w:rsidR="003E10D0" w:rsidRDefault="003E10D0" w:rsidP="003E10D0">
      <w:r>
        <w:rPr>
          <w:noProof/>
          <w:lang w:eastAsia="en-IN"/>
        </w:rPr>
        <w:drawing>
          <wp:inline distT="0" distB="0" distL="0" distR="0">
            <wp:extent cx="4791075" cy="1901727"/>
            <wp:effectExtent l="19050" t="0" r="9525" b="0"/>
            <wp:docPr id="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901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0D0" w:rsidRDefault="003E10D0" w:rsidP="003E10D0">
      <w:r>
        <w:t xml:space="preserve">              A)Voltage Clipper      B)*Voltage Doubler      C)Rectified Differentiator    D)Precision Rectifier</w:t>
      </w:r>
    </w:p>
    <w:p w:rsidR="003E10D0" w:rsidRDefault="003E10D0" w:rsidP="003E10D0">
      <w:r>
        <w:t xml:space="preserve">         </w:t>
      </w:r>
    </w:p>
    <w:p w:rsidR="003E10D0" w:rsidRDefault="007A1D22" w:rsidP="003E10D0">
      <w:r>
        <w:t>20</w:t>
      </w:r>
      <w:r w:rsidR="003E10D0">
        <w:t>)   What is the function of the following circuit?     hard</w:t>
      </w:r>
    </w:p>
    <w:p w:rsidR="003E10D0" w:rsidRDefault="003E10D0" w:rsidP="003E10D0">
      <w:r>
        <w:rPr>
          <w:noProof/>
          <w:lang w:eastAsia="en-IN"/>
        </w:rPr>
        <w:drawing>
          <wp:inline distT="0" distB="0" distL="0" distR="0">
            <wp:extent cx="4029075" cy="1809750"/>
            <wp:effectExtent l="19050" t="0" r="9525" b="0"/>
            <wp:docPr id="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0D0" w:rsidRDefault="003E10D0" w:rsidP="003E10D0">
      <w:r>
        <w:t xml:space="preserve">                   A)Voltage Clipper      B)Voltage Doubler    C)Rectified Differentiator    D)*Precision Rectifier</w:t>
      </w:r>
    </w:p>
    <w:p w:rsidR="003E10D0" w:rsidRDefault="003E10D0" w:rsidP="003E10D0">
      <w:r>
        <w:t>2</w:t>
      </w:r>
      <w:r w:rsidR="007A1D22">
        <w:t>1</w:t>
      </w:r>
      <w:r>
        <w:t xml:space="preserve">)   What is the function of the following circuit?       </w:t>
      </w:r>
    </w:p>
    <w:p w:rsidR="003E10D0" w:rsidRDefault="003E10D0" w:rsidP="003E10D0">
      <w:r>
        <w:rPr>
          <w:noProof/>
          <w:lang w:eastAsia="en-IN"/>
        </w:rPr>
        <w:drawing>
          <wp:inline distT="0" distB="0" distL="0" distR="0">
            <wp:extent cx="3124200" cy="2215744"/>
            <wp:effectExtent l="19050" t="0" r="0" b="0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359" cy="2215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0D0" w:rsidRDefault="003E10D0" w:rsidP="003E10D0">
      <w:r>
        <w:lastRenderedPageBreak/>
        <w:t xml:space="preserve">          A)Schmitt Trigger     B)*Astable Multivibrator     C)Monostable Multivibrator    D)Voltage Doubler</w:t>
      </w:r>
    </w:p>
    <w:p w:rsidR="003E10D0" w:rsidRDefault="003E10D0" w:rsidP="003E10D0"/>
    <w:p w:rsidR="003E10D0" w:rsidRDefault="003E10D0" w:rsidP="003E10D0">
      <w:r>
        <w:t>2</w:t>
      </w:r>
      <w:r w:rsidR="007A1D22">
        <w:t>2</w:t>
      </w:r>
      <w:r>
        <w:t xml:space="preserve">) </w:t>
      </w:r>
    </w:p>
    <w:p w:rsidR="003E10D0" w:rsidRDefault="003E10D0" w:rsidP="003E10D0">
      <w:r>
        <w:rPr>
          <w:noProof/>
          <w:lang w:eastAsia="en-IN"/>
        </w:rPr>
        <w:drawing>
          <wp:inline distT="0" distB="0" distL="0" distR="0">
            <wp:extent cx="3086100" cy="876300"/>
            <wp:effectExtent l="19050" t="0" r="0" b="0"/>
            <wp:docPr id="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0D0" w:rsidRDefault="007A1D22" w:rsidP="003E10D0">
      <w:r>
        <w:t>23</w:t>
      </w:r>
      <w:r w:rsidR="003E10D0">
        <w:t>)</w:t>
      </w:r>
    </w:p>
    <w:p w:rsidR="003E10D0" w:rsidRDefault="003E10D0" w:rsidP="003E10D0">
      <w:r>
        <w:rPr>
          <w:noProof/>
          <w:lang w:eastAsia="en-IN"/>
        </w:rPr>
        <w:drawing>
          <wp:inline distT="0" distB="0" distL="0" distR="0">
            <wp:extent cx="2609850" cy="1066800"/>
            <wp:effectExtent l="19050" t="0" r="0" b="0"/>
            <wp:docPr id="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0D0" w:rsidRDefault="003E10D0" w:rsidP="003E10D0"/>
    <w:p w:rsidR="003E10D0" w:rsidRDefault="003E10D0" w:rsidP="003E10D0"/>
    <w:p w:rsidR="003E10D0" w:rsidRDefault="003E10D0" w:rsidP="003E10D0">
      <w:pPr>
        <w:pStyle w:val="NoSpacing"/>
      </w:pPr>
      <w:r>
        <w:t>2</w:t>
      </w:r>
      <w:r w:rsidR="007A1D22">
        <w:t>4</w:t>
      </w:r>
      <w:r>
        <w:t xml:space="preserve">) </w:t>
      </w:r>
    </w:p>
    <w:p w:rsidR="003E10D0" w:rsidRDefault="003E10D0" w:rsidP="003E10D0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3819525" cy="1552575"/>
            <wp:effectExtent l="19050" t="0" r="9525" b="0"/>
            <wp:docPr id="3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0D0" w:rsidRPr="00774088" w:rsidRDefault="003E10D0" w:rsidP="003E10D0">
      <w:pPr>
        <w:pStyle w:val="NoSpacing"/>
      </w:pPr>
      <w:r>
        <w:t>What is the sequence generated by the above circuit?(MSB is Q</w:t>
      </w:r>
      <w:r>
        <w:rPr>
          <w:vertAlign w:val="subscript"/>
        </w:rPr>
        <w:t>2</w:t>
      </w:r>
      <w:r>
        <w:t>)</w:t>
      </w:r>
    </w:p>
    <w:p w:rsidR="003E10D0" w:rsidRDefault="003E10D0" w:rsidP="003E10D0">
      <w:pPr>
        <w:pStyle w:val="NoSpacing"/>
      </w:pPr>
      <w:r>
        <w:t xml:space="preserve">   A)000,001,010,011,100,101,110,111,...</w:t>
      </w:r>
    </w:p>
    <w:p w:rsidR="003E10D0" w:rsidRDefault="003E10D0" w:rsidP="003E10D0">
      <w:pPr>
        <w:pStyle w:val="NoSpacing"/>
      </w:pPr>
      <w:r>
        <w:t xml:space="preserve">   B)000,010,101,111,...</w:t>
      </w:r>
    </w:p>
    <w:p w:rsidR="003E10D0" w:rsidRDefault="003E10D0" w:rsidP="003E10D0">
      <w:pPr>
        <w:pStyle w:val="NoSpacing"/>
      </w:pPr>
      <w:r>
        <w:t>* C)000,001,010,111,...</w:t>
      </w:r>
    </w:p>
    <w:p w:rsidR="003E10D0" w:rsidRDefault="003E10D0" w:rsidP="003E10D0">
      <w:pPr>
        <w:pStyle w:val="NoSpacing"/>
      </w:pPr>
      <w:r>
        <w:t xml:space="preserve">   D)000,010,100,110,...</w:t>
      </w:r>
    </w:p>
    <w:p w:rsidR="003E10D0" w:rsidRDefault="003E10D0" w:rsidP="003E10D0"/>
    <w:p w:rsidR="003E10D0" w:rsidRDefault="003E10D0" w:rsidP="003E10D0"/>
    <w:p w:rsidR="003E10D0" w:rsidRDefault="003E10D0" w:rsidP="003E10D0"/>
    <w:p w:rsidR="003E10D0" w:rsidRDefault="003E10D0" w:rsidP="003E10D0"/>
    <w:p w:rsidR="003E10D0" w:rsidRDefault="003E10D0" w:rsidP="003E10D0"/>
    <w:p w:rsidR="003E10D0" w:rsidRDefault="003E10D0" w:rsidP="003E10D0"/>
    <w:p w:rsidR="003E10D0" w:rsidRDefault="007A1D22" w:rsidP="003E10D0">
      <w:r>
        <w:lastRenderedPageBreak/>
        <w:t>25)</w:t>
      </w:r>
    </w:p>
    <w:p w:rsidR="003E10D0" w:rsidRDefault="003E10D0" w:rsidP="003E10D0">
      <w:pPr>
        <w:spacing w:after="0"/>
      </w:pPr>
      <w:r>
        <w:rPr>
          <w:noProof/>
          <w:lang w:eastAsia="en-IN"/>
        </w:rPr>
        <w:drawing>
          <wp:inline distT="0" distB="0" distL="0" distR="0">
            <wp:extent cx="5724525" cy="3657600"/>
            <wp:effectExtent l="19050" t="0" r="9525" b="0"/>
            <wp:docPr id="3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0D0" w:rsidRDefault="003E10D0" w:rsidP="003E10D0">
      <w:pPr>
        <w:pStyle w:val="NoSpacing"/>
      </w:pPr>
      <w:r>
        <w:t>Two Mod-16 Counters are connected as shown in the figure. Output is taken from the pins Q</w:t>
      </w:r>
      <w:r>
        <w:rPr>
          <w:vertAlign w:val="subscript"/>
        </w:rPr>
        <w:t xml:space="preserve">7 </w:t>
      </w:r>
      <w:r>
        <w:t>(MSB) to Q</w:t>
      </w:r>
      <w:r>
        <w:rPr>
          <w:vertAlign w:val="subscript"/>
        </w:rPr>
        <w:t xml:space="preserve">0 </w:t>
      </w:r>
      <w:r>
        <w:t>(LSB). Then this circuit will work as a Mod __  Counter.</w:t>
      </w:r>
    </w:p>
    <w:p w:rsidR="003E10D0" w:rsidRDefault="003E10D0" w:rsidP="003E10D0">
      <w:pPr>
        <w:pStyle w:val="NoSpacing"/>
      </w:pPr>
      <w:r>
        <w:t xml:space="preserve">    A)256        B) 60        C)64       *D)61     </w:t>
      </w:r>
    </w:p>
    <w:p w:rsidR="003E10D0" w:rsidRDefault="003E10D0" w:rsidP="003E10D0">
      <w:pPr>
        <w:pStyle w:val="NoSpacing"/>
      </w:pPr>
    </w:p>
    <w:p w:rsidR="003E10D0" w:rsidRDefault="003E10D0" w:rsidP="003E10D0"/>
    <w:p w:rsidR="003E10D0" w:rsidRDefault="003E10D0" w:rsidP="003E10D0">
      <w:pPr>
        <w:pStyle w:val="NoSpacing"/>
      </w:pPr>
    </w:p>
    <w:p w:rsidR="003E10D0" w:rsidRDefault="003E10D0" w:rsidP="003E10D0">
      <w:pPr>
        <w:pStyle w:val="NoSpacing"/>
      </w:pPr>
    </w:p>
    <w:p w:rsidR="003E10D0" w:rsidRDefault="003E10D0" w:rsidP="003E10D0">
      <w:pPr>
        <w:pStyle w:val="NoSpacing"/>
      </w:pPr>
    </w:p>
    <w:p w:rsidR="003E10D0" w:rsidRDefault="003E10D0" w:rsidP="003E10D0">
      <w:pPr>
        <w:pStyle w:val="NoSpacing"/>
      </w:pPr>
    </w:p>
    <w:p w:rsidR="003E10D0" w:rsidRDefault="003E10D0" w:rsidP="003E10D0">
      <w:pPr>
        <w:pStyle w:val="NoSpacing"/>
      </w:pPr>
    </w:p>
    <w:p w:rsidR="003E10D0" w:rsidRDefault="003E10D0" w:rsidP="003E10D0">
      <w:pPr>
        <w:pStyle w:val="NoSpacing"/>
      </w:pPr>
    </w:p>
    <w:p w:rsidR="003E10D0" w:rsidRDefault="003E10D0" w:rsidP="003E10D0">
      <w:pPr>
        <w:pStyle w:val="NoSpacing"/>
      </w:pPr>
    </w:p>
    <w:p w:rsidR="003E10D0" w:rsidRDefault="003E10D0" w:rsidP="003E10D0">
      <w:pPr>
        <w:pStyle w:val="NoSpacing"/>
      </w:pPr>
    </w:p>
    <w:p w:rsidR="00804366" w:rsidRDefault="00804366"/>
    <w:sectPr w:rsidR="00804366" w:rsidSect="00804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106B2"/>
    <w:multiLevelType w:val="hybridMultilevel"/>
    <w:tmpl w:val="364EA3AA"/>
    <w:lvl w:ilvl="0" w:tplc="63121334">
      <w:start w:val="20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>
    <w:nsid w:val="2F3A0975"/>
    <w:multiLevelType w:val="hybridMultilevel"/>
    <w:tmpl w:val="18C4914A"/>
    <w:lvl w:ilvl="0" w:tplc="40090011">
      <w:start w:val="1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D820DA"/>
    <w:multiLevelType w:val="hybridMultilevel"/>
    <w:tmpl w:val="E57EB810"/>
    <w:lvl w:ilvl="0" w:tplc="400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E10D0"/>
    <w:rsid w:val="002F79B6"/>
    <w:rsid w:val="003E10D0"/>
    <w:rsid w:val="007A1D22"/>
    <w:rsid w:val="00804366"/>
    <w:rsid w:val="009060C7"/>
    <w:rsid w:val="00C94231"/>
    <w:rsid w:val="00EB4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0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0D0"/>
    <w:pPr>
      <w:ind w:left="720"/>
      <w:contextualSpacing/>
    </w:pPr>
  </w:style>
  <w:style w:type="paragraph" w:styleId="NoSpacing">
    <w:name w:val="No Spacing"/>
    <w:uiPriority w:val="1"/>
    <w:qFormat/>
    <w:rsid w:val="003E10D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1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0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</dc:creator>
  <cp:keywords/>
  <dc:description/>
  <cp:lastModifiedBy>Siddhant</cp:lastModifiedBy>
  <cp:revision>4</cp:revision>
  <dcterms:created xsi:type="dcterms:W3CDTF">2012-02-29T13:35:00Z</dcterms:created>
  <dcterms:modified xsi:type="dcterms:W3CDTF">2012-02-29T13:38:00Z</dcterms:modified>
</cp:coreProperties>
</file>