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B1142" w14:textId="02FA82CA" w:rsidR="00585129" w:rsidRPr="00D05099" w:rsidRDefault="00585129">
      <w:pPr>
        <w:spacing w:after="80"/>
        <w:rPr>
          <w:color w:val="EE0000"/>
        </w:rPr>
      </w:pPr>
    </w:p>
    <w:p w14:paraId="1AE1D670" w14:textId="77777777" w:rsidR="00585129" w:rsidRDefault="00585129">
      <w:pPr>
        <w:spacing w:after="80"/>
      </w:pPr>
    </w:p>
    <w:p w14:paraId="64EC48C6" w14:textId="77777777" w:rsidR="00585129" w:rsidRDefault="00585129">
      <w:pPr>
        <w:spacing w:after="80"/>
      </w:pPr>
    </w:p>
    <w:p w14:paraId="57B0B5B6" w14:textId="77777777" w:rsidR="00585129" w:rsidRDefault="007E4AAD">
      <w:pPr>
        <w:spacing w:after="200"/>
        <w:jc w:val="center"/>
      </w:pPr>
      <w:r>
        <w:rPr>
          <w:b/>
          <w:bCs/>
          <w:color w:val="1F4E79"/>
          <w:sz w:val="56"/>
          <w:szCs w:val="56"/>
        </w:rPr>
        <w:t>U.S. Real Estate Market Analysis</w:t>
      </w:r>
    </w:p>
    <w:p w14:paraId="3137E288" w14:textId="77777777" w:rsidR="00585129" w:rsidRDefault="007E4AAD">
      <w:pPr>
        <w:spacing w:after="120"/>
        <w:jc w:val="center"/>
      </w:pPr>
      <w:r>
        <w:rPr>
          <w:color w:val="444444"/>
          <w:sz w:val="28"/>
          <w:szCs w:val="28"/>
        </w:rPr>
        <w:t>BIS 470 Capstone Project</w:t>
      </w:r>
    </w:p>
    <w:p w14:paraId="47FA45F6" w14:textId="77777777" w:rsidR="00585129" w:rsidRDefault="00585129">
      <w:pPr>
        <w:pBdr>
          <w:bottom w:val="single" w:sz="8" w:space="1" w:color="1F4E79"/>
        </w:pBdr>
        <w:spacing w:after="400"/>
        <w:jc w:val="center"/>
      </w:pPr>
    </w:p>
    <w:p w14:paraId="675ABDF0" w14:textId="77777777" w:rsidR="00585129" w:rsidRDefault="00585129">
      <w:pPr>
        <w:spacing w:after="80"/>
      </w:pPr>
    </w:p>
    <w:p w14:paraId="1F359CA5" w14:textId="77777777" w:rsidR="00585129" w:rsidRDefault="00585129">
      <w:pPr>
        <w:spacing w:after="80"/>
      </w:pPr>
    </w:p>
    <w:p w14:paraId="66C73477" w14:textId="77777777" w:rsidR="00585129" w:rsidRDefault="007E4AAD">
      <w:pPr>
        <w:spacing w:after="120"/>
        <w:jc w:val="center"/>
      </w:pPr>
      <w:r>
        <w:rPr>
          <w:b/>
          <w:bCs/>
          <w:sz w:val="32"/>
          <w:szCs w:val="32"/>
        </w:rPr>
        <w:t>Noah Lopez</w:t>
      </w:r>
    </w:p>
    <w:p w14:paraId="0334A0DC" w14:textId="77777777" w:rsidR="00585129" w:rsidRDefault="007E4AAD">
      <w:pPr>
        <w:spacing w:after="120"/>
        <w:jc w:val="center"/>
      </w:pPr>
      <w:r>
        <w:rPr>
          <w:color w:val="444444"/>
        </w:rPr>
        <w:t>Southern Connecticut State University</w:t>
      </w:r>
    </w:p>
    <w:p w14:paraId="150BD36B" w14:textId="615A9416" w:rsidR="00585129" w:rsidRDefault="007E4AAD">
      <w:pPr>
        <w:spacing w:after="120"/>
        <w:jc w:val="center"/>
      </w:pPr>
      <w:r>
        <w:rPr>
          <w:color w:val="444444"/>
        </w:rPr>
        <w:t>Course: BIS 47</w:t>
      </w:r>
      <w:r w:rsidR="002109C5">
        <w:rPr>
          <w:color w:val="444444"/>
        </w:rPr>
        <w:t>0</w:t>
      </w:r>
    </w:p>
    <w:p w14:paraId="01BA6BE5" w14:textId="77777777" w:rsidR="00585129" w:rsidRDefault="007E4AAD">
      <w:pPr>
        <w:spacing w:after="120"/>
        <w:jc w:val="center"/>
      </w:pPr>
      <w:r>
        <w:rPr>
          <w:color w:val="444444"/>
        </w:rPr>
        <w:t>Tools: SQL Server Management Studio 20 | Microsoft Power BI Desktop</w:t>
      </w:r>
    </w:p>
    <w:p w14:paraId="67C9E743" w14:textId="77777777" w:rsidR="00585129" w:rsidRDefault="007E4AAD">
      <w:pPr>
        <w:spacing w:after="120"/>
        <w:jc w:val="center"/>
      </w:pPr>
      <w:r>
        <w:rPr>
          <w:color w:val="444444"/>
        </w:rPr>
        <w:t>Data Source: Realtor.com (realtor-data.csv)</w:t>
      </w:r>
    </w:p>
    <w:p w14:paraId="41367EE4" w14:textId="77777777" w:rsidR="00585129" w:rsidRDefault="007E4AAD">
      <w:r>
        <w:br w:type="page"/>
      </w:r>
    </w:p>
    <w:p w14:paraId="62AEC7F8" w14:textId="77777777" w:rsidR="00585129" w:rsidRDefault="007E4AAD">
      <w:pPr>
        <w:pStyle w:val="Heading1"/>
      </w:pPr>
      <w:bookmarkStart w:id="0" w:name="_Toc229517539"/>
      <w:r>
        <w:lastRenderedPageBreak/>
        <w:t>Table of Contents</w:t>
      </w:r>
      <w:bookmarkEnd w:id="0"/>
    </w:p>
    <w:sdt>
      <w:sdtPr>
        <w:alias w:val="Table of Contents"/>
        <w:id w:val="-1027405645"/>
      </w:sdtPr>
      <w:sdtEndPr/>
      <w:sdtContent>
        <w:p w14:paraId="663A5872" w14:textId="77777777" w:rsidR="00D05099" w:rsidRDefault="007E4AAD">
          <w:pPr>
            <w:pStyle w:val="TOC1"/>
            <w:tabs>
              <w:tab w:val="right" w:leader="dot" w:pos="9350"/>
            </w:tabs>
            <w:rPr>
              <w:noProof/>
            </w:rPr>
          </w:pPr>
          <w:r>
            <w:fldChar w:fldCharType="begin"/>
          </w:r>
          <w:r>
            <w:instrText>TOC \h \o "1-3"</w:instrText>
          </w:r>
          <w:r>
            <w:fldChar w:fldCharType="separate"/>
          </w:r>
          <w:hyperlink w:anchor="_Toc229517539" w:history="1">
            <w:r w:rsidR="00D05099" w:rsidRPr="005608E9">
              <w:rPr>
                <w:rStyle w:val="Hyperlink"/>
                <w:noProof/>
              </w:rPr>
              <w:t>Table of Contents</w:t>
            </w:r>
            <w:r w:rsidR="00D05099">
              <w:rPr>
                <w:noProof/>
              </w:rPr>
              <w:tab/>
            </w:r>
            <w:r w:rsidR="00D05099">
              <w:rPr>
                <w:noProof/>
              </w:rPr>
              <w:fldChar w:fldCharType="begin"/>
            </w:r>
            <w:r w:rsidR="00D05099">
              <w:rPr>
                <w:noProof/>
              </w:rPr>
              <w:instrText xml:space="preserve"> PAGEREF _Toc229517539 \h </w:instrText>
            </w:r>
            <w:r w:rsidR="00D05099">
              <w:rPr>
                <w:noProof/>
              </w:rPr>
            </w:r>
            <w:r w:rsidR="00D05099">
              <w:rPr>
                <w:noProof/>
              </w:rPr>
              <w:fldChar w:fldCharType="separate"/>
            </w:r>
            <w:r w:rsidR="00D05099">
              <w:rPr>
                <w:noProof/>
              </w:rPr>
              <w:t>2</w:t>
            </w:r>
            <w:r w:rsidR="00D05099">
              <w:rPr>
                <w:noProof/>
              </w:rPr>
              <w:fldChar w:fldCharType="end"/>
            </w:r>
          </w:hyperlink>
        </w:p>
        <w:p w14:paraId="67600812" w14:textId="77777777" w:rsidR="00D05099" w:rsidRDefault="00D05099">
          <w:pPr>
            <w:pStyle w:val="TOC1"/>
            <w:tabs>
              <w:tab w:val="right" w:leader="dot" w:pos="9350"/>
            </w:tabs>
            <w:rPr>
              <w:noProof/>
            </w:rPr>
          </w:pPr>
          <w:hyperlink w:anchor="_Toc229517540" w:history="1">
            <w:r w:rsidRPr="005608E9">
              <w:rPr>
                <w:rStyle w:val="Hyperlink"/>
                <w:noProof/>
              </w:rPr>
              <w:t>Section 1: Introduction</w:t>
            </w:r>
            <w:r>
              <w:rPr>
                <w:noProof/>
              </w:rPr>
              <w:tab/>
            </w:r>
            <w:r>
              <w:rPr>
                <w:noProof/>
              </w:rPr>
              <w:fldChar w:fldCharType="begin"/>
            </w:r>
            <w:r>
              <w:rPr>
                <w:noProof/>
              </w:rPr>
              <w:instrText xml:space="preserve"> PAGEREF _Toc229517540 \h </w:instrText>
            </w:r>
            <w:r>
              <w:rPr>
                <w:noProof/>
              </w:rPr>
            </w:r>
            <w:r>
              <w:rPr>
                <w:noProof/>
              </w:rPr>
              <w:fldChar w:fldCharType="separate"/>
            </w:r>
            <w:r>
              <w:rPr>
                <w:noProof/>
              </w:rPr>
              <w:t>3</w:t>
            </w:r>
            <w:r>
              <w:rPr>
                <w:noProof/>
              </w:rPr>
              <w:fldChar w:fldCharType="end"/>
            </w:r>
          </w:hyperlink>
        </w:p>
        <w:p w14:paraId="6A2281A3" w14:textId="77777777" w:rsidR="00D05099" w:rsidRDefault="00D05099">
          <w:pPr>
            <w:pStyle w:val="TOC1"/>
            <w:tabs>
              <w:tab w:val="right" w:leader="dot" w:pos="9350"/>
            </w:tabs>
            <w:rPr>
              <w:noProof/>
            </w:rPr>
          </w:pPr>
          <w:hyperlink w:anchor="_Toc229517541" w:history="1">
            <w:r w:rsidRPr="005608E9">
              <w:rPr>
                <w:rStyle w:val="Hyperlink"/>
                <w:noProof/>
              </w:rPr>
              <w:t>Section 2: Data Cleaning</w:t>
            </w:r>
            <w:r>
              <w:rPr>
                <w:noProof/>
              </w:rPr>
              <w:tab/>
            </w:r>
            <w:r>
              <w:rPr>
                <w:noProof/>
              </w:rPr>
              <w:fldChar w:fldCharType="begin"/>
            </w:r>
            <w:r>
              <w:rPr>
                <w:noProof/>
              </w:rPr>
              <w:instrText xml:space="preserve"> PAGEREF _Toc229517541 \h </w:instrText>
            </w:r>
            <w:r>
              <w:rPr>
                <w:noProof/>
              </w:rPr>
            </w:r>
            <w:r>
              <w:rPr>
                <w:noProof/>
              </w:rPr>
              <w:fldChar w:fldCharType="separate"/>
            </w:r>
            <w:r>
              <w:rPr>
                <w:noProof/>
              </w:rPr>
              <w:t>4</w:t>
            </w:r>
            <w:r>
              <w:rPr>
                <w:noProof/>
              </w:rPr>
              <w:fldChar w:fldCharType="end"/>
            </w:r>
          </w:hyperlink>
        </w:p>
        <w:p w14:paraId="48D44805" w14:textId="77777777" w:rsidR="00D05099" w:rsidRDefault="00D05099">
          <w:pPr>
            <w:pStyle w:val="TOC2"/>
            <w:tabs>
              <w:tab w:val="right" w:leader="dot" w:pos="9350"/>
            </w:tabs>
            <w:rPr>
              <w:noProof/>
            </w:rPr>
          </w:pPr>
          <w:hyperlink w:anchor="_Toc229517542" w:history="1">
            <w:r w:rsidRPr="005608E9">
              <w:rPr>
                <w:rStyle w:val="Hyperlink"/>
                <w:noProof/>
              </w:rPr>
              <w:t>2.1 Dataset Overview</w:t>
            </w:r>
            <w:r>
              <w:rPr>
                <w:noProof/>
              </w:rPr>
              <w:tab/>
            </w:r>
            <w:r>
              <w:rPr>
                <w:noProof/>
              </w:rPr>
              <w:fldChar w:fldCharType="begin"/>
            </w:r>
            <w:r>
              <w:rPr>
                <w:noProof/>
              </w:rPr>
              <w:instrText xml:space="preserve"> PAGEREF _Toc229517542 \h </w:instrText>
            </w:r>
            <w:r>
              <w:rPr>
                <w:noProof/>
              </w:rPr>
            </w:r>
            <w:r>
              <w:rPr>
                <w:noProof/>
              </w:rPr>
              <w:fldChar w:fldCharType="separate"/>
            </w:r>
            <w:r>
              <w:rPr>
                <w:noProof/>
              </w:rPr>
              <w:t>4</w:t>
            </w:r>
            <w:r>
              <w:rPr>
                <w:noProof/>
              </w:rPr>
              <w:fldChar w:fldCharType="end"/>
            </w:r>
          </w:hyperlink>
        </w:p>
        <w:p w14:paraId="12DBC0AF" w14:textId="77777777" w:rsidR="00D05099" w:rsidRDefault="00D05099">
          <w:pPr>
            <w:pStyle w:val="TOC2"/>
            <w:tabs>
              <w:tab w:val="right" w:leader="dot" w:pos="9350"/>
            </w:tabs>
            <w:rPr>
              <w:noProof/>
            </w:rPr>
          </w:pPr>
          <w:hyperlink w:anchor="_Toc229517543" w:history="1">
            <w:r w:rsidRPr="005608E9">
              <w:rPr>
                <w:rStyle w:val="Hyperlink"/>
                <w:noProof/>
              </w:rPr>
              <w:t>2.2 Loading Method</w:t>
            </w:r>
            <w:r>
              <w:rPr>
                <w:noProof/>
              </w:rPr>
              <w:tab/>
            </w:r>
            <w:r>
              <w:rPr>
                <w:noProof/>
              </w:rPr>
              <w:fldChar w:fldCharType="begin"/>
            </w:r>
            <w:r>
              <w:rPr>
                <w:noProof/>
              </w:rPr>
              <w:instrText xml:space="preserve"> PAGEREF _Toc229517543 \h </w:instrText>
            </w:r>
            <w:r>
              <w:rPr>
                <w:noProof/>
              </w:rPr>
            </w:r>
            <w:r>
              <w:rPr>
                <w:noProof/>
              </w:rPr>
              <w:fldChar w:fldCharType="separate"/>
            </w:r>
            <w:r>
              <w:rPr>
                <w:noProof/>
              </w:rPr>
              <w:t>4</w:t>
            </w:r>
            <w:r>
              <w:rPr>
                <w:noProof/>
              </w:rPr>
              <w:fldChar w:fldCharType="end"/>
            </w:r>
          </w:hyperlink>
        </w:p>
        <w:p w14:paraId="137BBD63" w14:textId="77777777" w:rsidR="00D05099" w:rsidRDefault="00D05099">
          <w:pPr>
            <w:pStyle w:val="TOC2"/>
            <w:tabs>
              <w:tab w:val="right" w:leader="dot" w:pos="9350"/>
            </w:tabs>
            <w:rPr>
              <w:noProof/>
            </w:rPr>
          </w:pPr>
          <w:hyperlink w:anchor="_Toc229517544" w:history="1">
            <w:r w:rsidRPr="005608E9">
              <w:rPr>
                <w:rStyle w:val="Hyperlink"/>
                <w:noProof/>
              </w:rPr>
              <w:t>2.3 Cleaning Audit</w:t>
            </w:r>
            <w:r>
              <w:rPr>
                <w:noProof/>
              </w:rPr>
              <w:tab/>
            </w:r>
            <w:r>
              <w:rPr>
                <w:noProof/>
              </w:rPr>
              <w:fldChar w:fldCharType="begin"/>
            </w:r>
            <w:r>
              <w:rPr>
                <w:noProof/>
              </w:rPr>
              <w:instrText xml:space="preserve"> PAGEREF _Toc229517544 \h </w:instrText>
            </w:r>
            <w:r>
              <w:rPr>
                <w:noProof/>
              </w:rPr>
            </w:r>
            <w:r>
              <w:rPr>
                <w:noProof/>
              </w:rPr>
              <w:fldChar w:fldCharType="separate"/>
            </w:r>
            <w:r>
              <w:rPr>
                <w:noProof/>
              </w:rPr>
              <w:t>4</w:t>
            </w:r>
            <w:r>
              <w:rPr>
                <w:noProof/>
              </w:rPr>
              <w:fldChar w:fldCharType="end"/>
            </w:r>
          </w:hyperlink>
        </w:p>
        <w:p w14:paraId="0D1D4134" w14:textId="77777777" w:rsidR="00D05099" w:rsidRDefault="00D05099">
          <w:pPr>
            <w:pStyle w:val="TOC2"/>
            <w:tabs>
              <w:tab w:val="right" w:leader="dot" w:pos="9350"/>
            </w:tabs>
            <w:rPr>
              <w:noProof/>
            </w:rPr>
          </w:pPr>
          <w:hyperlink w:anchor="_Toc229517545" w:history="1">
            <w:r w:rsidRPr="005608E9">
              <w:rPr>
                <w:rStyle w:val="Hyperlink"/>
                <w:noProof/>
              </w:rPr>
              <w:t>2.4 IQR-Based Outlier Analysis</w:t>
            </w:r>
            <w:r>
              <w:rPr>
                <w:noProof/>
              </w:rPr>
              <w:tab/>
            </w:r>
            <w:r>
              <w:rPr>
                <w:noProof/>
              </w:rPr>
              <w:fldChar w:fldCharType="begin"/>
            </w:r>
            <w:r>
              <w:rPr>
                <w:noProof/>
              </w:rPr>
              <w:instrText xml:space="preserve"> PAGEREF _Toc229517545 \h </w:instrText>
            </w:r>
            <w:r>
              <w:rPr>
                <w:noProof/>
              </w:rPr>
            </w:r>
            <w:r>
              <w:rPr>
                <w:noProof/>
              </w:rPr>
              <w:fldChar w:fldCharType="separate"/>
            </w:r>
            <w:r>
              <w:rPr>
                <w:noProof/>
              </w:rPr>
              <w:t>5</w:t>
            </w:r>
            <w:r>
              <w:rPr>
                <w:noProof/>
              </w:rPr>
              <w:fldChar w:fldCharType="end"/>
            </w:r>
          </w:hyperlink>
        </w:p>
        <w:p w14:paraId="365B313F" w14:textId="77777777" w:rsidR="00D05099" w:rsidRDefault="00D05099">
          <w:pPr>
            <w:pStyle w:val="TOC1"/>
            <w:tabs>
              <w:tab w:val="right" w:leader="dot" w:pos="9350"/>
            </w:tabs>
            <w:rPr>
              <w:noProof/>
            </w:rPr>
          </w:pPr>
          <w:hyperlink w:anchor="_Toc229517546" w:history="1">
            <w:r w:rsidRPr="005608E9">
              <w:rPr>
                <w:rStyle w:val="Hyperlink"/>
                <w:noProof/>
              </w:rPr>
              <w:t>Section 3: Data Analysis</w:t>
            </w:r>
            <w:r>
              <w:rPr>
                <w:noProof/>
              </w:rPr>
              <w:tab/>
            </w:r>
            <w:r>
              <w:rPr>
                <w:noProof/>
              </w:rPr>
              <w:fldChar w:fldCharType="begin"/>
            </w:r>
            <w:r>
              <w:rPr>
                <w:noProof/>
              </w:rPr>
              <w:instrText xml:space="preserve"> PAGEREF _Toc229517546 \h </w:instrText>
            </w:r>
            <w:r>
              <w:rPr>
                <w:noProof/>
              </w:rPr>
            </w:r>
            <w:r>
              <w:rPr>
                <w:noProof/>
              </w:rPr>
              <w:fldChar w:fldCharType="separate"/>
            </w:r>
            <w:r>
              <w:rPr>
                <w:noProof/>
              </w:rPr>
              <w:t>6</w:t>
            </w:r>
            <w:r>
              <w:rPr>
                <w:noProof/>
              </w:rPr>
              <w:fldChar w:fldCharType="end"/>
            </w:r>
          </w:hyperlink>
        </w:p>
        <w:p w14:paraId="637D110E" w14:textId="77777777" w:rsidR="00D05099" w:rsidRDefault="00D05099">
          <w:pPr>
            <w:pStyle w:val="TOC2"/>
            <w:tabs>
              <w:tab w:val="right" w:leader="dot" w:pos="9350"/>
            </w:tabs>
            <w:rPr>
              <w:noProof/>
            </w:rPr>
          </w:pPr>
          <w:hyperlink w:anchor="_Toc229517547" w:history="1">
            <w:r w:rsidRPr="005608E9">
              <w:rPr>
                <w:rStyle w:val="Hyperlink"/>
                <w:noProof/>
              </w:rPr>
              <w:t>3.1 Question 2a: Median vs Average Price</w:t>
            </w:r>
            <w:r>
              <w:rPr>
                <w:noProof/>
              </w:rPr>
              <w:tab/>
            </w:r>
            <w:r>
              <w:rPr>
                <w:noProof/>
              </w:rPr>
              <w:fldChar w:fldCharType="begin"/>
            </w:r>
            <w:r>
              <w:rPr>
                <w:noProof/>
              </w:rPr>
              <w:instrText xml:space="preserve"> PAGEREF _Toc229517547 \h </w:instrText>
            </w:r>
            <w:r>
              <w:rPr>
                <w:noProof/>
              </w:rPr>
            </w:r>
            <w:r>
              <w:rPr>
                <w:noProof/>
              </w:rPr>
              <w:fldChar w:fldCharType="separate"/>
            </w:r>
            <w:r>
              <w:rPr>
                <w:noProof/>
              </w:rPr>
              <w:t>6</w:t>
            </w:r>
            <w:r>
              <w:rPr>
                <w:noProof/>
              </w:rPr>
              <w:fldChar w:fldCharType="end"/>
            </w:r>
          </w:hyperlink>
        </w:p>
        <w:p w14:paraId="500437C0" w14:textId="77777777" w:rsidR="00D05099" w:rsidRDefault="00D05099">
          <w:pPr>
            <w:pStyle w:val="TOC2"/>
            <w:tabs>
              <w:tab w:val="right" w:leader="dot" w:pos="9350"/>
            </w:tabs>
            <w:rPr>
              <w:noProof/>
            </w:rPr>
          </w:pPr>
          <w:hyperlink w:anchor="_Toc229517548" w:history="1">
            <w:r w:rsidRPr="005608E9">
              <w:rPr>
                <w:rStyle w:val="Hyperlink"/>
                <w:noProof/>
              </w:rPr>
              <w:t>3.2 Question 2b: Price by State</w:t>
            </w:r>
            <w:r>
              <w:rPr>
                <w:noProof/>
              </w:rPr>
              <w:tab/>
            </w:r>
            <w:r>
              <w:rPr>
                <w:noProof/>
              </w:rPr>
              <w:fldChar w:fldCharType="begin"/>
            </w:r>
            <w:r>
              <w:rPr>
                <w:noProof/>
              </w:rPr>
              <w:instrText xml:space="preserve"> PAGEREF _Toc229517548 \h </w:instrText>
            </w:r>
            <w:r>
              <w:rPr>
                <w:noProof/>
              </w:rPr>
            </w:r>
            <w:r>
              <w:rPr>
                <w:noProof/>
              </w:rPr>
              <w:fldChar w:fldCharType="separate"/>
            </w:r>
            <w:r>
              <w:rPr>
                <w:noProof/>
              </w:rPr>
              <w:t>6</w:t>
            </w:r>
            <w:r>
              <w:rPr>
                <w:noProof/>
              </w:rPr>
              <w:fldChar w:fldCharType="end"/>
            </w:r>
          </w:hyperlink>
        </w:p>
        <w:p w14:paraId="4CDBAFA5" w14:textId="77777777" w:rsidR="00D05099" w:rsidRDefault="00D05099">
          <w:pPr>
            <w:pStyle w:val="TOC3"/>
            <w:tabs>
              <w:tab w:val="right" w:leader="dot" w:pos="9350"/>
            </w:tabs>
            <w:rPr>
              <w:noProof/>
            </w:rPr>
          </w:pPr>
          <w:hyperlink w:anchor="_Toc229517549" w:history="1">
            <w:r w:rsidRPr="005608E9">
              <w:rPr>
                <w:rStyle w:val="Hyperlink"/>
                <w:noProof/>
              </w:rPr>
              <w:t>Top 3 Most Expensive States</w:t>
            </w:r>
            <w:r>
              <w:rPr>
                <w:noProof/>
              </w:rPr>
              <w:tab/>
            </w:r>
            <w:r>
              <w:rPr>
                <w:noProof/>
              </w:rPr>
              <w:fldChar w:fldCharType="begin"/>
            </w:r>
            <w:r>
              <w:rPr>
                <w:noProof/>
              </w:rPr>
              <w:instrText xml:space="preserve"> PAGEREF _Toc229517549 \h </w:instrText>
            </w:r>
            <w:r>
              <w:rPr>
                <w:noProof/>
              </w:rPr>
            </w:r>
            <w:r>
              <w:rPr>
                <w:noProof/>
              </w:rPr>
              <w:fldChar w:fldCharType="separate"/>
            </w:r>
            <w:r>
              <w:rPr>
                <w:noProof/>
              </w:rPr>
              <w:t>6</w:t>
            </w:r>
            <w:r>
              <w:rPr>
                <w:noProof/>
              </w:rPr>
              <w:fldChar w:fldCharType="end"/>
            </w:r>
          </w:hyperlink>
        </w:p>
        <w:p w14:paraId="22EE2030" w14:textId="77777777" w:rsidR="00D05099" w:rsidRDefault="00D05099">
          <w:pPr>
            <w:pStyle w:val="TOC3"/>
            <w:tabs>
              <w:tab w:val="right" w:leader="dot" w:pos="9350"/>
            </w:tabs>
            <w:rPr>
              <w:noProof/>
            </w:rPr>
          </w:pPr>
          <w:hyperlink w:anchor="_Toc229517550" w:history="1">
            <w:r w:rsidRPr="005608E9">
              <w:rPr>
                <w:rStyle w:val="Hyperlink"/>
                <w:noProof/>
              </w:rPr>
              <w:t>Bottom 3 Most Affordable States</w:t>
            </w:r>
            <w:r>
              <w:rPr>
                <w:noProof/>
              </w:rPr>
              <w:tab/>
            </w:r>
            <w:r>
              <w:rPr>
                <w:noProof/>
              </w:rPr>
              <w:fldChar w:fldCharType="begin"/>
            </w:r>
            <w:r>
              <w:rPr>
                <w:noProof/>
              </w:rPr>
              <w:instrText xml:space="preserve"> PAGEREF _Toc229517550 \h </w:instrText>
            </w:r>
            <w:r>
              <w:rPr>
                <w:noProof/>
              </w:rPr>
            </w:r>
            <w:r>
              <w:rPr>
                <w:noProof/>
              </w:rPr>
              <w:fldChar w:fldCharType="separate"/>
            </w:r>
            <w:r>
              <w:rPr>
                <w:noProof/>
              </w:rPr>
              <w:t>6</w:t>
            </w:r>
            <w:r>
              <w:rPr>
                <w:noProof/>
              </w:rPr>
              <w:fldChar w:fldCharType="end"/>
            </w:r>
          </w:hyperlink>
        </w:p>
        <w:p w14:paraId="2455A3B6" w14:textId="77777777" w:rsidR="00D05099" w:rsidRDefault="00D05099">
          <w:pPr>
            <w:pStyle w:val="TOC2"/>
            <w:tabs>
              <w:tab w:val="right" w:leader="dot" w:pos="9350"/>
            </w:tabs>
            <w:rPr>
              <w:noProof/>
            </w:rPr>
          </w:pPr>
          <w:hyperlink w:anchor="_Toc229517551" w:history="1">
            <w:r w:rsidRPr="005608E9">
              <w:rPr>
                <w:rStyle w:val="Hyperlink"/>
                <w:noProof/>
              </w:rPr>
              <w:t>3.3 Question 2c: Price Drivers and Prediction</w:t>
            </w:r>
            <w:r>
              <w:rPr>
                <w:noProof/>
              </w:rPr>
              <w:tab/>
            </w:r>
            <w:r>
              <w:rPr>
                <w:noProof/>
              </w:rPr>
              <w:fldChar w:fldCharType="begin"/>
            </w:r>
            <w:r>
              <w:rPr>
                <w:noProof/>
              </w:rPr>
              <w:instrText xml:space="preserve"> PAGEREF _Toc229517551 \h </w:instrText>
            </w:r>
            <w:r>
              <w:rPr>
                <w:noProof/>
              </w:rPr>
            </w:r>
            <w:r>
              <w:rPr>
                <w:noProof/>
              </w:rPr>
              <w:fldChar w:fldCharType="separate"/>
            </w:r>
            <w:r>
              <w:rPr>
                <w:noProof/>
              </w:rPr>
              <w:t>7</w:t>
            </w:r>
            <w:r>
              <w:rPr>
                <w:noProof/>
              </w:rPr>
              <w:fldChar w:fldCharType="end"/>
            </w:r>
          </w:hyperlink>
        </w:p>
        <w:p w14:paraId="04764188" w14:textId="77777777" w:rsidR="00D05099" w:rsidRDefault="00D05099">
          <w:pPr>
            <w:pStyle w:val="TOC3"/>
            <w:tabs>
              <w:tab w:val="right" w:leader="dot" w:pos="9350"/>
            </w:tabs>
            <w:rPr>
              <w:noProof/>
            </w:rPr>
          </w:pPr>
          <w:hyperlink w:anchor="_Toc229517552" w:history="1">
            <w:r w:rsidRPr="005608E9">
              <w:rPr>
                <w:rStyle w:val="Hyperlink"/>
                <w:noProof/>
              </w:rPr>
              <w:t>Impact of House Characteristics on Price</w:t>
            </w:r>
            <w:r>
              <w:rPr>
                <w:noProof/>
              </w:rPr>
              <w:tab/>
            </w:r>
            <w:r>
              <w:rPr>
                <w:noProof/>
              </w:rPr>
              <w:fldChar w:fldCharType="begin"/>
            </w:r>
            <w:r>
              <w:rPr>
                <w:noProof/>
              </w:rPr>
              <w:instrText xml:space="preserve"> PAGEREF _Toc229517552 \h </w:instrText>
            </w:r>
            <w:r>
              <w:rPr>
                <w:noProof/>
              </w:rPr>
            </w:r>
            <w:r>
              <w:rPr>
                <w:noProof/>
              </w:rPr>
              <w:fldChar w:fldCharType="separate"/>
            </w:r>
            <w:r>
              <w:rPr>
                <w:noProof/>
              </w:rPr>
              <w:t>7</w:t>
            </w:r>
            <w:r>
              <w:rPr>
                <w:noProof/>
              </w:rPr>
              <w:fldChar w:fldCharType="end"/>
            </w:r>
          </w:hyperlink>
        </w:p>
        <w:p w14:paraId="47BCABAA" w14:textId="77777777" w:rsidR="00D05099" w:rsidRDefault="00D05099">
          <w:pPr>
            <w:pStyle w:val="TOC3"/>
            <w:tabs>
              <w:tab w:val="right" w:leader="dot" w:pos="9350"/>
            </w:tabs>
            <w:rPr>
              <w:noProof/>
            </w:rPr>
          </w:pPr>
          <w:hyperlink w:anchor="_Toc229517553" w:history="1">
            <w:r w:rsidRPr="005608E9">
              <w:rPr>
                <w:rStyle w:val="Hyperlink"/>
                <w:noProof/>
              </w:rPr>
              <w:t>Can Price Be Predicted from These Characteristics?</w:t>
            </w:r>
            <w:r>
              <w:rPr>
                <w:noProof/>
              </w:rPr>
              <w:tab/>
            </w:r>
            <w:r>
              <w:rPr>
                <w:noProof/>
              </w:rPr>
              <w:fldChar w:fldCharType="begin"/>
            </w:r>
            <w:r>
              <w:rPr>
                <w:noProof/>
              </w:rPr>
              <w:instrText xml:space="preserve"> PAGEREF _Toc229517553 \h </w:instrText>
            </w:r>
            <w:r>
              <w:rPr>
                <w:noProof/>
              </w:rPr>
            </w:r>
            <w:r>
              <w:rPr>
                <w:noProof/>
              </w:rPr>
              <w:fldChar w:fldCharType="separate"/>
            </w:r>
            <w:r>
              <w:rPr>
                <w:noProof/>
              </w:rPr>
              <w:t>7</w:t>
            </w:r>
            <w:r>
              <w:rPr>
                <w:noProof/>
              </w:rPr>
              <w:fldChar w:fldCharType="end"/>
            </w:r>
          </w:hyperlink>
        </w:p>
        <w:p w14:paraId="2C126782" w14:textId="77777777" w:rsidR="00D05099" w:rsidRDefault="00D05099">
          <w:pPr>
            <w:pStyle w:val="TOC3"/>
            <w:tabs>
              <w:tab w:val="right" w:leader="dot" w:pos="9350"/>
            </w:tabs>
            <w:rPr>
              <w:noProof/>
            </w:rPr>
          </w:pPr>
          <w:hyperlink w:anchor="_Toc229517554" w:history="1">
            <w:r w:rsidRPr="005608E9">
              <w:rPr>
                <w:rStyle w:val="Hyperlink"/>
                <w:noProof/>
              </w:rPr>
              <w:t>Price Prediction Reference Guide</w:t>
            </w:r>
            <w:r>
              <w:rPr>
                <w:noProof/>
              </w:rPr>
              <w:tab/>
            </w:r>
            <w:r>
              <w:rPr>
                <w:noProof/>
              </w:rPr>
              <w:fldChar w:fldCharType="begin"/>
            </w:r>
            <w:r>
              <w:rPr>
                <w:noProof/>
              </w:rPr>
              <w:instrText xml:space="preserve"> PAGEREF _Toc229517554 \h </w:instrText>
            </w:r>
            <w:r>
              <w:rPr>
                <w:noProof/>
              </w:rPr>
            </w:r>
            <w:r>
              <w:rPr>
                <w:noProof/>
              </w:rPr>
              <w:fldChar w:fldCharType="separate"/>
            </w:r>
            <w:r>
              <w:rPr>
                <w:noProof/>
              </w:rPr>
              <w:t>8</w:t>
            </w:r>
            <w:r>
              <w:rPr>
                <w:noProof/>
              </w:rPr>
              <w:fldChar w:fldCharType="end"/>
            </w:r>
          </w:hyperlink>
        </w:p>
        <w:p w14:paraId="5919BC65" w14:textId="77777777" w:rsidR="00D05099" w:rsidRDefault="00D05099">
          <w:pPr>
            <w:pStyle w:val="TOC2"/>
            <w:tabs>
              <w:tab w:val="right" w:leader="dot" w:pos="9350"/>
            </w:tabs>
            <w:rPr>
              <w:noProof/>
            </w:rPr>
          </w:pPr>
          <w:hyperlink w:anchor="_Toc229517555" w:history="1">
            <w:r w:rsidRPr="005608E9">
              <w:rPr>
                <w:rStyle w:val="Hyperlink"/>
                <w:noProof/>
              </w:rPr>
              <w:t>3.4 Question 2d: Correlations Between Characteristics</w:t>
            </w:r>
            <w:r>
              <w:rPr>
                <w:noProof/>
              </w:rPr>
              <w:tab/>
            </w:r>
            <w:r>
              <w:rPr>
                <w:noProof/>
              </w:rPr>
              <w:fldChar w:fldCharType="begin"/>
            </w:r>
            <w:r>
              <w:rPr>
                <w:noProof/>
              </w:rPr>
              <w:instrText xml:space="preserve"> PAGEREF _Toc229517555 \h </w:instrText>
            </w:r>
            <w:r>
              <w:rPr>
                <w:noProof/>
              </w:rPr>
            </w:r>
            <w:r>
              <w:rPr>
                <w:noProof/>
              </w:rPr>
              <w:fldChar w:fldCharType="separate"/>
            </w:r>
            <w:r>
              <w:rPr>
                <w:noProof/>
              </w:rPr>
              <w:t>8</w:t>
            </w:r>
            <w:r>
              <w:rPr>
                <w:noProof/>
              </w:rPr>
              <w:fldChar w:fldCharType="end"/>
            </w:r>
          </w:hyperlink>
        </w:p>
        <w:p w14:paraId="4B5D442F" w14:textId="77777777" w:rsidR="00D05099" w:rsidRDefault="00D05099">
          <w:pPr>
            <w:pStyle w:val="TOC2"/>
            <w:tabs>
              <w:tab w:val="right" w:leader="dot" w:pos="9350"/>
            </w:tabs>
            <w:rPr>
              <w:noProof/>
            </w:rPr>
          </w:pPr>
          <w:hyperlink w:anchor="_Toc229517556" w:history="1">
            <w:r w:rsidRPr="005608E9">
              <w:rPr>
                <w:rStyle w:val="Hyperlink"/>
                <w:noProof/>
              </w:rPr>
              <w:t>3.5 Question 2e: Florida Housing Market Deep Dive</w:t>
            </w:r>
            <w:r>
              <w:rPr>
                <w:noProof/>
              </w:rPr>
              <w:tab/>
            </w:r>
            <w:r>
              <w:rPr>
                <w:noProof/>
              </w:rPr>
              <w:fldChar w:fldCharType="begin"/>
            </w:r>
            <w:r>
              <w:rPr>
                <w:noProof/>
              </w:rPr>
              <w:instrText xml:space="preserve"> PAGEREF _Toc229517556 \h </w:instrText>
            </w:r>
            <w:r>
              <w:rPr>
                <w:noProof/>
              </w:rPr>
            </w:r>
            <w:r>
              <w:rPr>
                <w:noProof/>
              </w:rPr>
              <w:fldChar w:fldCharType="separate"/>
            </w:r>
            <w:r>
              <w:rPr>
                <w:noProof/>
              </w:rPr>
              <w:t>9</w:t>
            </w:r>
            <w:r>
              <w:rPr>
                <w:noProof/>
              </w:rPr>
              <w:fldChar w:fldCharType="end"/>
            </w:r>
          </w:hyperlink>
        </w:p>
        <w:p w14:paraId="540DA294" w14:textId="77777777" w:rsidR="00D05099" w:rsidRDefault="00D05099">
          <w:pPr>
            <w:pStyle w:val="TOC3"/>
            <w:tabs>
              <w:tab w:val="right" w:leader="dot" w:pos="9350"/>
            </w:tabs>
            <w:rPr>
              <w:noProof/>
            </w:rPr>
          </w:pPr>
          <w:hyperlink w:anchor="_Toc229517557" w:history="1">
            <w:r w:rsidRPr="005608E9">
              <w:rPr>
                <w:rStyle w:val="Hyperlink"/>
                <w:noProof/>
              </w:rPr>
              <w:t>Florida vs National Comparison</w:t>
            </w:r>
            <w:r>
              <w:rPr>
                <w:noProof/>
              </w:rPr>
              <w:tab/>
            </w:r>
            <w:r>
              <w:rPr>
                <w:noProof/>
              </w:rPr>
              <w:fldChar w:fldCharType="begin"/>
            </w:r>
            <w:r>
              <w:rPr>
                <w:noProof/>
              </w:rPr>
              <w:instrText xml:space="preserve"> PAGEREF _Toc229517557 \h </w:instrText>
            </w:r>
            <w:r>
              <w:rPr>
                <w:noProof/>
              </w:rPr>
            </w:r>
            <w:r>
              <w:rPr>
                <w:noProof/>
              </w:rPr>
              <w:fldChar w:fldCharType="separate"/>
            </w:r>
            <w:r>
              <w:rPr>
                <w:noProof/>
              </w:rPr>
              <w:t>9</w:t>
            </w:r>
            <w:r>
              <w:rPr>
                <w:noProof/>
              </w:rPr>
              <w:fldChar w:fldCharType="end"/>
            </w:r>
          </w:hyperlink>
        </w:p>
        <w:p w14:paraId="2A22EA00" w14:textId="77777777" w:rsidR="00D05099" w:rsidRDefault="00D05099">
          <w:pPr>
            <w:pStyle w:val="TOC3"/>
            <w:tabs>
              <w:tab w:val="right" w:leader="dot" w:pos="9350"/>
            </w:tabs>
            <w:rPr>
              <w:noProof/>
            </w:rPr>
          </w:pPr>
          <w:hyperlink w:anchor="_Toc229517558" w:history="1">
            <w:r w:rsidRPr="005608E9">
              <w:rPr>
                <w:rStyle w:val="Hyperlink"/>
                <w:noProof/>
              </w:rPr>
              <w:t>Florida Cities by Listing Volume</w:t>
            </w:r>
            <w:r>
              <w:rPr>
                <w:noProof/>
              </w:rPr>
              <w:tab/>
            </w:r>
            <w:r>
              <w:rPr>
                <w:noProof/>
              </w:rPr>
              <w:fldChar w:fldCharType="begin"/>
            </w:r>
            <w:r>
              <w:rPr>
                <w:noProof/>
              </w:rPr>
              <w:instrText xml:space="preserve"> PAGEREF _Toc229517558 \h </w:instrText>
            </w:r>
            <w:r>
              <w:rPr>
                <w:noProof/>
              </w:rPr>
            </w:r>
            <w:r>
              <w:rPr>
                <w:noProof/>
              </w:rPr>
              <w:fldChar w:fldCharType="separate"/>
            </w:r>
            <w:r>
              <w:rPr>
                <w:noProof/>
              </w:rPr>
              <w:t>10</w:t>
            </w:r>
            <w:r>
              <w:rPr>
                <w:noProof/>
              </w:rPr>
              <w:fldChar w:fldCharType="end"/>
            </w:r>
          </w:hyperlink>
        </w:p>
        <w:p w14:paraId="1877BA80" w14:textId="77777777" w:rsidR="00D05099" w:rsidRDefault="00D05099">
          <w:pPr>
            <w:pStyle w:val="TOC3"/>
            <w:tabs>
              <w:tab w:val="right" w:leader="dot" w:pos="9350"/>
            </w:tabs>
            <w:rPr>
              <w:noProof/>
            </w:rPr>
          </w:pPr>
          <w:hyperlink w:anchor="_Toc229517559" w:history="1">
            <w:r w:rsidRPr="005608E9">
              <w:rPr>
                <w:rStyle w:val="Hyperlink"/>
                <w:noProof/>
              </w:rPr>
              <w:t>Florida Regression Analysis</w:t>
            </w:r>
            <w:r>
              <w:rPr>
                <w:noProof/>
              </w:rPr>
              <w:tab/>
            </w:r>
            <w:r>
              <w:rPr>
                <w:noProof/>
              </w:rPr>
              <w:fldChar w:fldCharType="begin"/>
            </w:r>
            <w:r>
              <w:rPr>
                <w:noProof/>
              </w:rPr>
              <w:instrText xml:space="preserve"> PAGEREF _Toc229517559 \h </w:instrText>
            </w:r>
            <w:r>
              <w:rPr>
                <w:noProof/>
              </w:rPr>
            </w:r>
            <w:r>
              <w:rPr>
                <w:noProof/>
              </w:rPr>
              <w:fldChar w:fldCharType="separate"/>
            </w:r>
            <w:r>
              <w:rPr>
                <w:noProof/>
              </w:rPr>
              <w:t>10</w:t>
            </w:r>
            <w:r>
              <w:rPr>
                <w:noProof/>
              </w:rPr>
              <w:fldChar w:fldCharType="end"/>
            </w:r>
          </w:hyperlink>
        </w:p>
        <w:p w14:paraId="443A7254" w14:textId="77777777" w:rsidR="00D05099" w:rsidRDefault="00D05099">
          <w:pPr>
            <w:pStyle w:val="TOC1"/>
            <w:tabs>
              <w:tab w:val="right" w:leader="dot" w:pos="9350"/>
            </w:tabs>
            <w:rPr>
              <w:noProof/>
            </w:rPr>
          </w:pPr>
          <w:hyperlink w:anchor="_Toc229517560" w:history="1">
            <w:r w:rsidRPr="005608E9">
              <w:rPr>
                <w:rStyle w:val="Hyperlink"/>
                <w:noProof/>
              </w:rPr>
              <w:t>Section 4: Power BI Dashboard</w:t>
            </w:r>
            <w:r>
              <w:rPr>
                <w:noProof/>
              </w:rPr>
              <w:tab/>
            </w:r>
            <w:r>
              <w:rPr>
                <w:noProof/>
              </w:rPr>
              <w:fldChar w:fldCharType="begin"/>
            </w:r>
            <w:r>
              <w:rPr>
                <w:noProof/>
              </w:rPr>
              <w:instrText xml:space="preserve"> PAGEREF _Toc229517560 \h </w:instrText>
            </w:r>
            <w:r>
              <w:rPr>
                <w:noProof/>
              </w:rPr>
            </w:r>
            <w:r>
              <w:rPr>
                <w:noProof/>
              </w:rPr>
              <w:fldChar w:fldCharType="separate"/>
            </w:r>
            <w:r>
              <w:rPr>
                <w:noProof/>
              </w:rPr>
              <w:t>12</w:t>
            </w:r>
            <w:r>
              <w:rPr>
                <w:noProof/>
              </w:rPr>
              <w:fldChar w:fldCharType="end"/>
            </w:r>
          </w:hyperlink>
        </w:p>
        <w:p w14:paraId="1140D257" w14:textId="77777777" w:rsidR="00D05099" w:rsidRDefault="00D05099">
          <w:pPr>
            <w:pStyle w:val="TOC1"/>
            <w:tabs>
              <w:tab w:val="right" w:leader="dot" w:pos="9350"/>
            </w:tabs>
            <w:rPr>
              <w:noProof/>
            </w:rPr>
          </w:pPr>
          <w:hyperlink w:anchor="_Toc229517561" w:history="1">
            <w:r w:rsidRPr="005608E9">
              <w:rPr>
                <w:rStyle w:val="Hyperlink"/>
                <w:noProof/>
              </w:rPr>
              <w:t>Section 5: Conclusion</w:t>
            </w:r>
            <w:r>
              <w:rPr>
                <w:noProof/>
              </w:rPr>
              <w:tab/>
            </w:r>
            <w:r>
              <w:rPr>
                <w:noProof/>
              </w:rPr>
              <w:fldChar w:fldCharType="begin"/>
            </w:r>
            <w:r>
              <w:rPr>
                <w:noProof/>
              </w:rPr>
              <w:instrText xml:space="preserve"> PAGEREF _Toc229517561 \h </w:instrText>
            </w:r>
            <w:r>
              <w:rPr>
                <w:noProof/>
              </w:rPr>
            </w:r>
            <w:r>
              <w:rPr>
                <w:noProof/>
              </w:rPr>
              <w:fldChar w:fldCharType="separate"/>
            </w:r>
            <w:r>
              <w:rPr>
                <w:noProof/>
              </w:rPr>
              <w:t>13</w:t>
            </w:r>
            <w:r>
              <w:rPr>
                <w:noProof/>
              </w:rPr>
              <w:fldChar w:fldCharType="end"/>
            </w:r>
          </w:hyperlink>
        </w:p>
        <w:p w14:paraId="7ED21491" w14:textId="77777777" w:rsidR="00D05099" w:rsidRDefault="00D05099">
          <w:pPr>
            <w:pStyle w:val="TOC1"/>
            <w:tabs>
              <w:tab w:val="right" w:leader="dot" w:pos="9350"/>
            </w:tabs>
            <w:rPr>
              <w:noProof/>
            </w:rPr>
          </w:pPr>
          <w:hyperlink w:anchor="_Toc229517562" w:history="1">
            <w:r w:rsidRPr="005608E9">
              <w:rPr>
                <w:rStyle w:val="Hyperlink"/>
                <w:noProof/>
              </w:rPr>
              <w:t>Appendix: SQL Queries</w:t>
            </w:r>
            <w:r>
              <w:rPr>
                <w:noProof/>
              </w:rPr>
              <w:tab/>
            </w:r>
            <w:r>
              <w:rPr>
                <w:noProof/>
              </w:rPr>
              <w:fldChar w:fldCharType="begin"/>
            </w:r>
            <w:r>
              <w:rPr>
                <w:noProof/>
              </w:rPr>
              <w:instrText xml:space="preserve"> PAGEREF _Toc229517562 \h </w:instrText>
            </w:r>
            <w:r>
              <w:rPr>
                <w:noProof/>
              </w:rPr>
            </w:r>
            <w:r>
              <w:rPr>
                <w:noProof/>
              </w:rPr>
              <w:fldChar w:fldCharType="separate"/>
            </w:r>
            <w:r>
              <w:rPr>
                <w:noProof/>
              </w:rPr>
              <w:t>14</w:t>
            </w:r>
            <w:r>
              <w:rPr>
                <w:noProof/>
              </w:rPr>
              <w:fldChar w:fldCharType="end"/>
            </w:r>
          </w:hyperlink>
        </w:p>
        <w:p w14:paraId="5C6BEB05" w14:textId="77777777" w:rsidR="00D05099" w:rsidRDefault="00D05099">
          <w:pPr>
            <w:pStyle w:val="TOC2"/>
            <w:tabs>
              <w:tab w:val="right" w:leader="dot" w:pos="9350"/>
            </w:tabs>
            <w:rPr>
              <w:noProof/>
            </w:rPr>
          </w:pPr>
          <w:hyperlink w:anchor="_Toc229517563" w:history="1">
            <w:r w:rsidRPr="005608E9">
              <w:rPr>
                <w:rStyle w:val="Hyperlink"/>
                <w:noProof/>
              </w:rPr>
              <w:t>Data Cleaning</w:t>
            </w:r>
            <w:r>
              <w:rPr>
                <w:noProof/>
              </w:rPr>
              <w:tab/>
            </w:r>
            <w:r>
              <w:rPr>
                <w:noProof/>
              </w:rPr>
              <w:fldChar w:fldCharType="begin"/>
            </w:r>
            <w:r>
              <w:rPr>
                <w:noProof/>
              </w:rPr>
              <w:instrText xml:space="preserve"> PAGEREF _Toc229517563 \h </w:instrText>
            </w:r>
            <w:r>
              <w:rPr>
                <w:noProof/>
              </w:rPr>
            </w:r>
            <w:r>
              <w:rPr>
                <w:noProof/>
              </w:rPr>
              <w:fldChar w:fldCharType="separate"/>
            </w:r>
            <w:r>
              <w:rPr>
                <w:noProof/>
              </w:rPr>
              <w:t>14</w:t>
            </w:r>
            <w:r>
              <w:rPr>
                <w:noProof/>
              </w:rPr>
              <w:fldChar w:fldCharType="end"/>
            </w:r>
          </w:hyperlink>
        </w:p>
        <w:p w14:paraId="332411D5" w14:textId="77777777" w:rsidR="00D05099" w:rsidRDefault="00D05099">
          <w:pPr>
            <w:pStyle w:val="TOC2"/>
            <w:tabs>
              <w:tab w:val="right" w:leader="dot" w:pos="9350"/>
            </w:tabs>
            <w:rPr>
              <w:noProof/>
            </w:rPr>
          </w:pPr>
          <w:hyperlink w:anchor="_Toc229517564" w:history="1">
            <w:r w:rsidRPr="005608E9">
              <w:rPr>
                <w:rStyle w:val="Hyperlink"/>
                <w:noProof/>
              </w:rPr>
              <w:t>Clean Table Creation</w:t>
            </w:r>
            <w:r>
              <w:rPr>
                <w:noProof/>
              </w:rPr>
              <w:tab/>
            </w:r>
            <w:r>
              <w:rPr>
                <w:noProof/>
              </w:rPr>
              <w:fldChar w:fldCharType="begin"/>
            </w:r>
            <w:r>
              <w:rPr>
                <w:noProof/>
              </w:rPr>
              <w:instrText xml:space="preserve"> PAGEREF _Toc229517564 \h </w:instrText>
            </w:r>
            <w:r>
              <w:rPr>
                <w:noProof/>
              </w:rPr>
            </w:r>
            <w:r>
              <w:rPr>
                <w:noProof/>
              </w:rPr>
              <w:fldChar w:fldCharType="separate"/>
            </w:r>
            <w:r>
              <w:rPr>
                <w:noProof/>
              </w:rPr>
              <w:t>14</w:t>
            </w:r>
            <w:r>
              <w:rPr>
                <w:noProof/>
              </w:rPr>
              <w:fldChar w:fldCharType="end"/>
            </w:r>
          </w:hyperlink>
        </w:p>
        <w:p w14:paraId="09CCEB41" w14:textId="77777777" w:rsidR="00D05099" w:rsidRDefault="00D05099">
          <w:pPr>
            <w:pStyle w:val="TOC2"/>
            <w:tabs>
              <w:tab w:val="right" w:leader="dot" w:pos="9350"/>
            </w:tabs>
            <w:rPr>
              <w:noProof/>
            </w:rPr>
          </w:pPr>
          <w:hyperlink w:anchor="_Toc229517565" w:history="1">
            <w:r w:rsidRPr="005608E9">
              <w:rPr>
                <w:rStyle w:val="Hyperlink"/>
                <w:noProof/>
              </w:rPr>
              <w:t>Regression Query Template</w:t>
            </w:r>
            <w:r>
              <w:rPr>
                <w:noProof/>
              </w:rPr>
              <w:tab/>
            </w:r>
            <w:r>
              <w:rPr>
                <w:noProof/>
              </w:rPr>
              <w:fldChar w:fldCharType="begin"/>
            </w:r>
            <w:r>
              <w:rPr>
                <w:noProof/>
              </w:rPr>
              <w:instrText xml:space="preserve"> PAGEREF _Toc229517565 \h </w:instrText>
            </w:r>
            <w:r>
              <w:rPr>
                <w:noProof/>
              </w:rPr>
            </w:r>
            <w:r>
              <w:rPr>
                <w:noProof/>
              </w:rPr>
              <w:fldChar w:fldCharType="separate"/>
            </w:r>
            <w:r>
              <w:rPr>
                <w:noProof/>
              </w:rPr>
              <w:t>14</w:t>
            </w:r>
            <w:r>
              <w:rPr>
                <w:noProof/>
              </w:rPr>
              <w:fldChar w:fldCharType="end"/>
            </w:r>
          </w:hyperlink>
        </w:p>
        <w:p w14:paraId="1569CC0C" w14:textId="77777777" w:rsidR="00585129" w:rsidRDefault="007E4AAD">
          <w:r>
            <w:fldChar w:fldCharType="end"/>
          </w:r>
        </w:p>
      </w:sdtContent>
    </w:sdt>
    <w:p w14:paraId="16C59B04" w14:textId="77777777" w:rsidR="00585129" w:rsidRDefault="007E4AAD">
      <w:r>
        <w:br w:type="page"/>
      </w:r>
    </w:p>
    <w:p w14:paraId="35D893D6" w14:textId="77777777" w:rsidR="00585129" w:rsidRDefault="007E4AAD">
      <w:pPr>
        <w:pStyle w:val="Heading1"/>
      </w:pPr>
      <w:bookmarkStart w:id="1" w:name="_Toc229517540"/>
      <w:r>
        <w:lastRenderedPageBreak/>
        <w:t>Section 1: Introduction</w:t>
      </w:r>
      <w:bookmarkEnd w:id="1"/>
    </w:p>
    <w:p w14:paraId="3C82A60F" w14:textId="56E73E23" w:rsidR="00D05099" w:rsidRDefault="00D05099" w:rsidP="00D05099">
      <w:r>
        <w:t>This report presents a comprehensive analysis of the U.S. real estate market using a dataset of 2,226,382 property listings from Realtor.com. The analysis was conducted for BIS 470 using Microsoft SQL Server Management Studio 20 for data storage and cleaning, and Microsoft Power BI Desktop for visualization. The dataset was loaded into a local SQL Server database, cleaned using structured query language, and connected to Power BI for analysis across eight dashboard tabs.</w:t>
      </w:r>
    </w:p>
    <w:p w14:paraId="754F1990" w14:textId="77777777" w:rsidR="00D05099" w:rsidRDefault="00D05099" w:rsidP="00D05099"/>
    <w:p w14:paraId="66326159" w14:textId="1150E799" w:rsidR="00585129" w:rsidRDefault="00D05099" w:rsidP="00D05099">
      <w:r>
        <w:t>The dataset includes both active listings and recently sold properties. Price figures reflect both listing prices and final sale prices as provided in the source data. The analysis covers all five required questions</w:t>
      </w:r>
      <w:r w:rsidR="00E625EC">
        <w:t>,</w:t>
      </w:r>
      <w:r>
        <w:t xml:space="preserve"> including median vs average price, price by location, price drivers, correlations between characteristics, and a detailed Florida market analysis. Additional statistical analysis</w:t>
      </w:r>
      <w:r w:rsidR="00E625EC">
        <w:t>,</w:t>
      </w:r>
      <w:r>
        <w:t xml:space="preserve"> including linear regression, IQR-based outlier detection, and predictive modeling</w:t>
      </w:r>
      <w:r w:rsidR="00E625EC">
        <w:t>,</w:t>
      </w:r>
      <w:r>
        <w:t xml:space="preserve"> was performed to provide deeper analytical rigor.</w:t>
      </w:r>
      <w:r>
        <w:br w:type="page"/>
      </w:r>
    </w:p>
    <w:p w14:paraId="35CD8227" w14:textId="77777777" w:rsidR="00585129" w:rsidRDefault="007E4AAD">
      <w:pPr>
        <w:pStyle w:val="Heading1"/>
      </w:pPr>
      <w:bookmarkStart w:id="2" w:name="_Toc229517541"/>
      <w:r>
        <w:lastRenderedPageBreak/>
        <w:t>Section 2: Data Cleaning</w:t>
      </w:r>
      <w:bookmarkEnd w:id="2"/>
    </w:p>
    <w:p w14:paraId="2806DE72" w14:textId="77777777" w:rsidR="00585129" w:rsidRDefault="007E4AAD">
      <w:pPr>
        <w:pStyle w:val="Heading2"/>
      </w:pPr>
      <w:bookmarkStart w:id="3" w:name="_Toc229517542"/>
      <w:r>
        <w:t>2.1 Dataset Overview</w:t>
      </w:r>
      <w:bookmarkEnd w:id="3"/>
    </w:p>
    <w:p w14:paraId="1DD6C12F" w14:textId="17519255" w:rsidR="00D05099" w:rsidRDefault="00D05099">
      <w:pPr>
        <w:pStyle w:val="Heading2"/>
        <w:rPr>
          <w:b w:val="0"/>
          <w:bCs w:val="0"/>
          <w:color w:val="auto"/>
          <w:sz w:val="24"/>
          <w:szCs w:val="24"/>
        </w:rPr>
      </w:pPr>
      <w:bookmarkStart w:id="4" w:name="_Toc229517543"/>
      <w:r w:rsidRPr="00D05099">
        <w:rPr>
          <w:b w:val="0"/>
          <w:bCs w:val="0"/>
          <w:color w:val="auto"/>
          <w:sz w:val="24"/>
          <w:szCs w:val="24"/>
        </w:rPr>
        <w:t>The source dataset contains 2,226,382 records and 12 variables including price, bed, bath, acre_lot, house_size, city, state, zip_code, status, brokered_by, street, and prev_sold_date. Note that prev_sold_date represents the date the property was previously sold</w:t>
      </w:r>
      <w:r>
        <w:rPr>
          <w:b w:val="0"/>
          <w:bCs w:val="0"/>
          <w:color w:val="auto"/>
          <w:sz w:val="24"/>
          <w:szCs w:val="24"/>
        </w:rPr>
        <w:t xml:space="preserve">, </w:t>
      </w:r>
      <w:r w:rsidRPr="00D05099">
        <w:rPr>
          <w:b w:val="0"/>
          <w:bCs w:val="0"/>
          <w:color w:val="auto"/>
          <w:sz w:val="24"/>
          <w:szCs w:val="24"/>
        </w:rPr>
        <w:t>not the current listing date.</w:t>
      </w:r>
    </w:p>
    <w:p w14:paraId="0736763D" w14:textId="2FC46EAD" w:rsidR="00585129" w:rsidRDefault="007E4AAD">
      <w:pPr>
        <w:pStyle w:val="Heading2"/>
      </w:pPr>
      <w:r>
        <w:t>2.2 Loading Method</w:t>
      </w:r>
      <w:bookmarkEnd w:id="4"/>
    </w:p>
    <w:p w14:paraId="379C4DD4" w14:textId="39C04BF6" w:rsidR="00D05099" w:rsidRDefault="00D05099">
      <w:pPr>
        <w:pStyle w:val="Heading2"/>
        <w:rPr>
          <w:b w:val="0"/>
          <w:bCs w:val="0"/>
          <w:color w:val="auto"/>
          <w:sz w:val="24"/>
          <w:szCs w:val="24"/>
        </w:rPr>
      </w:pPr>
      <w:bookmarkStart w:id="5" w:name="_Toc229517544"/>
      <w:r w:rsidRPr="00D05099">
        <w:rPr>
          <w:b w:val="0"/>
          <w:bCs w:val="0"/>
          <w:color w:val="auto"/>
          <w:sz w:val="24"/>
          <w:szCs w:val="24"/>
        </w:rPr>
        <w:t>The CSV file was moved from OneDrive to a local directory (C:\SQLData\Dataset\) to avoid SQL Server permission errors with synced cloud paths. The BULK INSERT command was used to load all records into a staging table named dbo.realtor_raw. Data types were set carefully</w:t>
      </w:r>
      <w:r>
        <w:rPr>
          <w:b w:val="0"/>
          <w:bCs w:val="0"/>
          <w:color w:val="auto"/>
          <w:sz w:val="24"/>
          <w:szCs w:val="24"/>
        </w:rPr>
        <w:t>,</w:t>
      </w:r>
      <w:r w:rsidRPr="00D05099">
        <w:rPr>
          <w:b w:val="0"/>
          <w:bCs w:val="0"/>
          <w:color w:val="auto"/>
          <w:sz w:val="24"/>
          <w:szCs w:val="24"/>
        </w:rPr>
        <w:t xml:space="preserve"> zip_code as NVARCHAR to preserve leading zeros, bed and bath as FLOAT to handle decimal and outlier values, and prev_sold_date as NVARCHAR(50) for inconsistent date formats.</w:t>
      </w:r>
    </w:p>
    <w:p w14:paraId="1877848C" w14:textId="2FCF1D1A" w:rsidR="00585129" w:rsidRDefault="007E4AAD">
      <w:pPr>
        <w:pStyle w:val="Heading2"/>
      </w:pPr>
      <w:r>
        <w:t>2.3 Cleaning Audit</w:t>
      </w:r>
      <w:bookmarkEnd w:id="5"/>
    </w:p>
    <w:p w14:paraId="3C249CCA" w14:textId="4669C7CE" w:rsidR="00585129" w:rsidRDefault="007E4AAD">
      <w:pPr>
        <w:spacing w:after="160"/>
        <w:jc w:val="both"/>
      </w:pPr>
      <w:r>
        <w:t>Each issue was identified and quantified before applying the final cleaning logic. Note that categories overlap</w:t>
      </w:r>
      <w:r w:rsidR="00D05099">
        <w:t>;</w:t>
      </w:r>
      <w:r>
        <w:t xml:space="preserve"> a single record may have multiple issues simultaneously, which is why individual counts cannot be summed to produce the total removed.</w:t>
      </w:r>
    </w:p>
    <w:p w14:paraId="639FD87B" w14:textId="77777777" w:rsidR="00585129" w:rsidRDefault="005851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6"/>
        <w:gridCol w:w="3744"/>
      </w:tblGrid>
      <w:tr w:rsidR="00585129" w14:paraId="12CF2F9B" w14:textId="77777777">
        <w:tc>
          <w:tcPr>
            <w:tcW w:w="561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40E47E" w14:textId="77777777" w:rsidR="00585129" w:rsidRDefault="007E4AAD">
            <w:r>
              <w:rPr>
                <w:b/>
                <w:bCs/>
                <w:color w:val="FFFFFF"/>
                <w:sz w:val="22"/>
                <w:szCs w:val="22"/>
              </w:rPr>
              <w:t>Issue Identified</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8A6847" w14:textId="77777777" w:rsidR="00585129" w:rsidRDefault="007E4AAD">
            <w:r>
              <w:rPr>
                <w:b/>
                <w:bCs/>
                <w:color w:val="FFFFFF"/>
                <w:sz w:val="22"/>
                <w:szCs w:val="22"/>
              </w:rPr>
              <w:t>Records Affected</w:t>
            </w:r>
          </w:p>
        </w:tc>
      </w:tr>
      <w:tr w:rsidR="00585129" w14:paraId="58F48472" w14:textId="77777777">
        <w:tc>
          <w:tcPr>
            <w:tcW w:w="56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620F8C" w14:textId="77777777" w:rsidR="00585129" w:rsidRDefault="007E4AAD">
            <w:r>
              <w:rPr>
                <w:sz w:val="22"/>
                <w:szCs w:val="22"/>
              </w:rPr>
              <w:t>NULL price values</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FB4E38" w14:textId="77777777" w:rsidR="00585129" w:rsidRDefault="007E4AAD">
            <w:r>
              <w:rPr>
                <w:sz w:val="22"/>
                <w:szCs w:val="22"/>
              </w:rPr>
              <w:t>1,541</w:t>
            </w:r>
          </w:p>
        </w:tc>
      </w:tr>
      <w:tr w:rsidR="00585129" w14:paraId="48DC0DF0" w14:textId="77777777">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9FBE8" w14:textId="77777777" w:rsidR="00585129" w:rsidRDefault="007E4AAD">
            <w:r>
              <w:rPr>
                <w:sz w:val="22"/>
                <w:szCs w:val="22"/>
              </w:rPr>
              <w:t>Zero or negative price</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1BBBD" w14:textId="77777777" w:rsidR="00585129" w:rsidRDefault="007E4AAD">
            <w:r>
              <w:rPr>
                <w:sz w:val="22"/>
                <w:szCs w:val="22"/>
              </w:rPr>
              <w:t>280</w:t>
            </w:r>
          </w:p>
        </w:tc>
      </w:tr>
      <w:tr w:rsidR="00585129" w14:paraId="0D811067" w14:textId="77777777">
        <w:tc>
          <w:tcPr>
            <w:tcW w:w="56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0F8695" w14:textId="77777777" w:rsidR="00585129" w:rsidRDefault="007E4AAD">
            <w:r>
              <w:rPr>
                <w:sz w:val="22"/>
                <w:szCs w:val="22"/>
              </w:rPr>
              <w:t>Price above $50,000,000 (initial outlier filter)</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AAC62B" w14:textId="77777777" w:rsidR="00585129" w:rsidRDefault="007E4AAD">
            <w:r>
              <w:rPr>
                <w:sz w:val="22"/>
                <w:szCs w:val="22"/>
              </w:rPr>
              <w:t>130</w:t>
            </w:r>
          </w:p>
        </w:tc>
      </w:tr>
      <w:tr w:rsidR="00585129" w14:paraId="637DDBC9" w14:textId="77777777">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EFC69" w14:textId="77777777" w:rsidR="00585129" w:rsidRDefault="007E4AAD">
            <w:r>
              <w:rPr>
                <w:sz w:val="22"/>
                <w:szCs w:val="22"/>
              </w:rPr>
              <w:t>NULL or zero bedrooms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61C70" w14:textId="77777777" w:rsidR="00585129" w:rsidRDefault="007E4AAD">
            <w:r>
              <w:rPr>
                <w:sz w:val="22"/>
                <w:szCs w:val="22"/>
              </w:rPr>
              <w:t>481,317</w:t>
            </w:r>
          </w:p>
        </w:tc>
      </w:tr>
      <w:tr w:rsidR="00585129" w14:paraId="66043046" w14:textId="77777777">
        <w:tc>
          <w:tcPr>
            <w:tcW w:w="56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65ABD2" w14:textId="77777777" w:rsidR="00585129" w:rsidRDefault="007E4AAD">
            <w:r>
              <w:rPr>
                <w:sz w:val="22"/>
                <w:szCs w:val="22"/>
              </w:rPr>
              <w:t>NULL or zero bathrooms</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7D9684" w14:textId="77777777" w:rsidR="00585129" w:rsidRDefault="007E4AAD">
            <w:r>
              <w:rPr>
                <w:sz w:val="22"/>
                <w:szCs w:val="22"/>
              </w:rPr>
              <w:t>511,771</w:t>
            </w:r>
          </w:p>
        </w:tc>
      </w:tr>
      <w:tr w:rsidR="00585129" w14:paraId="1AFE5F2D" w14:textId="77777777">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CE3F7" w14:textId="77777777" w:rsidR="00585129" w:rsidRDefault="007E4AAD">
            <w:r>
              <w:rPr>
                <w:sz w:val="22"/>
                <w:szCs w:val="22"/>
              </w:rPr>
              <w:t>Bedrooms above 20</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26234" w14:textId="77777777" w:rsidR="00585129" w:rsidRDefault="007E4AAD">
            <w:r>
              <w:rPr>
                <w:sz w:val="22"/>
                <w:szCs w:val="22"/>
              </w:rPr>
              <w:t>725</w:t>
            </w:r>
          </w:p>
        </w:tc>
      </w:tr>
      <w:tr w:rsidR="00585129" w14:paraId="0A5B350E" w14:textId="77777777">
        <w:tc>
          <w:tcPr>
            <w:tcW w:w="56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96059C" w14:textId="77777777" w:rsidR="00585129" w:rsidRDefault="007E4AAD">
            <w:r>
              <w:rPr>
                <w:sz w:val="22"/>
                <w:szCs w:val="22"/>
              </w:rPr>
              <w:t>Bathrooms above 20</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61F75B" w14:textId="77777777" w:rsidR="00585129" w:rsidRDefault="007E4AAD">
            <w:r>
              <w:rPr>
                <w:sz w:val="22"/>
                <w:szCs w:val="22"/>
              </w:rPr>
              <w:t>401</w:t>
            </w:r>
          </w:p>
        </w:tc>
      </w:tr>
      <w:tr w:rsidR="00585129" w14:paraId="2ADF1B64" w14:textId="77777777">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F0924" w14:textId="77777777" w:rsidR="00585129" w:rsidRDefault="007E4AAD">
            <w:r>
              <w:rPr>
                <w:sz w:val="22"/>
                <w:szCs w:val="22"/>
              </w:rPr>
              <w:t>NULL or zero house size</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E869E" w14:textId="77777777" w:rsidR="00585129" w:rsidRDefault="007E4AAD">
            <w:r>
              <w:rPr>
                <w:sz w:val="22"/>
                <w:szCs w:val="22"/>
              </w:rPr>
              <w:t>568,484</w:t>
            </w:r>
          </w:p>
        </w:tc>
      </w:tr>
      <w:tr w:rsidR="00585129" w14:paraId="598FD7D6" w14:textId="77777777">
        <w:tc>
          <w:tcPr>
            <w:tcW w:w="56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2A8373" w14:textId="77777777" w:rsidR="00585129" w:rsidRDefault="007E4AAD">
            <w:r>
              <w:rPr>
                <w:sz w:val="22"/>
                <w:szCs w:val="22"/>
              </w:rPr>
              <w:t>NULL or blank state</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01AE7E" w14:textId="77777777" w:rsidR="00585129" w:rsidRDefault="007E4AAD">
            <w:r>
              <w:rPr>
                <w:sz w:val="22"/>
                <w:szCs w:val="22"/>
              </w:rPr>
              <w:t>8</w:t>
            </w:r>
          </w:p>
        </w:tc>
      </w:tr>
      <w:tr w:rsidR="00585129" w14:paraId="1C9AD5FE" w14:textId="77777777">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81231" w14:textId="77777777" w:rsidR="00585129" w:rsidRDefault="007E4AAD">
            <w:r>
              <w:rPr>
                <w:sz w:val="22"/>
                <w:szCs w:val="22"/>
              </w:rPr>
              <w:t>Duplicate rows removed</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EDFC2" w14:textId="77777777" w:rsidR="00585129" w:rsidRDefault="007E4AAD">
            <w:r>
              <w:rPr>
                <w:sz w:val="22"/>
                <w:szCs w:val="22"/>
              </w:rPr>
              <w:t>170,575</w:t>
            </w:r>
          </w:p>
        </w:tc>
      </w:tr>
      <w:tr w:rsidR="00585129" w14:paraId="212C4BB9" w14:textId="77777777">
        <w:tc>
          <w:tcPr>
            <w:tcW w:w="56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1033CE" w14:textId="77777777" w:rsidR="00585129" w:rsidRDefault="007E4AAD">
            <w:r>
              <w:rPr>
                <w:sz w:val="22"/>
                <w:szCs w:val="22"/>
              </w:rPr>
              <w:t>Total raw records</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A0716E" w14:textId="77777777" w:rsidR="00585129" w:rsidRDefault="007E4AAD">
            <w:r>
              <w:rPr>
                <w:sz w:val="22"/>
                <w:szCs w:val="22"/>
              </w:rPr>
              <w:t>2,226,382</w:t>
            </w:r>
          </w:p>
        </w:tc>
      </w:tr>
      <w:tr w:rsidR="00585129" w14:paraId="3C61D327" w14:textId="77777777">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1CBFA" w14:textId="77777777" w:rsidR="00585129" w:rsidRDefault="007E4AAD">
            <w:r>
              <w:rPr>
                <w:sz w:val="22"/>
                <w:szCs w:val="22"/>
              </w:rPr>
              <w:t>Total clean records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B1282" w14:textId="77777777" w:rsidR="00585129" w:rsidRDefault="007E4AAD">
            <w:r>
              <w:rPr>
                <w:sz w:val="22"/>
                <w:szCs w:val="22"/>
              </w:rPr>
              <w:t>1,481,944</w:t>
            </w:r>
          </w:p>
        </w:tc>
      </w:tr>
      <w:tr w:rsidR="00585129" w14:paraId="14F90EB2" w14:textId="77777777">
        <w:tc>
          <w:tcPr>
            <w:tcW w:w="56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EE556A" w14:textId="77777777" w:rsidR="00585129" w:rsidRDefault="007E4AAD">
            <w:r>
              <w:rPr>
                <w:sz w:val="22"/>
                <w:szCs w:val="22"/>
              </w:rPr>
              <w:t>Net records removed</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4F799B" w14:textId="77777777" w:rsidR="00585129" w:rsidRDefault="007E4AAD">
            <w:r>
              <w:rPr>
                <w:sz w:val="22"/>
                <w:szCs w:val="22"/>
              </w:rPr>
              <w:t>744,438 (33.4%)</w:t>
            </w:r>
          </w:p>
        </w:tc>
      </w:tr>
    </w:tbl>
    <w:p w14:paraId="31B57EE8" w14:textId="77777777" w:rsidR="00585129" w:rsidRDefault="00585129">
      <w:pPr>
        <w:spacing w:after="80"/>
      </w:pPr>
    </w:p>
    <w:p w14:paraId="1AD2659F" w14:textId="77777777" w:rsidR="00585129" w:rsidRDefault="007E4AAD" w:rsidP="00E625EC">
      <w:r>
        <w:t>The high counts for null bedrooms, bathrooms, and house size reflect land-only or ready-to-build listings with no constructed structure. These records are not useful for analyzing house price relationships and were correctly excluded.</w:t>
      </w:r>
    </w:p>
    <w:p w14:paraId="1ADA9A4A" w14:textId="263BCDF9" w:rsidR="00D05099" w:rsidRDefault="00D05099">
      <w:pPr>
        <w:pStyle w:val="Heading2"/>
        <w:rPr>
          <w:b w:val="0"/>
          <w:bCs w:val="0"/>
          <w:color w:val="auto"/>
          <w:sz w:val="24"/>
          <w:szCs w:val="24"/>
        </w:rPr>
      </w:pPr>
      <w:bookmarkStart w:id="6" w:name="_Toc229517545"/>
      <w:r w:rsidRPr="00D05099">
        <w:rPr>
          <w:b w:val="0"/>
          <w:bCs w:val="0"/>
          <w:color w:val="auto"/>
          <w:sz w:val="24"/>
          <w:szCs w:val="24"/>
        </w:rPr>
        <w:t>Duplicate records were identified using a ROW_NUMBER() window function partitioned by brokered_by, price, bed, bath, house_size, city, state, and zip_code. Only the first occurrence of each group was retained. The initial $50M price ceiling was applied as a basic filter</w:t>
      </w:r>
      <w:r w:rsidR="00E625EC">
        <w:rPr>
          <w:b w:val="0"/>
          <w:bCs w:val="0"/>
          <w:color w:val="auto"/>
          <w:sz w:val="24"/>
          <w:szCs w:val="24"/>
        </w:rPr>
        <w:t>;</w:t>
      </w:r>
      <w:r w:rsidRPr="00D05099">
        <w:rPr>
          <w:b w:val="0"/>
          <w:bCs w:val="0"/>
          <w:color w:val="auto"/>
          <w:sz w:val="24"/>
          <w:szCs w:val="24"/>
        </w:rPr>
        <w:t xml:space="preserve"> a statistically justified IQR-based approach was applied separately for regression analysis (see Section 3.7).</w:t>
      </w:r>
    </w:p>
    <w:p w14:paraId="24915207" w14:textId="6F794861" w:rsidR="00585129" w:rsidRDefault="007E4AAD">
      <w:pPr>
        <w:pStyle w:val="Heading2"/>
      </w:pPr>
      <w:r>
        <w:t>2.4 IQR-Based Outlier Analysis</w:t>
      </w:r>
      <w:bookmarkEnd w:id="6"/>
    </w:p>
    <w:p w14:paraId="2C515863" w14:textId="53656C73" w:rsidR="00585129" w:rsidRDefault="00846659" w:rsidP="00E625EC">
      <w:r w:rsidRPr="00846659">
        <w:t>For regression and predictive modeling purposes, a more rigorous outlier removal method was applied using the Interquartile Range (IQR) method. This approach is statistically defensible because boundaries are derived from the actual data distribution rather than arbitrary cutoffs. The IQR upper fence is calculated as Q3 + 1.5 × IQR.</w:t>
      </w:r>
    </w:p>
    <w:p w14:paraId="5C17E5DC" w14:textId="77777777" w:rsidR="00846659" w:rsidRDefault="0084665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638"/>
        <w:gridCol w:w="1638"/>
        <w:gridCol w:w="1638"/>
        <w:gridCol w:w="2106"/>
      </w:tblGrid>
      <w:tr w:rsidR="00585129" w14:paraId="05C8FF96"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B8A3E8" w14:textId="77777777" w:rsidR="00585129" w:rsidRDefault="007E4AAD">
            <w:r>
              <w:rPr>
                <w:b/>
                <w:bCs/>
                <w:color w:val="FFFFFF"/>
                <w:sz w:val="22"/>
                <w:szCs w:val="22"/>
              </w:rPr>
              <w:t>Variable</w:t>
            </w:r>
          </w:p>
        </w:tc>
        <w:tc>
          <w:tcPr>
            <w:tcW w:w="16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74E23C" w14:textId="77777777" w:rsidR="00585129" w:rsidRDefault="007E4AAD">
            <w:r>
              <w:rPr>
                <w:b/>
                <w:bCs/>
                <w:color w:val="FFFFFF"/>
                <w:sz w:val="22"/>
                <w:szCs w:val="22"/>
              </w:rPr>
              <w:t>Q1</w:t>
            </w:r>
          </w:p>
        </w:tc>
        <w:tc>
          <w:tcPr>
            <w:tcW w:w="16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17E14D" w14:textId="77777777" w:rsidR="00585129" w:rsidRDefault="007E4AAD">
            <w:r>
              <w:rPr>
                <w:b/>
                <w:bCs/>
                <w:color w:val="FFFFFF"/>
                <w:sz w:val="22"/>
                <w:szCs w:val="22"/>
              </w:rPr>
              <w:t>Q3</w:t>
            </w:r>
          </w:p>
        </w:tc>
        <w:tc>
          <w:tcPr>
            <w:tcW w:w="16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2B2814" w14:textId="77777777" w:rsidR="00585129" w:rsidRDefault="007E4AAD">
            <w:r>
              <w:rPr>
                <w:b/>
                <w:bCs/>
                <w:color w:val="FFFFFF"/>
                <w:sz w:val="22"/>
                <w:szCs w:val="22"/>
              </w:rPr>
              <w:t>IQR</w:t>
            </w:r>
          </w:p>
        </w:tc>
        <w:tc>
          <w:tcPr>
            <w:tcW w:w="21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AD70B0" w14:textId="77777777" w:rsidR="00585129" w:rsidRDefault="007E4AAD">
            <w:r>
              <w:rPr>
                <w:b/>
                <w:bCs/>
                <w:color w:val="FFFFFF"/>
                <w:sz w:val="22"/>
                <w:szCs w:val="22"/>
              </w:rPr>
              <w:t>Upper Fence</w:t>
            </w:r>
          </w:p>
        </w:tc>
      </w:tr>
      <w:tr w:rsidR="00585129" w14:paraId="6B5CF9B3"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01C356" w14:textId="77777777" w:rsidR="00585129" w:rsidRDefault="007E4AAD">
            <w:r>
              <w:rPr>
                <w:sz w:val="22"/>
                <w:szCs w:val="22"/>
              </w:rPr>
              <w:t>Price</w:t>
            </w:r>
          </w:p>
        </w:tc>
        <w:tc>
          <w:tcPr>
            <w:tcW w:w="1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AF634D" w14:textId="77777777" w:rsidR="00585129" w:rsidRDefault="007E4AAD">
            <w:r>
              <w:rPr>
                <w:sz w:val="22"/>
                <w:szCs w:val="22"/>
              </w:rPr>
              <w:t>$232,000</w:t>
            </w:r>
          </w:p>
        </w:tc>
        <w:tc>
          <w:tcPr>
            <w:tcW w:w="1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816F7E" w14:textId="77777777" w:rsidR="00585129" w:rsidRDefault="007E4AAD">
            <w:r>
              <w:rPr>
                <w:sz w:val="22"/>
                <w:szCs w:val="22"/>
              </w:rPr>
              <w:t>$599,900</w:t>
            </w:r>
          </w:p>
        </w:tc>
        <w:tc>
          <w:tcPr>
            <w:tcW w:w="1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9F0B89" w14:textId="77777777" w:rsidR="00585129" w:rsidRDefault="007E4AAD">
            <w:r>
              <w:rPr>
                <w:sz w:val="22"/>
                <w:szCs w:val="22"/>
              </w:rPr>
              <w:t>$367,900</w:t>
            </w:r>
          </w:p>
        </w:tc>
        <w:tc>
          <w:tcPr>
            <w:tcW w:w="210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8A9402" w14:textId="77777777" w:rsidR="00585129" w:rsidRDefault="007E4AAD">
            <w:r>
              <w:rPr>
                <w:sz w:val="22"/>
                <w:szCs w:val="22"/>
              </w:rPr>
              <w:t>$1,151,750</w:t>
            </w:r>
          </w:p>
        </w:tc>
      </w:tr>
      <w:tr w:rsidR="00585129" w14:paraId="7D3779E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4344C" w14:textId="77777777" w:rsidR="00585129" w:rsidRDefault="007E4AAD">
            <w:r>
              <w:rPr>
                <w:sz w:val="22"/>
                <w:szCs w:val="22"/>
              </w:rPr>
              <w:t>House Size</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73395" w14:textId="77777777" w:rsidR="00585129" w:rsidRDefault="007E4AAD">
            <w:r>
              <w:rPr>
                <w:sz w:val="22"/>
                <w:szCs w:val="22"/>
              </w:rPr>
              <w:t>1,296 sqft</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2AB27" w14:textId="77777777" w:rsidR="00585129" w:rsidRDefault="007E4AAD">
            <w:r>
              <w:rPr>
                <w:sz w:val="22"/>
                <w:szCs w:val="22"/>
              </w:rPr>
              <w:t>2,403 sqft</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CD0B6" w14:textId="77777777" w:rsidR="00585129" w:rsidRDefault="007E4AAD">
            <w:r>
              <w:rPr>
                <w:sz w:val="22"/>
                <w:szCs w:val="22"/>
              </w:rPr>
              <w:t>1,107 sqft</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F8BEA" w14:textId="77777777" w:rsidR="00585129" w:rsidRDefault="007E4AAD">
            <w:r>
              <w:rPr>
                <w:sz w:val="22"/>
                <w:szCs w:val="22"/>
              </w:rPr>
              <w:t>4,064 sqft</w:t>
            </w:r>
          </w:p>
        </w:tc>
      </w:tr>
      <w:tr w:rsidR="00585129" w14:paraId="15DF2346"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4B9FD4" w14:textId="77777777" w:rsidR="00585129" w:rsidRDefault="007E4AAD">
            <w:r>
              <w:rPr>
                <w:sz w:val="22"/>
                <w:szCs w:val="22"/>
              </w:rPr>
              <w:t>Bedrooms</w:t>
            </w:r>
          </w:p>
        </w:tc>
        <w:tc>
          <w:tcPr>
            <w:tcW w:w="1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3F61DA" w14:textId="77777777" w:rsidR="00585129" w:rsidRDefault="007E4AAD">
            <w:r>
              <w:rPr>
                <w:sz w:val="22"/>
                <w:szCs w:val="22"/>
              </w:rPr>
              <w:t>3</w:t>
            </w:r>
          </w:p>
        </w:tc>
        <w:tc>
          <w:tcPr>
            <w:tcW w:w="1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99E03B" w14:textId="77777777" w:rsidR="00585129" w:rsidRDefault="007E4AAD">
            <w:r>
              <w:rPr>
                <w:sz w:val="22"/>
                <w:szCs w:val="22"/>
              </w:rPr>
              <w:t>4</w:t>
            </w:r>
          </w:p>
        </w:tc>
        <w:tc>
          <w:tcPr>
            <w:tcW w:w="1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3C10F9" w14:textId="77777777" w:rsidR="00585129" w:rsidRDefault="007E4AAD">
            <w:r>
              <w:rPr>
                <w:sz w:val="22"/>
                <w:szCs w:val="22"/>
              </w:rPr>
              <w:t>1</w:t>
            </w:r>
          </w:p>
        </w:tc>
        <w:tc>
          <w:tcPr>
            <w:tcW w:w="210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63FC9F" w14:textId="77777777" w:rsidR="00585129" w:rsidRDefault="007E4AAD">
            <w:r>
              <w:rPr>
                <w:sz w:val="22"/>
                <w:szCs w:val="22"/>
              </w:rPr>
              <w:t>5</w:t>
            </w:r>
          </w:p>
        </w:tc>
      </w:tr>
      <w:tr w:rsidR="00585129" w14:paraId="68D3EE0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90128" w14:textId="77777777" w:rsidR="00585129" w:rsidRDefault="007E4AAD">
            <w:r>
              <w:rPr>
                <w:sz w:val="22"/>
                <w:szCs w:val="22"/>
              </w:rPr>
              <w:t>Bathrooms</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E355E" w14:textId="77777777" w:rsidR="00585129" w:rsidRDefault="007E4AAD">
            <w:r>
              <w:rPr>
                <w:sz w:val="22"/>
                <w:szCs w:val="22"/>
              </w:rPr>
              <w:t>2</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24F30" w14:textId="77777777" w:rsidR="00585129" w:rsidRDefault="007E4AAD">
            <w:r>
              <w:rPr>
                <w:sz w:val="22"/>
                <w:szCs w:val="22"/>
              </w:rPr>
              <w:t>3</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4979E" w14:textId="77777777" w:rsidR="00585129" w:rsidRDefault="007E4AAD">
            <w:r>
              <w:rPr>
                <w:sz w:val="22"/>
                <w:szCs w:val="22"/>
              </w:rPr>
              <w:t>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93E33" w14:textId="77777777" w:rsidR="00585129" w:rsidRDefault="007E4AAD">
            <w:r>
              <w:rPr>
                <w:sz w:val="22"/>
                <w:szCs w:val="22"/>
              </w:rPr>
              <w:t>4</w:t>
            </w:r>
          </w:p>
        </w:tc>
      </w:tr>
    </w:tbl>
    <w:p w14:paraId="255FC25D" w14:textId="77777777" w:rsidR="00585129" w:rsidRDefault="00585129">
      <w:pPr>
        <w:spacing w:after="80"/>
      </w:pPr>
    </w:p>
    <w:p w14:paraId="305F6503" w14:textId="71D07C3D" w:rsidR="00585129" w:rsidRDefault="00846659">
      <w:r w:rsidRPr="00846659">
        <w:t xml:space="preserve">These IQR-based filters were applied exclusively to the Regression Analysis tab to ensure model accuracy. The </w:t>
      </w:r>
      <w:r>
        <w:t>fully</w:t>
      </w:r>
      <w:r w:rsidRPr="00846659">
        <w:t xml:space="preserve"> cleaned dataset of 1,481,944 records was retained for all descriptive analysis to accurately represent the complete market</w:t>
      </w:r>
      <w:r>
        <w:t>,</w:t>
      </w:r>
      <w:r w:rsidRPr="00846659">
        <w:t xml:space="preserve"> including luxury segments.</w:t>
      </w:r>
      <w:r>
        <w:br w:type="page"/>
      </w:r>
    </w:p>
    <w:p w14:paraId="56B2FD7A" w14:textId="77777777" w:rsidR="00585129" w:rsidRDefault="007E4AAD">
      <w:pPr>
        <w:pStyle w:val="Heading1"/>
      </w:pPr>
      <w:bookmarkStart w:id="7" w:name="_Toc229517546"/>
      <w:r>
        <w:lastRenderedPageBreak/>
        <w:t>Section 3: Data Analysis</w:t>
      </w:r>
      <w:bookmarkEnd w:id="7"/>
    </w:p>
    <w:p w14:paraId="2BB325E9" w14:textId="77777777" w:rsidR="00585129" w:rsidRDefault="007E4AAD">
      <w:pPr>
        <w:pStyle w:val="Heading2"/>
      </w:pPr>
      <w:bookmarkStart w:id="8" w:name="_Toc229517547"/>
      <w:r>
        <w:t>3.1 Question 2a: Median vs Average Price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85129" w14:paraId="66EA40E6"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C22766" w14:textId="77777777" w:rsidR="00585129" w:rsidRDefault="007E4AAD">
            <w:r>
              <w:rPr>
                <w:b/>
                <w:bCs/>
                <w:color w:val="FFFFFF"/>
                <w:sz w:val="22"/>
                <w:szCs w:val="22"/>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6E4008" w14:textId="77777777" w:rsidR="00585129" w:rsidRDefault="007E4AAD">
            <w:r>
              <w:rPr>
                <w:b/>
                <w:bCs/>
                <w:color w:val="FFFFFF"/>
                <w:sz w:val="22"/>
                <w:szCs w:val="22"/>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9B53CA" w14:textId="77777777" w:rsidR="00585129" w:rsidRDefault="007E4AAD">
            <w:r>
              <w:rPr>
                <w:b/>
                <w:bCs/>
                <w:color w:val="FFFFFF"/>
                <w:sz w:val="22"/>
                <w:szCs w:val="22"/>
              </w:rPr>
              <w:t>Total Records</w:t>
            </w:r>
          </w:p>
        </w:tc>
      </w:tr>
      <w:tr w:rsidR="00585129" w14:paraId="4CDCD709"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C8B390" w14:textId="77777777" w:rsidR="00585129" w:rsidRDefault="007E4AAD">
            <w:r>
              <w:rPr>
                <w:sz w:val="22"/>
                <w:szCs w:val="22"/>
              </w:rPr>
              <w:t>Average Price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9D6665" w14:textId="77777777" w:rsidR="00585129" w:rsidRDefault="007E4AAD">
            <w:r>
              <w:rPr>
                <w:sz w:val="22"/>
                <w:szCs w:val="22"/>
              </w:rPr>
              <w:t>$576,549</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6DE452" w14:textId="77777777" w:rsidR="00585129" w:rsidRDefault="007E4AAD">
            <w:r>
              <w:rPr>
                <w:sz w:val="22"/>
                <w:szCs w:val="22"/>
              </w:rPr>
              <w:t>1,481,944</w:t>
            </w:r>
          </w:p>
        </w:tc>
      </w:tr>
      <w:tr w:rsidR="00585129" w14:paraId="201F471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2456B" w14:textId="77777777" w:rsidR="00585129" w:rsidRDefault="007E4AAD">
            <w:r>
              <w:rPr>
                <w:sz w:val="22"/>
                <w:szCs w:val="22"/>
              </w:rPr>
              <w:t>Median Price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DFFD9" w14:textId="77777777" w:rsidR="00585129" w:rsidRDefault="007E4AAD">
            <w:r>
              <w:rPr>
                <w:sz w:val="22"/>
                <w:szCs w:val="22"/>
              </w:rPr>
              <w:t>$375,000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D09D8" w14:textId="77777777" w:rsidR="00585129" w:rsidRDefault="007E4AAD">
            <w:r>
              <w:rPr>
                <w:sz w:val="22"/>
                <w:szCs w:val="22"/>
              </w:rPr>
              <w:t>1,481,944</w:t>
            </w:r>
          </w:p>
        </w:tc>
      </w:tr>
      <w:tr w:rsidR="00585129" w14:paraId="7FF62DFC"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F5EF00" w14:textId="77777777" w:rsidR="00585129" w:rsidRDefault="007E4AAD">
            <w:r>
              <w:rPr>
                <w:sz w:val="22"/>
                <w:szCs w:val="22"/>
              </w:rPr>
              <w:t>Difference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DECA0F" w14:textId="77777777" w:rsidR="00585129" w:rsidRDefault="007E4AAD">
            <w:r>
              <w:rPr>
                <w:sz w:val="22"/>
                <w:szCs w:val="22"/>
              </w:rPr>
              <w:t>$201,549</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FA936A" w14:textId="77777777" w:rsidR="00585129" w:rsidRDefault="007E4AAD">
            <w:r>
              <w:rPr>
                <w:sz w:val="22"/>
                <w:szCs w:val="22"/>
              </w:rPr>
              <w:t>—</w:t>
            </w:r>
          </w:p>
        </w:tc>
      </w:tr>
    </w:tbl>
    <w:p w14:paraId="224F0CA4" w14:textId="77777777" w:rsidR="00585129" w:rsidRDefault="00585129">
      <w:pPr>
        <w:spacing w:after="80"/>
      </w:pPr>
    </w:p>
    <w:p w14:paraId="506A30FB" w14:textId="6E3E065A" w:rsidR="00846659" w:rsidRDefault="00846659" w:rsidP="00E625EC">
      <w:r>
        <w:t>The national average price is $576,549, while the median is $375,000, a gap of $201,549. This large difference indicates the price distribution is right-skewed, meaning a small number of extremely high-priced luxury properties pull the average upward. The median is the more accurate representation of what a typical buyer pays because it is not affected by extreme outliers.</w:t>
      </w:r>
    </w:p>
    <w:p w14:paraId="0D7595A1" w14:textId="77777777" w:rsidR="00E625EC" w:rsidRDefault="00E625EC" w:rsidP="00E625EC"/>
    <w:p w14:paraId="2FE475C9" w14:textId="24D40761" w:rsidR="00846659" w:rsidRDefault="00846659" w:rsidP="00E625EC">
      <w:r>
        <w:t>However, average price is used as the primary metric throughout the remainder of this analysis for the following reasons: average price is required for linear regression modeling as it responds proportionally to changes in predictor variables; it is the standard metric for comparative market analysis across states and cities; and with 1,481,944 records, the law of large numbers means average price at the state and city level is less susceptible to individual outlier distortion than at the national level. Both metrics are presented where relevant to provide a complete context.</w:t>
      </w:r>
    </w:p>
    <w:p w14:paraId="543E0D6F" w14:textId="77777777" w:rsidR="00A12150" w:rsidRDefault="00A12150">
      <w:pPr>
        <w:pStyle w:val="Heading2"/>
      </w:pPr>
      <w:bookmarkStart w:id="9" w:name="_Toc229517548"/>
      <w:r w:rsidRPr="00A12150">
        <w:rPr>
          <w:b w:val="0"/>
          <w:bCs w:val="0"/>
          <w:noProof/>
          <w:color w:val="auto"/>
          <w:sz w:val="24"/>
          <w:szCs w:val="24"/>
        </w:rPr>
        <w:drawing>
          <wp:inline distT="0" distB="0" distL="0" distR="0" wp14:anchorId="54015DC9" wp14:editId="0BF4C28E">
            <wp:extent cx="5943600" cy="2943225"/>
            <wp:effectExtent l="0" t="0" r="0" b="9525"/>
            <wp:docPr id="88153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38150" name=""/>
                    <pic:cNvPicPr/>
                  </pic:nvPicPr>
                  <pic:blipFill>
                    <a:blip r:embed="rId7"/>
                    <a:stretch>
                      <a:fillRect/>
                    </a:stretch>
                  </pic:blipFill>
                  <pic:spPr>
                    <a:xfrm>
                      <a:off x="0" y="0"/>
                      <a:ext cx="5943600" cy="2943225"/>
                    </a:xfrm>
                    <a:prstGeom prst="rect">
                      <a:avLst/>
                    </a:prstGeom>
                  </pic:spPr>
                </pic:pic>
              </a:graphicData>
            </a:graphic>
          </wp:inline>
        </w:drawing>
      </w:r>
    </w:p>
    <w:p w14:paraId="7EC14410" w14:textId="77777777" w:rsidR="00A12150" w:rsidRDefault="00A12150">
      <w:pPr>
        <w:pStyle w:val="Heading2"/>
      </w:pPr>
    </w:p>
    <w:p w14:paraId="26E77DCB" w14:textId="77777777" w:rsidR="00A12150" w:rsidRDefault="00A12150">
      <w:pPr>
        <w:pStyle w:val="Heading2"/>
      </w:pPr>
    </w:p>
    <w:p w14:paraId="365461DF" w14:textId="575D0722" w:rsidR="00585129" w:rsidRDefault="007E4AAD">
      <w:pPr>
        <w:pStyle w:val="Heading2"/>
      </w:pPr>
      <w:r>
        <w:lastRenderedPageBreak/>
        <w:t>3.2 Question 2b: Price by State</w:t>
      </w:r>
      <w:bookmarkEnd w:id="9"/>
    </w:p>
    <w:p w14:paraId="5E3B75C9" w14:textId="77777777" w:rsidR="00585129" w:rsidRDefault="007E4AAD">
      <w:pPr>
        <w:pStyle w:val="Heading3"/>
      </w:pPr>
      <w:bookmarkStart w:id="10" w:name="_Toc229517549"/>
      <w:r>
        <w:t>Top 3 Most Expensive States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340"/>
        <w:gridCol w:w="2340"/>
        <w:gridCol w:w="2340"/>
        <w:gridCol w:w="1560"/>
      </w:tblGrid>
      <w:tr w:rsidR="00585129" w14:paraId="7F58FDBD" w14:textId="77777777">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228EB1" w14:textId="77777777" w:rsidR="00585129" w:rsidRDefault="007E4AAD">
            <w:r>
              <w:rPr>
                <w:b/>
                <w:bCs/>
                <w:color w:val="FFFFFF"/>
                <w:sz w:val="22"/>
                <w:szCs w:val="22"/>
              </w:rPr>
              <w:t>Rank</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C8DAA5" w14:textId="77777777" w:rsidR="00585129" w:rsidRDefault="007E4AAD">
            <w:r>
              <w:rPr>
                <w:b/>
                <w:bCs/>
                <w:color w:val="FFFFFF"/>
                <w:sz w:val="22"/>
                <w:szCs w:val="22"/>
              </w:rPr>
              <w:t>State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78A436" w14:textId="77777777" w:rsidR="00585129" w:rsidRDefault="007E4AAD">
            <w:r>
              <w:rPr>
                <w:b/>
                <w:bCs/>
                <w:color w:val="FFFFFF"/>
                <w:sz w:val="22"/>
                <w:szCs w:val="22"/>
              </w:rPr>
              <w:t>Avg Price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409543" w14:textId="77777777" w:rsidR="00585129" w:rsidRDefault="007E4AAD">
            <w:r>
              <w:rPr>
                <w:b/>
                <w:bCs/>
                <w:color w:val="FFFFFF"/>
                <w:sz w:val="22"/>
                <w:szCs w:val="22"/>
              </w:rPr>
              <w:t>Median Price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AB2FE3" w14:textId="77777777" w:rsidR="00585129" w:rsidRDefault="007E4AAD">
            <w:r>
              <w:rPr>
                <w:b/>
                <w:bCs/>
                <w:color w:val="FFFFFF"/>
                <w:sz w:val="22"/>
                <w:szCs w:val="22"/>
              </w:rPr>
              <w:t>Listings</w:t>
            </w:r>
          </w:p>
        </w:tc>
      </w:tr>
      <w:tr w:rsidR="00585129" w14:paraId="348F7260" w14:textId="77777777">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0B398B" w14:textId="77777777" w:rsidR="00585129" w:rsidRDefault="007E4AAD">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AB42F8" w14:textId="77777777" w:rsidR="00585129" w:rsidRDefault="007E4AAD">
            <w:r>
              <w:rPr>
                <w:sz w:val="22"/>
                <w:szCs w:val="22"/>
              </w:rPr>
              <w:t>Hawaii</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34E3C8" w14:textId="77777777" w:rsidR="00585129" w:rsidRDefault="007E4AAD">
            <w:r>
              <w:rPr>
                <w:sz w:val="22"/>
                <w:szCs w:val="22"/>
              </w:rPr>
              <w:t>$1,414,882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1358A1" w14:textId="77777777" w:rsidR="00585129" w:rsidRDefault="007E4AAD">
            <w:r>
              <w:rPr>
                <w:sz w:val="22"/>
                <w:szCs w:val="22"/>
              </w:rPr>
              <w:t>$800,000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3C04C2" w14:textId="77777777" w:rsidR="00585129" w:rsidRDefault="007E4AAD">
            <w:r>
              <w:rPr>
                <w:sz w:val="22"/>
                <w:szCs w:val="22"/>
              </w:rPr>
              <w:t>4,927</w:t>
            </w:r>
          </w:p>
        </w:tc>
      </w:tr>
      <w:tr w:rsidR="00585129" w14:paraId="474BC5C9"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395ED" w14:textId="77777777" w:rsidR="00585129" w:rsidRDefault="007E4AAD">
            <w:r>
              <w:rPr>
                <w:sz w:val="22"/>
                <w:szCs w:val="22"/>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BA91F" w14:textId="77777777" w:rsidR="00585129" w:rsidRDefault="007E4AAD">
            <w:r>
              <w:rPr>
                <w:sz w:val="22"/>
                <w:szCs w:val="22"/>
              </w:rPr>
              <w:t>Virgin Islands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3E633" w14:textId="77777777" w:rsidR="00585129" w:rsidRDefault="007E4AAD">
            <w:r>
              <w:rPr>
                <w:sz w:val="22"/>
                <w:szCs w:val="22"/>
              </w:rPr>
              <w:t>$1,298,464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3077F" w14:textId="77777777" w:rsidR="00585129" w:rsidRDefault="007E4AAD">
            <w:r>
              <w:rPr>
                <w:sz w:val="22"/>
                <w:szCs w:val="22"/>
              </w:rPr>
              <w:t>$604,500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36C3A" w14:textId="77777777" w:rsidR="00585129" w:rsidRDefault="007E4AAD">
            <w:r>
              <w:rPr>
                <w:sz w:val="22"/>
                <w:szCs w:val="22"/>
              </w:rPr>
              <w:t>202</w:t>
            </w:r>
          </w:p>
        </w:tc>
      </w:tr>
      <w:tr w:rsidR="00585129" w14:paraId="00AC82B0" w14:textId="77777777">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EF8C42" w14:textId="77777777" w:rsidR="00585129" w:rsidRDefault="007E4AAD">
            <w:r>
              <w:rPr>
                <w:sz w:val="22"/>
                <w:szCs w:val="22"/>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E48A75" w14:textId="77777777" w:rsidR="00585129" w:rsidRDefault="007E4AAD">
            <w:r>
              <w:rPr>
                <w:sz w:val="22"/>
                <w:szCs w:val="22"/>
              </w:rPr>
              <w:t>California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A0731D" w14:textId="77777777" w:rsidR="00585129" w:rsidRDefault="007E4AAD">
            <w:r>
              <w:rPr>
                <w:sz w:val="22"/>
                <w:szCs w:val="22"/>
              </w:rPr>
              <w:t>$1,031,607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6CD363" w14:textId="77777777" w:rsidR="00585129" w:rsidRDefault="007E4AAD">
            <w:r>
              <w:rPr>
                <w:sz w:val="22"/>
                <w:szCs w:val="22"/>
              </w:rPr>
              <w:t>$699,000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F64B1E" w14:textId="77777777" w:rsidR="00585129" w:rsidRDefault="007E4AAD">
            <w:r>
              <w:rPr>
                <w:sz w:val="22"/>
                <w:szCs w:val="22"/>
              </w:rPr>
              <w:t>173,955</w:t>
            </w:r>
          </w:p>
        </w:tc>
      </w:tr>
    </w:tbl>
    <w:p w14:paraId="751E43AB" w14:textId="77777777" w:rsidR="00585129" w:rsidRDefault="00585129">
      <w:pPr>
        <w:spacing w:after="80"/>
      </w:pPr>
    </w:p>
    <w:p w14:paraId="2516FDFF" w14:textId="77777777" w:rsidR="00585129" w:rsidRDefault="007E4AAD">
      <w:pPr>
        <w:pStyle w:val="Heading3"/>
      </w:pPr>
      <w:bookmarkStart w:id="11" w:name="_Toc229517550"/>
      <w:r>
        <w:t>Bottom 3 Most Affordable States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340"/>
        <w:gridCol w:w="2340"/>
        <w:gridCol w:w="2340"/>
        <w:gridCol w:w="1560"/>
      </w:tblGrid>
      <w:tr w:rsidR="00585129" w14:paraId="6DDEACB0" w14:textId="77777777">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1ADCDA" w14:textId="77777777" w:rsidR="00585129" w:rsidRDefault="007E4AAD">
            <w:r>
              <w:rPr>
                <w:b/>
                <w:bCs/>
                <w:color w:val="FFFFFF"/>
                <w:sz w:val="22"/>
                <w:szCs w:val="22"/>
              </w:rPr>
              <w:t>Rank</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978064" w14:textId="77777777" w:rsidR="00585129" w:rsidRDefault="007E4AAD">
            <w:r>
              <w:rPr>
                <w:b/>
                <w:bCs/>
                <w:color w:val="FFFFFF"/>
                <w:sz w:val="22"/>
                <w:szCs w:val="22"/>
              </w:rPr>
              <w:t>State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257D6E" w14:textId="77777777" w:rsidR="00585129" w:rsidRDefault="007E4AAD">
            <w:r>
              <w:rPr>
                <w:b/>
                <w:bCs/>
                <w:color w:val="FFFFFF"/>
                <w:sz w:val="22"/>
                <w:szCs w:val="22"/>
              </w:rPr>
              <w:t>Avg Price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49BD87" w14:textId="77777777" w:rsidR="00585129" w:rsidRDefault="007E4AAD">
            <w:r>
              <w:rPr>
                <w:b/>
                <w:bCs/>
                <w:color w:val="FFFFFF"/>
                <w:sz w:val="22"/>
                <w:szCs w:val="22"/>
              </w:rPr>
              <w:t>Median Price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F8B257" w14:textId="77777777" w:rsidR="00585129" w:rsidRDefault="007E4AAD">
            <w:r>
              <w:rPr>
                <w:b/>
                <w:bCs/>
                <w:color w:val="FFFFFF"/>
                <w:sz w:val="22"/>
                <w:szCs w:val="22"/>
              </w:rPr>
              <w:t>Listings</w:t>
            </w:r>
          </w:p>
        </w:tc>
      </w:tr>
      <w:tr w:rsidR="00585129" w14:paraId="11235029" w14:textId="77777777">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93CA29" w14:textId="77777777" w:rsidR="00585129" w:rsidRDefault="007E4AAD">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BF41DD" w14:textId="77777777" w:rsidR="00585129" w:rsidRDefault="007E4AAD">
            <w:r>
              <w:rPr>
                <w:sz w:val="22"/>
                <w:szCs w:val="22"/>
              </w:rPr>
              <w:t>Ohio</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E9341" w14:textId="77777777" w:rsidR="00585129" w:rsidRDefault="007E4AAD">
            <w:r>
              <w:rPr>
                <w:sz w:val="22"/>
                <w:szCs w:val="22"/>
              </w:rPr>
              <w:t>$240,279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73E188" w14:textId="77777777" w:rsidR="00585129" w:rsidRDefault="007E4AAD">
            <w:r>
              <w:rPr>
                <w:sz w:val="22"/>
                <w:szCs w:val="22"/>
              </w:rPr>
              <w:t>$179,900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9FEBBC" w14:textId="77777777" w:rsidR="00585129" w:rsidRDefault="007E4AAD">
            <w:r>
              <w:rPr>
                <w:sz w:val="22"/>
                <w:szCs w:val="22"/>
              </w:rPr>
              <w:t>42,951</w:t>
            </w:r>
          </w:p>
        </w:tc>
      </w:tr>
      <w:tr w:rsidR="00585129" w14:paraId="6AF12D6A"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6E59A" w14:textId="77777777" w:rsidR="00585129" w:rsidRDefault="007E4AAD">
            <w:r>
              <w:rPr>
                <w:sz w:val="22"/>
                <w:szCs w:val="22"/>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2FAF7" w14:textId="77777777" w:rsidR="00585129" w:rsidRDefault="007E4AAD">
            <w:r>
              <w:rPr>
                <w:sz w:val="22"/>
                <w:szCs w:val="22"/>
              </w:rPr>
              <w:t>West Virginia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2D483" w14:textId="77777777" w:rsidR="00585129" w:rsidRDefault="007E4AAD">
            <w:r>
              <w:rPr>
                <w:sz w:val="22"/>
                <w:szCs w:val="22"/>
              </w:rPr>
              <w:t>$252,245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F65F5" w14:textId="77777777" w:rsidR="00585129" w:rsidRDefault="007E4AAD">
            <w:r>
              <w:rPr>
                <w:sz w:val="22"/>
                <w:szCs w:val="22"/>
              </w:rPr>
              <w:t>$199,900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71C9B" w14:textId="77777777" w:rsidR="00585129" w:rsidRDefault="007E4AAD">
            <w:r>
              <w:rPr>
                <w:sz w:val="22"/>
                <w:szCs w:val="22"/>
              </w:rPr>
              <w:t>7,491</w:t>
            </w:r>
          </w:p>
        </w:tc>
      </w:tr>
      <w:tr w:rsidR="00585129" w14:paraId="0AFB8559" w14:textId="77777777">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6823CF" w14:textId="77777777" w:rsidR="00585129" w:rsidRDefault="007E4AAD">
            <w:r>
              <w:rPr>
                <w:sz w:val="22"/>
                <w:szCs w:val="22"/>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32900B" w14:textId="77777777" w:rsidR="00585129" w:rsidRDefault="007E4AAD">
            <w:r>
              <w:rPr>
                <w:sz w:val="22"/>
                <w:szCs w:val="22"/>
              </w:rPr>
              <w:t>Iowa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CCD9A6" w14:textId="77777777" w:rsidR="00585129" w:rsidRDefault="007E4AAD">
            <w:r>
              <w:rPr>
                <w:sz w:val="22"/>
                <w:szCs w:val="22"/>
              </w:rPr>
              <w:t>$257,565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C6A579" w14:textId="77777777" w:rsidR="00585129" w:rsidRDefault="007E4AAD">
            <w:r>
              <w:rPr>
                <w:sz w:val="22"/>
                <w:szCs w:val="22"/>
              </w:rPr>
              <w:t>$218,000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C6E994" w14:textId="77777777" w:rsidR="00585129" w:rsidRDefault="007E4AAD">
            <w:r>
              <w:rPr>
                <w:sz w:val="22"/>
                <w:szCs w:val="22"/>
              </w:rPr>
              <w:t>17,221</w:t>
            </w:r>
          </w:p>
        </w:tc>
      </w:tr>
    </w:tbl>
    <w:p w14:paraId="7843D96B" w14:textId="75074EC0" w:rsidR="00846659" w:rsidRDefault="00846659" w:rsidP="00E625EC">
      <w:r w:rsidRPr="00846659">
        <w:t>Hawaii tops the list at $1,414,882 average due to geographic isolation, limited land, and luxury demand. California ranks third at $1,031,607 driven by tech industry concentration and constrained supply. On the affordable end,</w:t>
      </w:r>
      <w:r>
        <w:t xml:space="preserve"> </w:t>
      </w:r>
      <w:r w:rsidRPr="00846659">
        <w:t>Ohio ($240,279), West Virginia ($252,245), and Iowa ($257,565) share characteristics of lower population density, abundant land, and lower costs of living. The difference between Hawaii and Ohio represents a 5.9x price gap</w:t>
      </w:r>
      <w:r>
        <w:t>,</w:t>
      </w:r>
      <w:r w:rsidRPr="00846659">
        <w:t xml:space="preserve"> the largest spread in the dataset. Florida ranks 15th at $649,020, which is 12.6% above the national average.</w:t>
      </w:r>
    </w:p>
    <w:p w14:paraId="31E8A0C2" w14:textId="1326E0D4" w:rsidR="00585129" w:rsidRDefault="00A12150">
      <w:pPr>
        <w:spacing w:after="80"/>
      </w:pPr>
      <w:r w:rsidRPr="00A12150">
        <w:rPr>
          <w:noProof/>
        </w:rPr>
        <w:drawing>
          <wp:inline distT="0" distB="0" distL="0" distR="0" wp14:anchorId="558BDB7D" wp14:editId="24B7A7AD">
            <wp:extent cx="5943600" cy="3009265"/>
            <wp:effectExtent l="0" t="0" r="0" b="635"/>
            <wp:docPr id="203690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09345" name=""/>
                    <pic:cNvPicPr/>
                  </pic:nvPicPr>
                  <pic:blipFill>
                    <a:blip r:embed="rId8"/>
                    <a:stretch>
                      <a:fillRect/>
                    </a:stretch>
                  </pic:blipFill>
                  <pic:spPr>
                    <a:xfrm>
                      <a:off x="0" y="0"/>
                      <a:ext cx="5943600" cy="3009265"/>
                    </a:xfrm>
                    <a:prstGeom prst="rect">
                      <a:avLst/>
                    </a:prstGeom>
                  </pic:spPr>
                </pic:pic>
              </a:graphicData>
            </a:graphic>
          </wp:inline>
        </w:drawing>
      </w:r>
    </w:p>
    <w:p w14:paraId="17C55479" w14:textId="77777777" w:rsidR="00A12150" w:rsidRDefault="00A12150">
      <w:pPr>
        <w:pStyle w:val="Heading2"/>
      </w:pPr>
      <w:bookmarkStart w:id="12" w:name="_Toc229517551"/>
    </w:p>
    <w:p w14:paraId="446C0B6B" w14:textId="19D19171" w:rsidR="00585129" w:rsidRDefault="007E4AAD">
      <w:pPr>
        <w:pStyle w:val="Heading2"/>
      </w:pPr>
      <w:r>
        <w:t>3.3 Question 2c: Price Drivers and Prediction</w:t>
      </w:r>
      <w:bookmarkEnd w:id="12"/>
    </w:p>
    <w:p w14:paraId="7FFED2A5" w14:textId="77777777" w:rsidR="00585129" w:rsidRDefault="007E4AAD">
      <w:pPr>
        <w:pStyle w:val="Heading3"/>
      </w:pPr>
      <w:bookmarkStart w:id="13" w:name="_Toc229517552"/>
      <w:r>
        <w:lastRenderedPageBreak/>
        <w:t>Impact of House Characteristics on Price</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2"/>
        <w:gridCol w:w="1505"/>
        <w:gridCol w:w="1504"/>
        <w:gridCol w:w="1671"/>
        <w:gridCol w:w="1504"/>
        <w:gridCol w:w="1504"/>
      </w:tblGrid>
      <w:tr w:rsidR="00585129" w14:paraId="62383011" w14:textId="77777777">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E40EC8" w14:textId="77777777" w:rsidR="00585129" w:rsidRDefault="007E4AAD">
            <w:r>
              <w:rPr>
                <w:b/>
                <w:bCs/>
                <w:color w:val="FFFFFF"/>
                <w:sz w:val="22"/>
                <w:szCs w:val="22"/>
              </w:rPr>
              <w:t>House Size</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17FED2" w14:textId="77777777" w:rsidR="00585129" w:rsidRDefault="007E4AAD">
            <w:r>
              <w:rPr>
                <w:b/>
                <w:bCs/>
                <w:color w:val="FFFFFF"/>
                <w:sz w:val="22"/>
                <w:szCs w:val="22"/>
              </w:rPr>
              <w:t>Listings</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97BB57" w14:textId="77777777" w:rsidR="00585129" w:rsidRDefault="007E4AAD">
            <w:r>
              <w:rPr>
                <w:b/>
                <w:bCs/>
                <w:color w:val="FFFFFF"/>
                <w:sz w:val="22"/>
                <w:szCs w:val="22"/>
              </w:rPr>
              <w:t>Avg Price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FAFEE1" w14:textId="77777777" w:rsidR="00585129" w:rsidRDefault="007E4AAD">
            <w:r>
              <w:rPr>
                <w:b/>
                <w:bCs/>
                <w:color w:val="FFFFFF"/>
                <w:sz w:val="22"/>
                <w:szCs w:val="22"/>
              </w:rPr>
              <w:t>Bedrooms</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10C465" w14:textId="77777777" w:rsidR="00585129" w:rsidRDefault="007E4AAD">
            <w:r>
              <w:rPr>
                <w:b/>
                <w:bCs/>
                <w:color w:val="FFFFFF"/>
                <w:sz w:val="22"/>
                <w:szCs w:val="22"/>
              </w:rPr>
              <w:t>Listings</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4B3B8B" w14:textId="77777777" w:rsidR="00585129" w:rsidRDefault="007E4AAD">
            <w:r>
              <w:rPr>
                <w:b/>
                <w:bCs/>
                <w:color w:val="FFFFFF"/>
                <w:sz w:val="22"/>
                <w:szCs w:val="22"/>
              </w:rPr>
              <w:t>Avg Price</w:t>
            </w:r>
          </w:p>
        </w:tc>
      </w:tr>
      <w:tr w:rsidR="00585129" w14:paraId="4F88922D"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98DDA9" w14:textId="77777777" w:rsidR="00585129" w:rsidRDefault="007E4AAD">
            <w:r>
              <w:rPr>
                <w:sz w:val="22"/>
                <w:szCs w:val="22"/>
              </w:rPr>
              <w:t>Under 1,000 sqft</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7C5BF0" w14:textId="77777777" w:rsidR="00585129" w:rsidRDefault="007E4AAD">
            <w:r>
              <w:rPr>
                <w:sz w:val="22"/>
                <w:szCs w:val="22"/>
              </w:rPr>
              <w:t>144,094</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DFBADC" w14:textId="77777777" w:rsidR="00585129" w:rsidRDefault="007E4AAD">
            <w:r>
              <w:rPr>
                <w:sz w:val="22"/>
                <w:szCs w:val="22"/>
              </w:rPr>
              <w:t>$280,325</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107E5C" w14:textId="77777777" w:rsidR="00585129" w:rsidRDefault="007E4AAD">
            <w:r>
              <w:rPr>
                <w:sz w:val="22"/>
                <w:szCs w:val="22"/>
              </w:rPr>
              <w:t>1 bedroom</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CC73C1" w14:textId="77777777" w:rsidR="00585129" w:rsidRDefault="007E4AAD">
            <w:r>
              <w:rPr>
                <w:sz w:val="22"/>
                <w:szCs w:val="22"/>
              </w:rPr>
              <w:t>52,279</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816EE9" w14:textId="77777777" w:rsidR="00585129" w:rsidRDefault="007E4AAD">
            <w:r>
              <w:rPr>
                <w:sz w:val="22"/>
                <w:szCs w:val="22"/>
              </w:rPr>
              <w:t>$368,540</w:t>
            </w:r>
          </w:p>
        </w:tc>
      </w:tr>
      <w:tr w:rsidR="00585129" w14:paraId="06A4C485"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C954D" w14:textId="77777777" w:rsidR="00585129" w:rsidRDefault="007E4AAD">
            <w:r>
              <w:rPr>
                <w:sz w:val="22"/>
                <w:szCs w:val="22"/>
              </w:rPr>
              <w:t>1,000-1,999 sqft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8735B" w14:textId="77777777" w:rsidR="00585129" w:rsidRDefault="007E4AAD">
            <w:r>
              <w:rPr>
                <w:sz w:val="22"/>
                <w:szCs w:val="22"/>
              </w:rPr>
              <w:t>763,148</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E2F5F" w14:textId="77777777" w:rsidR="00585129" w:rsidRDefault="007E4AAD">
            <w:r>
              <w:rPr>
                <w:sz w:val="22"/>
                <w:szCs w:val="22"/>
              </w:rPr>
              <w:t>$388,869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C03A9" w14:textId="77777777" w:rsidR="00585129" w:rsidRDefault="007E4AAD">
            <w:r>
              <w:rPr>
                <w:sz w:val="22"/>
                <w:szCs w:val="22"/>
              </w:rPr>
              <w:t>2 bedrooms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5546A" w14:textId="77777777" w:rsidR="00585129" w:rsidRDefault="007E4AAD">
            <w:r>
              <w:rPr>
                <w:sz w:val="22"/>
                <w:szCs w:val="22"/>
              </w:rPr>
              <w:t>263,664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46788" w14:textId="77777777" w:rsidR="00585129" w:rsidRDefault="007E4AAD">
            <w:r>
              <w:rPr>
                <w:sz w:val="22"/>
                <w:szCs w:val="22"/>
              </w:rPr>
              <w:t>$394,889</w:t>
            </w:r>
          </w:p>
        </w:tc>
      </w:tr>
      <w:tr w:rsidR="00585129" w14:paraId="669CFDE0"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13DC4F" w14:textId="77777777" w:rsidR="00585129" w:rsidRDefault="007E4AAD">
            <w:r>
              <w:rPr>
                <w:sz w:val="22"/>
                <w:szCs w:val="22"/>
              </w:rPr>
              <w:t>2,000-2,999 sqft</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F7B32A" w14:textId="77777777" w:rsidR="00585129" w:rsidRDefault="007E4AAD">
            <w:r>
              <w:rPr>
                <w:sz w:val="22"/>
                <w:szCs w:val="22"/>
              </w:rPr>
              <w:t>375,403</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A144D3" w14:textId="77777777" w:rsidR="00585129" w:rsidRDefault="007E4AAD">
            <w:r>
              <w:rPr>
                <w:sz w:val="22"/>
                <w:szCs w:val="22"/>
              </w:rPr>
              <w:t>$608,172</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DA2214" w14:textId="77777777" w:rsidR="00585129" w:rsidRDefault="007E4AAD">
            <w:r>
              <w:rPr>
                <w:sz w:val="22"/>
                <w:szCs w:val="22"/>
              </w:rPr>
              <w:t>3 bedrooms</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5A216D" w14:textId="77777777" w:rsidR="00585129" w:rsidRDefault="007E4AAD">
            <w:r>
              <w:rPr>
                <w:sz w:val="22"/>
                <w:szCs w:val="22"/>
              </w:rPr>
              <w:t>646,742</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C10300" w14:textId="77777777" w:rsidR="00585129" w:rsidRDefault="007E4AAD">
            <w:r>
              <w:rPr>
                <w:sz w:val="22"/>
                <w:szCs w:val="22"/>
              </w:rPr>
              <w:t>$451,706</w:t>
            </w:r>
          </w:p>
        </w:tc>
      </w:tr>
      <w:tr w:rsidR="00585129" w14:paraId="0D5E90D2"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4635A" w14:textId="77777777" w:rsidR="00585129" w:rsidRDefault="007E4AAD">
            <w:r>
              <w:rPr>
                <w:sz w:val="22"/>
                <w:szCs w:val="22"/>
              </w:rPr>
              <w:t>3,000-4,999 sqft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43988" w14:textId="77777777" w:rsidR="00585129" w:rsidRDefault="007E4AAD">
            <w:r>
              <w:rPr>
                <w:sz w:val="22"/>
                <w:szCs w:val="22"/>
              </w:rPr>
              <w:t>164,829</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FD4F9" w14:textId="77777777" w:rsidR="00585129" w:rsidRDefault="007E4AAD">
            <w:r>
              <w:rPr>
                <w:sz w:val="22"/>
                <w:szCs w:val="22"/>
              </w:rPr>
              <w:t>$1,080,052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A21A2" w14:textId="77777777" w:rsidR="00585129" w:rsidRDefault="007E4AAD">
            <w:r>
              <w:rPr>
                <w:sz w:val="22"/>
                <w:szCs w:val="22"/>
              </w:rPr>
              <w:t>4 bedrooms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92124" w14:textId="77777777" w:rsidR="00585129" w:rsidRDefault="007E4AAD">
            <w:r>
              <w:rPr>
                <w:sz w:val="22"/>
                <w:szCs w:val="22"/>
              </w:rPr>
              <w:t>374,444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91B07" w14:textId="77777777" w:rsidR="00585129" w:rsidRDefault="007E4AAD">
            <w:r>
              <w:rPr>
                <w:sz w:val="22"/>
                <w:szCs w:val="22"/>
              </w:rPr>
              <w:t>$662,498</w:t>
            </w:r>
          </w:p>
        </w:tc>
      </w:tr>
      <w:tr w:rsidR="00585129" w14:paraId="006D8158"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E68161" w14:textId="77777777" w:rsidR="00585129" w:rsidRDefault="007E4AAD">
            <w:r>
              <w:rPr>
                <w:sz w:val="22"/>
                <w:szCs w:val="22"/>
              </w:rPr>
              <w:t>5,000+ sqft</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FE762D" w14:textId="77777777" w:rsidR="00585129" w:rsidRDefault="007E4AAD">
            <w:r>
              <w:rPr>
                <w:sz w:val="22"/>
                <w:szCs w:val="22"/>
              </w:rPr>
              <w:t>34,470</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0873A3" w14:textId="77777777" w:rsidR="00585129" w:rsidRDefault="007E4AAD">
            <w:r>
              <w:rPr>
                <w:sz w:val="22"/>
                <w:szCs w:val="22"/>
              </w:rPr>
              <w:t>$3,217,947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492582" w14:textId="77777777" w:rsidR="00585129" w:rsidRDefault="007E4AAD">
            <w:r>
              <w:rPr>
                <w:sz w:val="22"/>
                <w:szCs w:val="22"/>
              </w:rPr>
              <w:t>5 bedrooms</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30B847" w14:textId="77777777" w:rsidR="00585129" w:rsidRDefault="007E4AAD">
            <w:r>
              <w:rPr>
                <w:sz w:val="22"/>
                <w:szCs w:val="22"/>
              </w:rPr>
              <w:t>102,814</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1A63A5" w14:textId="77777777" w:rsidR="00585129" w:rsidRDefault="007E4AAD">
            <w:r>
              <w:rPr>
                <w:sz w:val="22"/>
                <w:szCs w:val="22"/>
              </w:rPr>
              <w:t>$1,086,413</w:t>
            </w:r>
          </w:p>
        </w:tc>
      </w:tr>
    </w:tbl>
    <w:p w14:paraId="0407BCA1" w14:textId="77777777" w:rsidR="00585129" w:rsidRDefault="00585129">
      <w:pPr>
        <w:spacing w:after="80"/>
      </w:pPr>
    </w:p>
    <w:p w14:paraId="37DC0DAF" w14:textId="631CAD38" w:rsidR="00585129" w:rsidRDefault="007E4AAD" w:rsidP="00E625EC">
      <w:r>
        <w:t>All three characteristics</w:t>
      </w:r>
      <w:r w:rsidR="009E76C3">
        <w:t>,</w:t>
      </w:r>
      <w:r>
        <w:t xml:space="preserve"> bedrooms, bathrooms, and house size</w:t>
      </w:r>
      <w:r w:rsidR="009E76C3">
        <w:t xml:space="preserve">, </w:t>
      </w:r>
      <w:r>
        <w:t>show a clear positive relationship with price. House size demonstrates the most dramatic effect: homes over 5,000 sqft average $3,217,947 compared to $280,325 for homes under 1,000 sqft, an 11-fold difference. Bathrooms show a similarly strong pattern with price rising from $261,139 for one bathroom to $928,309 for four bathrooms.</w:t>
      </w:r>
    </w:p>
    <w:p w14:paraId="1005C375" w14:textId="77777777" w:rsidR="00585129" w:rsidRDefault="007E4AAD">
      <w:pPr>
        <w:pStyle w:val="Heading3"/>
      </w:pPr>
      <w:bookmarkStart w:id="14" w:name="_Toc229517553"/>
      <w:r>
        <w:t>Can Price Be Predicted from These Characteristics?</w:t>
      </w:r>
      <w:bookmarkEnd w:id="14"/>
    </w:p>
    <w:p w14:paraId="46A05F82" w14:textId="4099953F" w:rsidR="00585129" w:rsidRDefault="00E86C93" w:rsidP="00E625EC">
      <w:r w:rsidRPr="00E86C93">
        <w:t>Yes, linear regression analysis was conducted to quantify these relationships. Single variable regression was run for each characteristic against price using the full cleaned dataset of 1,481,944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1818"/>
        <w:gridCol w:w="1467"/>
        <w:gridCol w:w="931"/>
        <w:gridCol w:w="931"/>
        <w:gridCol w:w="1330"/>
        <w:gridCol w:w="1385"/>
      </w:tblGrid>
      <w:tr w:rsidR="00585129" w14:paraId="1FE705C9" w14:textId="77777777" w:rsidTr="00E86C93">
        <w:tc>
          <w:tcPr>
            <w:tcW w:w="149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7CD585" w14:textId="77777777" w:rsidR="00585129" w:rsidRDefault="007E4AAD">
            <w:r>
              <w:rPr>
                <w:b/>
                <w:bCs/>
                <w:color w:val="FFFFFF"/>
                <w:sz w:val="22"/>
                <w:szCs w:val="22"/>
              </w:rPr>
              <w:t>Predictor</w:t>
            </w:r>
          </w:p>
        </w:tc>
        <w:tc>
          <w:tcPr>
            <w:tcW w:w="18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181A3E" w14:textId="77777777" w:rsidR="00585129" w:rsidRDefault="007E4AAD">
            <w:r>
              <w:rPr>
                <w:b/>
                <w:bCs/>
                <w:color w:val="FFFFFF"/>
                <w:sz w:val="22"/>
                <w:szCs w:val="22"/>
              </w:rPr>
              <w:t>Slope</w:t>
            </w:r>
          </w:p>
        </w:tc>
        <w:tc>
          <w:tcPr>
            <w:tcW w:w="146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B3AEF1" w14:textId="77777777" w:rsidR="00585129" w:rsidRDefault="007E4AAD">
            <w:r>
              <w:rPr>
                <w:b/>
                <w:bCs/>
                <w:color w:val="FFFFFF"/>
                <w:sz w:val="22"/>
                <w:szCs w:val="22"/>
              </w:rPr>
              <w:t>Intercept</w:t>
            </w:r>
          </w:p>
        </w:tc>
        <w:tc>
          <w:tcPr>
            <w:tcW w:w="93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4B151D" w14:textId="77777777" w:rsidR="00585129" w:rsidRDefault="007E4AAD">
            <w:r>
              <w:rPr>
                <w:b/>
                <w:bCs/>
                <w:color w:val="FFFFFF"/>
                <w:sz w:val="22"/>
                <w:szCs w:val="22"/>
              </w:rPr>
              <w:t>R</w:t>
            </w:r>
          </w:p>
        </w:tc>
        <w:tc>
          <w:tcPr>
            <w:tcW w:w="93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75D0E6" w14:textId="77777777" w:rsidR="00585129" w:rsidRDefault="007E4AAD">
            <w:r>
              <w:rPr>
                <w:b/>
                <w:bCs/>
                <w:color w:val="FFFFFF"/>
                <w:sz w:val="22"/>
                <w:szCs w:val="22"/>
              </w:rPr>
              <w:t>R²</w:t>
            </w:r>
          </w:p>
        </w:tc>
        <w:tc>
          <w:tcPr>
            <w:tcW w:w="13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DBFFD1" w14:textId="77777777" w:rsidR="00585129" w:rsidRDefault="007E4AAD">
            <w:r>
              <w:rPr>
                <w:b/>
                <w:bCs/>
                <w:color w:val="FFFFFF"/>
                <w:sz w:val="22"/>
                <w:szCs w:val="22"/>
              </w:rPr>
              <w:t>T-Statistic</w:t>
            </w:r>
          </w:p>
        </w:tc>
        <w:tc>
          <w:tcPr>
            <w:tcW w:w="138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F1BCDB" w14:textId="77777777" w:rsidR="00585129" w:rsidRDefault="007E4AAD">
            <w:r>
              <w:rPr>
                <w:b/>
                <w:bCs/>
                <w:color w:val="FFFFFF"/>
                <w:sz w:val="22"/>
                <w:szCs w:val="22"/>
              </w:rPr>
              <w:t>P-Value</w:t>
            </w:r>
          </w:p>
        </w:tc>
      </w:tr>
      <w:tr w:rsidR="00585129" w14:paraId="499307A9" w14:textId="77777777" w:rsidTr="00E86C93">
        <w:tc>
          <w:tcPr>
            <w:tcW w:w="149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D5BCE4" w14:textId="77777777" w:rsidR="00585129" w:rsidRDefault="007E4AAD">
            <w:r>
              <w:rPr>
                <w:sz w:val="22"/>
                <w:szCs w:val="22"/>
              </w:rPr>
              <w:t>House Size</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BC84F8" w14:textId="77777777" w:rsidR="00585129" w:rsidRDefault="007E4AAD">
            <w:r>
              <w:rPr>
                <w:sz w:val="22"/>
                <w:szCs w:val="22"/>
              </w:rPr>
              <w:t>$38.48/sqft</w:t>
            </w:r>
          </w:p>
        </w:tc>
        <w:tc>
          <w:tcPr>
            <w:tcW w:w="146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45E79A" w14:textId="77777777" w:rsidR="00585129" w:rsidRDefault="007E4AAD">
            <w:r>
              <w:rPr>
                <w:sz w:val="22"/>
                <w:szCs w:val="22"/>
              </w:rPr>
              <w:t>$497,995</w:t>
            </w:r>
          </w:p>
        </w:tc>
        <w:tc>
          <w:tcPr>
            <w:tcW w:w="9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D2B9B0" w14:textId="77777777" w:rsidR="00585129" w:rsidRDefault="007E4AAD">
            <w:r>
              <w:rPr>
                <w:sz w:val="22"/>
                <w:szCs w:val="22"/>
              </w:rPr>
              <w:t>0.1433</w:t>
            </w:r>
          </w:p>
        </w:tc>
        <w:tc>
          <w:tcPr>
            <w:tcW w:w="9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2A7E5C" w14:textId="77777777" w:rsidR="00585129" w:rsidRDefault="007E4AAD">
            <w:r>
              <w:rPr>
                <w:sz w:val="22"/>
                <w:szCs w:val="22"/>
              </w:rPr>
              <w:t>0.0205</w:t>
            </w:r>
          </w:p>
        </w:tc>
        <w:tc>
          <w:tcPr>
            <w:tcW w:w="13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3E7F11" w14:textId="77777777" w:rsidR="00585129" w:rsidRDefault="007E4AAD">
            <w:r>
              <w:rPr>
                <w:sz w:val="22"/>
                <w:szCs w:val="22"/>
              </w:rPr>
              <w:t>176.30</w:t>
            </w:r>
          </w:p>
        </w:tc>
        <w:tc>
          <w:tcPr>
            <w:tcW w:w="13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9D7B61" w14:textId="77777777" w:rsidR="00585129" w:rsidRDefault="007E4AAD">
            <w:r>
              <w:rPr>
                <w:sz w:val="22"/>
                <w:szCs w:val="22"/>
              </w:rPr>
              <w:t>p &lt; 0.001</w:t>
            </w:r>
          </w:p>
        </w:tc>
      </w:tr>
      <w:tr w:rsidR="00585129" w14:paraId="3393A6FF" w14:textId="77777777" w:rsidTr="00E86C93">
        <w:tc>
          <w:tcPr>
            <w:tcW w:w="14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9CCEA" w14:textId="77777777" w:rsidR="00585129" w:rsidRDefault="007E4AAD">
            <w:r>
              <w:rPr>
                <w:sz w:val="22"/>
                <w:szCs w:val="22"/>
              </w:rPr>
              <w:t>Bedrooms</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703C7" w14:textId="77777777" w:rsidR="00585129" w:rsidRDefault="007E4AAD">
            <w:r>
              <w:rPr>
                <w:sz w:val="22"/>
                <w:szCs w:val="22"/>
              </w:rPr>
              <w:t>$224,179/bed</w:t>
            </w:r>
          </w:p>
        </w:tc>
        <w:tc>
          <w:tcPr>
            <w:tcW w:w="14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8A9CF" w14:textId="77777777" w:rsidR="00585129" w:rsidRDefault="007E4AAD">
            <w:r>
              <w:rPr>
                <w:sz w:val="22"/>
                <w:szCs w:val="22"/>
              </w:rPr>
              <w:t>-$153,286</w:t>
            </w:r>
          </w:p>
        </w:tc>
        <w:tc>
          <w:tcPr>
            <w:tcW w:w="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72CBC" w14:textId="77777777" w:rsidR="00585129" w:rsidRDefault="007E4AAD">
            <w:r>
              <w:rPr>
                <w:sz w:val="22"/>
                <w:szCs w:val="22"/>
              </w:rPr>
              <w:t>0.2439</w:t>
            </w:r>
          </w:p>
        </w:tc>
        <w:tc>
          <w:tcPr>
            <w:tcW w:w="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C0D87" w14:textId="77777777" w:rsidR="00585129" w:rsidRDefault="007E4AAD">
            <w:r>
              <w:rPr>
                <w:sz w:val="22"/>
                <w:szCs w:val="22"/>
              </w:rPr>
              <w:t>0.0595</w:t>
            </w:r>
          </w:p>
        </w:tc>
        <w:tc>
          <w:tcPr>
            <w:tcW w:w="1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B6CE" w14:textId="77777777" w:rsidR="00585129" w:rsidRDefault="007E4AAD">
            <w:r>
              <w:rPr>
                <w:sz w:val="22"/>
                <w:szCs w:val="22"/>
              </w:rPr>
              <w:t>306.22</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4D09B" w14:textId="77777777" w:rsidR="00585129" w:rsidRDefault="007E4AAD">
            <w:r>
              <w:rPr>
                <w:sz w:val="22"/>
                <w:szCs w:val="22"/>
              </w:rPr>
              <w:t>p &lt; 0.001</w:t>
            </w:r>
          </w:p>
        </w:tc>
      </w:tr>
      <w:tr w:rsidR="00585129" w14:paraId="3965382E" w14:textId="77777777" w:rsidTr="00E86C93">
        <w:tc>
          <w:tcPr>
            <w:tcW w:w="149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7A5290" w14:textId="77777777" w:rsidR="00585129" w:rsidRDefault="007E4AAD">
            <w:r>
              <w:rPr>
                <w:sz w:val="22"/>
                <w:szCs w:val="22"/>
              </w:rPr>
              <w:t>Bathrooms</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BE348E" w14:textId="77777777" w:rsidR="00585129" w:rsidRDefault="007E4AAD">
            <w:r>
              <w:rPr>
                <w:sz w:val="22"/>
                <w:szCs w:val="22"/>
              </w:rPr>
              <w:t>$410,006/bath</w:t>
            </w:r>
          </w:p>
        </w:tc>
        <w:tc>
          <w:tcPr>
            <w:tcW w:w="146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F3080C" w14:textId="77777777" w:rsidR="00585129" w:rsidRDefault="007E4AAD">
            <w:r>
              <w:rPr>
                <w:sz w:val="22"/>
                <w:szCs w:val="22"/>
              </w:rPr>
              <w:t>-$445,604</w:t>
            </w:r>
          </w:p>
        </w:tc>
        <w:tc>
          <w:tcPr>
            <w:tcW w:w="9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8893BE" w14:textId="77777777" w:rsidR="00585129" w:rsidRDefault="007E4AAD">
            <w:r>
              <w:rPr>
                <w:sz w:val="22"/>
                <w:szCs w:val="22"/>
              </w:rPr>
              <w:t>0.4501</w:t>
            </w:r>
          </w:p>
        </w:tc>
        <w:tc>
          <w:tcPr>
            <w:tcW w:w="9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98C2A2" w14:textId="77777777" w:rsidR="00585129" w:rsidRDefault="007E4AAD">
            <w:r>
              <w:rPr>
                <w:sz w:val="22"/>
                <w:szCs w:val="22"/>
              </w:rPr>
              <w:t>0.2026</w:t>
            </w:r>
          </w:p>
        </w:tc>
        <w:tc>
          <w:tcPr>
            <w:tcW w:w="13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6F75D3" w14:textId="77777777" w:rsidR="00585129" w:rsidRDefault="007E4AAD">
            <w:r>
              <w:rPr>
                <w:sz w:val="22"/>
                <w:szCs w:val="22"/>
              </w:rPr>
              <w:t>613.54</w:t>
            </w:r>
          </w:p>
        </w:tc>
        <w:tc>
          <w:tcPr>
            <w:tcW w:w="13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080999" w14:textId="77777777" w:rsidR="00585129" w:rsidRDefault="007E4AAD">
            <w:r>
              <w:rPr>
                <w:sz w:val="22"/>
                <w:szCs w:val="22"/>
              </w:rPr>
              <w:t>p &lt; 0.001</w:t>
            </w:r>
          </w:p>
        </w:tc>
      </w:tr>
    </w:tbl>
    <w:p w14:paraId="7022E3D0" w14:textId="77777777" w:rsidR="00E86C93" w:rsidRDefault="00E86C93" w:rsidP="00E625EC">
      <w:r w:rsidRPr="00E86C93">
        <w:t>All three predictors are statistically significant at p &lt; 0.001, confirming the relationships are real and not due to chance. Bathrooms are the strongest predictor with R² = 0.2026, explaining 20.3% of price variance nationally. Bedrooms explains 6%, and house size explains 2.1%.</w:t>
      </w:r>
    </w:p>
    <w:p w14:paraId="7B820A87" w14:textId="77777777" w:rsidR="00E625EC" w:rsidRDefault="00E625EC" w:rsidP="00E625EC"/>
    <w:p w14:paraId="283C3A2B" w14:textId="4814DB15" w:rsidR="00585129" w:rsidRDefault="007E4AAD" w:rsidP="00E625EC">
      <w:r>
        <w:t xml:space="preserve">The relatively low R² values do not indicate </w:t>
      </w:r>
      <w:r w:rsidR="00E86C93">
        <w:t xml:space="preserve">that </w:t>
      </w:r>
      <w:r>
        <w:t>these characteristics are unimportant. Rather</w:t>
      </w:r>
      <w:r w:rsidR="00E86C93">
        <w:t>,</w:t>
      </w:r>
      <w:r>
        <w:t xml:space="preserve"> they reflect geographic confounding</w:t>
      </w:r>
      <w:r w:rsidR="00E86C93">
        <w:t>;</w:t>
      </w:r>
      <w:r>
        <w:t xml:space="preserve"> a 3-bedroom home in Ohio averages $180,000 while the same home in Hawaii averages over $1,000,000. When the same regression is run on Florida alone, house size R² jumps from 0.0205 to 0.3223</w:t>
      </w:r>
      <w:r w:rsidR="00E86C93">
        <w:t>,</w:t>
      </w:r>
      <w:r>
        <w:t xml:space="preserve"> a 15.7x improvement</w:t>
      </w:r>
      <w:r w:rsidR="00E86C93">
        <w:t xml:space="preserve">, </w:t>
      </w:r>
      <w:r>
        <w:t>proving that within a single geographic market</w:t>
      </w:r>
      <w:r w:rsidR="00E86C93">
        <w:t>,</w:t>
      </w:r>
      <w:r>
        <w:t xml:space="preserve"> these characteristics are stronger predictors. A multiple regression model incorporating location as a variable would substantially increase predictive power.</w:t>
      </w:r>
    </w:p>
    <w:p w14:paraId="5C5BE108" w14:textId="77777777" w:rsidR="00E625EC" w:rsidRDefault="00E625EC" w:rsidP="00E625EC"/>
    <w:p w14:paraId="3CFBF9AE" w14:textId="77777777" w:rsidR="00E625EC" w:rsidRDefault="00E625EC" w:rsidP="00E625EC"/>
    <w:p w14:paraId="29904662" w14:textId="77777777" w:rsidR="00585129" w:rsidRDefault="007E4AAD">
      <w:pPr>
        <w:pStyle w:val="Heading3"/>
      </w:pPr>
      <w:bookmarkStart w:id="15" w:name="_Toc229517554"/>
      <w:r>
        <w:lastRenderedPageBreak/>
        <w:t>Price Prediction Reference Guide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936"/>
        <w:gridCol w:w="936"/>
        <w:gridCol w:w="936"/>
        <w:gridCol w:w="2496"/>
        <w:gridCol w:w="2496"/>
      </w:tblGrid>
      <w:tr w:rsidR="00585129" w14:paraId="21C335C6" w14:textId="77777777">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E8F160" w14:textId="77777777" w:rsidR="00585129" w:rsidRDefault="007E4AAD">
            <w:r>
              <w:rPr>
                <w:b/>
                <w:bCs/>
                <w:color w:val="FFFFFF"/>
                <w:sz w:val="22"/>
                <w:szCs w:val="22"/>
              </w:rPr>
              <w:t>Home Profile</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80A632" w14:textId="77777777" w:rsidR="00585129" w:rsidRDefault="007E4AAD">
            <w:r>
              <w:rPr>
                <w:b/>
                <w:bCs/>
                <w:color w:val="FFFFFF"/>
                <w:sz w:val="22"/>
                <w:szCs w:val="22"/>
              </w:rPr>
              <w:t>Sqft</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74C075" w14:textId="77777777" w:rsidR="00585129" w:rsidRDefault="007E4AAD">
            <w:r>
              <w:rPr>
                <w:b/>
                <w:bCs/>
                <w:color w:val="FFFFFF"/>
                <w:sz w:val="22"/>
                <w:szCs w:val="22"/>
              </w:rPr>
              <w:t>Beds</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07F863" w14:textId="77777777" w:rsidR="00585129" w:rsidRDefault="007E4AAD">
            <w:r>
              <w:rPr>
                <w:b/>
                <w:bCs/>
                <w:color w:val="FFFFFF"/>
                <w:sz w:val="22"/>
                <w:szCs w:val="22"/>
              </w:rPr>
              <w:t>Baths</w:t>
            </w:r>
          </w:p>
        </w:tc>
        <w:tc>
          <w:tcPr>
            <w:tcW w:w="249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D0A410" w14:textId="77777777" w:rsidR="00585129" w:rsidRDefault="007E4AAD">
            <w:r>
              <w:rPr>
                <w:b/>
                <w:bCs/>
                <w:color w:val="FFFFFF"/>
                <w:sz w:val="22"/>
                <w:szCs w:val="22"/>
              </w:rPr>
              <w:t>Expected National Price</w:t>
            </w:r>
          </w:p>
        </w:tc>
        <w:tc>
          <w:tcPr>
            <w:tcW w:w="249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32D933" w14:textId="77777777" w:rsidR="00585129" w:rsidRDefault="007E4AAD">
            <w:r>
              <w:rPr>
                <w:b/>
                <w:bCs/>
                <w:color w:val="FFFFFF"/>
                <w:sz w:val="22"/>
                <w:szCs w:val="22"/>
              </w:rPr>
              <w:t>Expected Florida Price</w:t>
            </w:r>
          </w:p>
        </w:tc>
      </w:tr>
      <w:tr w:rsidR="00585129" w14:paraId="54CC85B1"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F2A1E7" w14:textId="77777777" w:rsidR="00585129" w:rsidRDefault="007E4AAD">
            <w:r>
              <w:rPr>
                <w:sz w:val="22"/>
                <w:szCs w:val="22"/>
              </w:rPr>
              <w:t>Small Starter</w:t>
            </w:r>
          </w:p>
        </w:tc>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3A04DD" w14:textId="77777777" w:rsidR="00585129" w:rsidRDefault="007E4AAD">
            <w:r>
              <w:rPr>
                <w:sz w:val="22"/>
                <w:szCs w:val="22"/>
              </w:rPr>
              <w:t>900</w:t>
            </w:r>
          </w:p>
        </w:tc>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D98C58" w14:textId="77777777" w:rsidR="00585129" w:rsidRDefault="007E4AAD">
            <w:r>
              <w:rPr>
                <w:sz w:val="22"/>
                <w:szCs w:val="22"/>
              </w:rPr>
              <w:t>2</w:t>
            </w:r>
          </w:p>
        </w:tc>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E9E1C2" w14:textId="77777777" w:rsidR="00585129" w:rsidRDefault="007E4AAD">
            <w:r>
              <w:rPr>
                <w:sz w:val="22"/>
                <w:szCs w:val="22"/>
              </w:rPr>
              <w:t>1</w:t>
            </w:r>
          </w:p>
        </w:tc>
        <w:tc>
          <w:tcPr>
            <w:tcW w:w="24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86CEDA" w14:textId="77777777" w:rsidR="00585129" w:rsidRDefault="007E4AAD">
            <w:r>
              <w:rPr>
                <w:sz w:val="22"/>
                <w:szCs w:val="22"/>
              </w:rPr>
              <w:t>$280,325</w:t>
            </w:r>
          </w:p>
        </w:tc>
        <w:tc>
          <w:tcPr>
            <w:tcW w:w="24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BA794E" w14:textId="77777777" w:rsidR="00585129" w:rsidRDefault="007E4AAD">
            <w:r>
              <w:rPr>
                <w:sz w:val="22"/>
                <w:szCs w:val="22"/>
              </w:rPr>
              <w:t>$236,098</w:t>
            </w:r>
          </w:p>
        </w:tc>
      </w:tr>
      <w:tr w:rsidR="00585129" w14:paraId="37C94368"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1C7C5" w14:textId="77777777" w:rsidR="00585129" w:rsidRDefault="007E4AAD">
            <w:r>
              <w:rPr>
                <w:sz w:val="22"/>
                <w:szCs w:val="22"/>
              </w:rPr>
              <w:t>Average Home</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99CB2" w14:textId="77777777" w:rsidR="00585129" w:rsidRDefault="007E4AAD">
            <w:r>
              <w:rPr>
                <w:sz w:val="22"/>
                <w:szCs w:val="22"/>
              </w:rPr>
              <w:t>1,500</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D211F" w14:textId="77777777" w:rsidR="00585129" w:rsidRDefault="007E4AAD">
            <w:r>
              <w:rPr>
                <w:sz w:val="22"/>
                <w:szCs w:val="22"/>
              </w:rPr>
              <w:t>3</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C6E8B" w14:textId="77777777" w:rsidR="00585129" w:rsidRDefault="007E4AAD">
            <w:r>
              <w:rPr>
                <w:sz w:val="22"/>
                <w:szCs w:val="22"/>
              </w:rPr>
              <w:t>2</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97A87" w14:textId="77777777" w:rsidR="00585129" w:rsidRDefault="007E4AAD">
            <w:r>
              <w:rPr>
                <w:sz w:val="22"/>
                <w:szCs w:val="22"/>
              </w:rPr>
              <w:t>$388,869</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E5114" w14:textId="77777777" w:rsidR="00585129" w:rsidRDefault="007E4AAD">
            <w:r>
              <w:rPr>
                <w:sz w:val="22"/>
                <w:szCs w:val="22"/>
              </w:rPr>
              <w:t>$399,808</w:t>
            </w:r>
          </w:p>
        </w:tc>
      </w:tr>
      <w:tr w:rsidR="00585129" w14:paraId="5C60F163"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2BD023" w14:textId="77777777" w:rsidR="00585129" w:rsidRDefault="007E4AAD">
            <w:r>
              <w:rPr>
                <w:sz w:val="22"/>
                <w:szCs w:val="22"/>
              </w:rPr>
              <w:t>Above Average</w:t>
            </w:r>
          </w:p>
        </w:tc>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DCA303" w14:textId="77777777" w:rsidR="00585129" w:rsidRDefault="007E4AAD">
            <w:r>
              <w:rPr>
                <w:sz w:val="22"/>
                <w:szCs w:val="22"/>
              </w:rPr>
              <w:t>2,500</w:t>
            </w:r>
          </w:p>
        </w:tc>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666AD4" w14:textId="77777777" w:rsidR="00585129" w:rsidRDefault="007E4AAD">
            <w:r>
              <w:rPr>
                <w:sz w:val="22"/>
                <w:szCs w:val="22"/>
              </w:rPr>
              <w:t>4</w:t>
            </w:r>
          </w:p>
        </w:tc>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1D1E76" w14:textId="77777777" w:rsidR="00585129" w:rsidRDefault="007E4AAD">
            <w:r>
              <w:rPr>
                <w:sz w:val="22"/>
                <w:szCs w:val="22"/>
              </w:rPr>
              <w:t>3</w:t>
            </w:r>
          </w:p>
        </w:tc>
        <w:tc>
          <w:tcPr>
            <w:tcW w:w="24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26475F" w14:textId="77777777" w:rsidR="00585129" w:rsidRDefault="007E4AAD">
            <w:r>
              <w:rPr>
                <w:sz w:val="22"/>
                <w:szCs w:val="22"/>
              </w:rPr>
              <w:t>$608,172</w:t>
            </w:r>
          </w:p>
        </w:tc>
        <w:tc>
          <w:tcPr>
            <w:tcW w:w="24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8CCB52" w14:textId="77777777" w:rsidR="00585129" w:rsidRDefault="007E4AAD">
            <w:r>
              <w:rPr>
                <w:sz w:val="22"/>
                <w:szCs w:val="22"/>
              </w:rPr>
              <w:t>$760,654</w:t>
            </w:r>
          </w:p>
        </w:tc>
      </w:tr>
      <w:tr w:rsidR="00585129" w14:paraId="33AED5AB"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952B0" w14:textId="77777777" w:rsidR="00585129" w:rsidRDefault="007E4AAD">
            <w:r>
              <w:rPr>
                <w:sz w:val="22"/>
                <w:szCs w:val="22"/>
              </w:rPr>
              <w:t>Large Home</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5D6BE" w14:textId="77777777" w:rsidR="00585129" w:rsidRDefault="007E4AAD">
            <w:r>
              <w:rPr>
                <w:sz w:val="22"/>
                <w:szCs w:val="22"/>
              </w:rPr>
              <w:t>3,500</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C28B1" w14:textId="77777777" w:rsidR="00585129" w:rsidRDefault="007E4AAD">
            <w:r>
              <w:rPr>
                <w:sz w:val="22"/>
                <w:szCs w:val="22"/>
              </w:rPr>
              <w:t>4</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1D6E8" w14:textId="77777777" w:rsidR="00585129" w:rsidRDefault="007E4AAD">
            <w:r>
              <w:rPr>
                <w:sz w:val="22"/>
                <w:szCs w:val="22"/>
              </w:rPr>
              <w:t>3</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E5C7F" w14:textId="77777777" w:rsidR="00585129" w:rsidRDefault="007E4AAD">
            <w:r>
              <w:rPr>
                <w:sz w:val="22"/>
                <w:szCs w:val="22"/>
              </w:rPr>
              <w:t>$1,080,052</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F424A" w14:textId="77777777" w:rsidR="00585129" w:rsidRDefault="007E4AAD">
            <w:r>
              <w:rPr>
                <w:sz w:val="22"/>
                <w:szCs w:val="22"/>
              </w:rPr>
              <w:t>$1,809,342</w:t>
            </w:r>
          </w:p>
        </w:tc>
      </w:tr>
      <w:tr w:rsidR="00585129" w14:paraId="2B069610"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47D138" w14:textId="77777777" w:rsidR="00585129" w:rsidRDefault="007E4AAD">
            <w:r>
              <w:rPr>
                <w:sz w:val="22"/>
                <w:szCs w:val="22"/>
              </w:rPr>
              <w:t>Luxury Home</w:t>
            </w:r>
          </w:p>
        </w:tc>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3231DA" w14:textId="77777777" w:rsidR="00585129" w:rsidRDefault="007E4AAD">
            <w:r>
              <w:rPr>
                <w:sz w:val="22"/>
                <w:szCs w:val="22"/>
              </w:rPr>
              <w:t>5,000</w:t>
            </w:r>
          </w:p>
        </w:tc>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AF503D" w14:textId="77777777" w:rsidR="00585129" w:rsidRDefault="007E4AAD">
            <w:r>
              <w:rPr>
                <w:sz w:val="22"/>
                <w:szCs w:val="22"/>
              </w:rPr>
              <w:t>5</w:t>
            </w:r>
          </w:p>
        </w:tc>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A5F80B" w14:textId="77777777" w:rsidR="00585129" w:rsidRDefault="007E4AAD">
            <w:r>
              <w:rPr>
                <w:sz w:val="22"/>
                <w:szCs w:val="22"/>
              </w:rPr>
              <w:t>4</w:t>
            </w:r>
          </w:p>
        </w:tc>
        <w:tc>
          <w:tcPr>
            <w:tcW w:w="24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29AD91" w14:textId="77777777" w:rsidR="00585129" w:rsidRDefault="007E4AAD">
            <w:r>
              <w:rPr>
                <w:sz w:val="22"/>
                <w:szCs w:val="22"/>
              </w:rPr>
              <w:t>$3,217,947</w:t>
            </w:r>
          </w:p>
        </w:tc>
        <w:tc>
          <w:tcPr>
            <w:tcW w:w="24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F458FD" w14:textId="77777777" w:rsidR="00585129" w:rsidRDefault="007E4AAD">
            <w:r>
              <w:rPr>
                <w:sz w:val="22"/>
                <w:szCs w:val="22"/>
              </w:rPr>
              <w:t>$6,719,148</w:t>
            </w:r>
          </w:p>
        </w:tc>
      </w:tr>
    </w:tbl>
    <w:p w14:paraId="36B7A779" w14:textId="77777777" w:rsidR="00585129" w:rsidRDefault="00585129">
      <w:pPr>
        <w:spacing w:after="80"/>
      </w:pPr>
    </w:p>
    <w:p w14:paraId="3EA0A79F" w14:textId="01D3B2F8" w:rsidR="00585129" w:rsidRDefault="00A12150" w:rsidP="00E625EC">
      <w:r w:rsidRPr="00A12150">
        <w:rPr>
          <w:noProof/>
        </w:rPr>
        <w:drawing>
          <wp:anchor distT="0" distB="0" distL="114300" distR="114300" simplePos="0" relativeHeight="251658240" behindDoc="0" locked="0" layoutInCell="1" allowOverlap="1" wp14:anchorId="3E1F9BC5" wp14:editId="159A18F7">
            <wp:simplePos x="0" y="0"/>
            <wp:positionH relativeFrom="column">
              <wp:posOffset>-28575</wp:posOffset>
            </wp:positionH>
            <wp:positionV relativeFrom="paragraph">
              <wp:posOffset>835660</wp:posOffset>
            </wp:positionV>
            <wp:extent cx="5943600" cy="2695575"/>
            <wp:effectExtent l="0" t="0" r="0" b="9525"/>
            <wp:wrapThrough wrapText="bothSides">
              <wp:wrapPolygon edited="0">
                <wp:start x="0" y="0"/>
                <wp:lineTo x="0" y="21524"/>
                <wp:lineTo x="21531" y="21524"/>
                <wp:lineTo x="21531" y="0"/>
                <wp:lineTo x="0" y="0"/>
              </wp:wrapPolygon>
            </wp:wrapThrough>
            <wp:docPr id="181491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17957"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695575"/>
                    </a:xfrm>
                    <a:prstGeom prst="rect">
                      <a:avLst/>
                    </a:prstGeom>
                  </pic:spPr>
                </pic:pic>
              </a:graphicData>
            </a:graphic>
            <wp14:sizeRelV relativeFrom="margin">
              <wp14:pctHeight>0</wp14:pctHeight>
            </wp14:sizeRelV>
          </wp:anchor>
        </w:drawing>
      </w:r>
      <w:r>
        <w:t>Prices in this table are based on observed market averages for each home profile rather than regression extrapolation, making them more reliable for practical prediction purposes. Florida homes cost more than the national average at every size level except small homes under 1,000 sqft</w:t>
      </w:r>
      <w:r w:rsidR="00E86C93">
        <w:t>,</w:t>
      </w:r>
      <w:r>
        <w:t xml:space="preserve"> where the national average is actually higher.</w:t>
      </w:r>
    </w:p>
    <w:p w14:paraId="400B4FD1" w14:textId="013764F8" w:rsidR="00585129" w:rsidRDefault="00A12150">
      <w:pPr>
        <w:spacing w:after="160"/>
        <w:jc w:val="both"/>
      </w:pPr>
      <w:r w:rsidRPr="00A12150">
        <w:rPr>
          <w:noProof/>
        </w:rPr>
        <w:lastRenderedPageBreak/>
        <w:drawing>
          <wp:anchor distT="0" distB="0" distL="114300" distR="114300" simplePos="0" relativeHeight="251659264" behindDoc="0" locked="0" layoutInCell="1" allowOverlap="1" wp14:anchorId="532C970B" wp14:editId="45293B76">
            <wp:simplePos x="0" y="0"/>
            <wp:positionH relativeFrom="margin">
              <wp:align>right</wp:align>
            </wp:positionH>
            <wp:positionV relativeFrom="paragraph">
              <wp:posOffset>3171825</wp:posOffset>
            </wp:positionV>
            <wp:extent cx="5943600" cy="3153410"/>
            <wp:effectExtent l="0" t="0" r="0" b="8890"/>
            <wp:wrapThrough wrapText="bothSides">
              <wp:wrapPolygon edited="0">
                <wp:start x="0" y="0"/>
                <wp:lineTo x="0" y="21530"/>
                <wp:lineTo x="21531" y="21530"/>
                <wp:lineTo x="21531" y="0"/>
                <wp:lineTo x="0" y="0"/>
              </wp:wrapPolygon>
            </wp:wrapThrough>
            <wp:docPr id="94935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56559"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anchor>
        </w:drawing>
      </w:r>
      <w:r w:rsidRPr="00A12150">
        <w:rPr>
          <w:noProof/>
        </w:rPr>
        <w:drawing>
          <wp:inline distT="0" distB="0" distL="0" distR="0" wp14:anchorId="66E8964E" wp14:editId="148773A5">
            <wp:extent cx="5943600" cy="3017520"/>
            <wp:effectExtent l="0" t="0" r="0" b="0"/>
            <wp:docPr id="107444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47389" name=""/>
                    <pic:cNvPicPr/>
                  </pic:nvPicPr>
                  <pic:blipFill>
                    <a:blip r:embed="rId11"/>
                    <a:stretch>
                      <a:fillRect/>
                    </a:stretch>
                  </pic:blipFill>
                  <pic:spPr>
                    <a:xfrm>
                      <a:off x="0" y="0"/>
                      <a:ext cx="5943600" cy="3017520"/>
                    </a:xfrm>
                    <a:prstGeom prst="rect">
                      <a:avLst/>
                    </a:prstGeom>
                  </pic:spPr>
                </pic:pic>
              </a:graphicData>
            </a:graphic>
          </wp:inline>
        </w:drawing>
      </w:r>
    </w:p>
    <w:p w14:paraId="0D01D04F" w14:textId="77777777" w:rsidR="00585129" w:rsidRDefault="00585129">
      <w:pPr>
        <w:spacing w:after="80"/>
      </w:pPr>
    </w:p>
    <w:p w14:paraId="1256F5A8" w14:textId="77777777" w:rsidR="00A12150" w:rsidRDefault="00A12150">
      <w:pPr>
        <w:pStyle w:val="Heading2"/>
      </w:pPr>
      <w:bookmarkStart w:id="16" w:name="_Toc229517555"/>
    </w:p>
    <w:p w14:paraId="7D411343" w14:textId="77777777" w:rsidR="00A12150" w:rsidRDefault="00A12150">
      <w:pPr>
        <w:pStyle w:val="Heading2"/>
      </w:pPr>
    </w:p>
    <w:p w14:paraId="6F32069F" w14:textId="77777777" w:rsidR="00A12150" w:rsidRDefault="00A12150">
      <w:pPr>
        <w:pStyle w:val="Heading2"/>
      </w:pPr>
    </w:p>
    <w:p w14:paraId="231DEF23" w14:textId="77777777" w:rsidR="00A12150" w:rsidRDefault="00A12150">
      <w:pPr>
        <w:pStyle w:val="Heading2"/>
      </w:pPr>
    </w:p>
    <w:p w14:paraId="19A10FD6" w14:textId="6D34F167" w:rsidR="00585129" w:rsidRDefault="007E4AAD">
      <w:pPr>
        <w:pStyle w:val="Heading2"/>
      </w:pPr>
      <w:r>
        <w:lastRenderedPageBreak/>
        <w:t>3.4 Question 2d: Correlations Between Characteristics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16"/>
        <w:gridCol w:w="1516"/>
        <w:gridCol w:w="1516"/>
        <w:gridCol w:w="1896"/>
        <w:gridCol w:w="1516"/>
      </w:tblGrid>
      <w:tr w:rsidR="00585129" w14:paraId="0047FEB7" w14:textId="77777777">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E953DE" w14:textId="77777777" w:rsidR="00585129" w:rsidRDefault="007E4AAD">
            <w:r>
              <w:rPr>
                <w:b/>
                <w:bCs/>
                <w:color w:val="FFFFFF"/>
                <w:sz w:val="22"/>
                <w:szCs w:val="22"/>
              </w:rPr>
              <w:t>Bedrooms</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433E4B" w14:textId="77777777" w:rsidR="00585129" w:rsidRDefault="007E4AAD">
            <w:r>
              <w:rPr>
                <w:b/>
                <w:bCs/>
                <w:color w:val="FFFFFF"/>
                <w:sz w:val="22"/>
                <w:szCs w:val="22"/>
              </w:rPr>
              <w:t>Avg Bathrooms</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B9AA80" w14:textId="77777777" w:rsidR="00585129" w:rsidRDefault="007E4AAD">
            <w:r>
              <w:rPr>
                <w:b/>
                <w:bCs/>
                <w:color w:val="FFFFFF"/>
                <w:sz w:val="22"/>
                <w:szCs w:val="22"/>
              </w:rPr>
              <w:t>Avg Sqft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CEAF83" w14:textId="77777777" w:rsidR="00585129" w:rsidRDefault="007E4AAD">
            <w:r>
              <w:rPr>
                <w:b/>
                <w:bCs/>
                <w:color w:val="FFFFFF"/>
                <w:sz w:val="22"/>
                <w:szCs w:val="22"/>
              </w:rPr>
              <w:t>Avg Acres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302B94" w14:textId="77777777" w:rsidR="00585129" w:rsidRDefault="007E4AAD">
            <w:r>
              <w:rPr>
                <w:b/>
                <w:bCs/>
                <w:color w:val="FFFFFF"/>
                <w:sz w:val="22"/>
                <w:szCs w:val="22"/>
              </w:rPr>
              <w:t>Avg Price</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049154" w14:textId="77777777" w:rsidR="00585129" w:rsidRDefault="007E4AAD">
            <w:r>
              <w:rPr>
                <w:b/>
                <w:bCs/>
                <w:color w:val="FFFFFF"/>
                <w:sz w:val="22"/>
                <w:szCs w:val="22"/>
              </w:rPr>
              <w:t>Listings</w:t>
            </w:r>
          </w:p>
        </w:tc>
      </w:tr>
      <w:tr w:rsidR="00585129" w14:paraId="6DFFEC2B" w14:textId="77777777">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03529F" w14:textId="77777777" w:rsidR="00585129" w:rsidRDefault="007E4AAD">
            <w:r>
              <w:rPr>
                <w:sz w:val="22"/>
                <w:szCs w:val="22"/>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859B0B" w14:textId="77777777" w:rsidR="00585129" w:rsidRDefault="007E4AAD">
            <w:r>
              <w:rPr>
                <w:sz w:val="22"/>
                <w:szCs w:val="22"/>
              </w:rPr>
              <w:t>1.18</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9D1D5" w14:textId="77777777" w:rsidR="00585129" w:rsidRDefault="007E4AAD">
            <w:r>
              <w:rPr>
                <w:sz w:val="22"/>
                <w:szCs w:val="22"/>
              </w:rPr>
              <w:t>931</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13B43E" w14:textId="77777777" w:rsidR="00585129" w:rsidRDefault="007E4AAD">
            <w:r>
              <w:rPr>
                <w:sz w:val="22"/>
                <w:szCs w:val="22"/>
              </w:rPr>
              <w:t>37.59</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F67C86" w14:textId="77777777" w:rsidR="00585129" w:rsidRDefault="007E4AAD">
            <w:r>
              <w:rPr>
                <w:sz w:val="22"/>
                <w:szCs w:val="22"/>
              </w:rPr>
              <w:t>$368,540</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13FDE3" w14:textId="77777777" w:rsidR="00585129" w:rsidRDefault="007E4AAD">
            <w:r>
              <w:rPr>
                <w:sz w:val="22"/>
                <w:szCs w:val="22"/>
              </w:rPr>
              <w:t>52,279</w:t>
            </w:r>
          </w:p>
        </w:tc>
      </w:tr>
      <w:tr w:rsidR="00585129" w14:paraId="465974DC" w14:textId="77777777">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0D62" w14:textId="77777777" w:rsidR="00585129" w:rsidRDefault="007E4AAD">
            <w:r>
              <w:rPr>
                <w:sz w:val="22"/>
                <w:szCs w:val="22"/>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22179" w14:textId="77777777" w:rsidR="00585129" w:rsidRDefault="007E4AAD">
            <w:r>
              <w:rPr>
                <w:sz w:val="22"/>
                <w:szCs w:val="22"/>
              </w:rPr>
              <w:t>1.80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AF3A1" w14:textId="77777777" w:rsidR="00585129" w:rsidRDefault="007E4AAD">
            <w:r>
              <w:rPr>
                <w:sz w:val="22"/>
                <w:szCs w:val="22"/>
              </w:rPr>
              <w:t>1,288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124B4" w14:textId="77777777" w:rsidR="00585129" w:rsidRDefault="007E4AAD">
            <w:r>
              <w:rPr>
                <w:sz w:val="22"/>
                <w:szCs w:val="22"/>
              </w:rPr>
              <w:t>18.83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9F696" w14:textId="77777777" w:rsidR="00585129" w:rsidRDefault="007E4AAD">
            <w:r>
              <w:rPr>
                <w:sz w:val="22"/>
                <w:szCs w:val="22"/>
              </w:rPr>
              <w:t>$394,889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5D999" w14:textId="77777777" w:rsidR="00585129" w:rsidRDefault="007E4AAD">
            <w:r>
              <w:rPr>
                <w:sz w:val="22"/>
                <w:szCs w:val="22"/>
              </w:rPr>
              <w:t>263,664</w:t>
            </w:r>
          </w:p>
        </w:tc>
      </w:tr>
      <w:tr w:rsidR="00585129" w14:paraId="7EDB863B" w14:textId="77777777">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E4F130" w14:textId="77777777" w:rsidR="00585129" w:rsidRDefault="007E4AAD">
            <w:r>
              <w:rPr>
                <w:sz w:val="22"/>
                <w:szCs w:val="22"/>
              </w:rPr>
              <w:t>3</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5B367" w14:textId="77777777" w:rsidR="00585129" w:rsidRDefault="007E4AAD">
            <w:r>
              <w:rPr>
                <w:sz w:val="22"/>
                <w:szCs w:val="22"/>
              </w:rPr>
              <w:t>2.25</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C03EB9" w14:textId="77777777" w:rsidR="00585129" w:rsidRDefault="007E4AAD">
            <w:r>
              <w:rPr>
                <w:sz w:val="22"/>
                <w:szCs w:val="22"/>
              </w:rPr>
              <w:t>1,755</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323E9" w14:textId="77777777" w:rsidR="00585129" w:rsidRDefault="007E4AAD">
            <w:r>
              <w:rPr>
                <w:sz w:val="22"/>
                <w:szCs w:val="22"/>
              </w:rPr>
              <w:t>10.43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F58048" w14:textId="77777777" w:rsidR="00585129" w:rsidRDefault="007E4AAD">
            <w:r>
              <w:rPr>
                <w:sz w:val="22"/>
                <w:szCs w:val="22"/>
              </w:rPr>
              <w:t>$451,706</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470D71" w14:textId="77777777" w:rsidR="00585129" w:rsidRDefault="007E4AAD">
            <w:r>
              <w:rPr>
                <w:sz w:val="22"/>
                <w:szCs w:val="22"/>
              </w:rPr>
              <w:t>646,742</w:t>
            </w:r>
          </w:p>
        </w:tc>
      </w:tr>
      <w:tr w:rsidR="00585129" w14:paraId="76945EA5" w14:textId="77777777">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99200" w14:textId="77777777" w:rsidR="00585129" w:rsidRDefault="007E4AAD">
            <w:r>
              <w:rPr>
                <w:sz w:val="22"/>
                <w:szCs w:val="22"/>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2DA8C" w14:textId="77777777" w:rsidR="00585129" w:rsidRDefault="007E4AAD">
            <w:r>
              <w:rPr>
                <w:sz w:val="22"/>
                <w:szCs w:val="22"/>
              </w:rPr>
              <w:t>2.94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710D0" w14:textId="77777777" w:rsidR="00585129" w:rsidRDefault="007E4AAD">
            <w:r>
              <w:rPr>
                <w:sz w:val="22"/>
                <w:szCs w:val="22"/>
              </w:rPr>
              <w:t>2,518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CE13E" w14:textId="77777777" w:rsidR="00585129" w:rsidRDefault="007E4AAD">
            <w:r>
              <w:rPr>
                <w:sz w:val="22"/>
                <w:szCs w:val="22"/>
              </w:rPr>
              <w:t>9.53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9CDA9" w14:textId="77777777" w:rsidR="00585129" w:rsidRDefault="007E4AAD">
            <w:r>
              <w:rPr>
                <w:sz w:val="22"/>
                <w:szCs w:val="22"/>
              </w:rPr>
              <w:t>$662,498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38077" w14:textId="77777777" w:rsidR="00585129" w:rsidRDefault="007E4AAD">
            <w:r>
              <w:rPr>
                <w:sz w:val="22"/>
                <w:szCs w:val="22"/>
              </w:rPr>
              <w:t>374,444</w:t>
            </w:r>
          </w:p>
        </w:tc>
      </w:tr>
      <w:tr w:rsidR="00585129" w14:paraId="28104945" w14:textId="77777777">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FFE53D" w14:textId="77777777" w:rsidR="00585129" w:rsidRDefault="007E4AAD">
            <w:r>
              <w:rPr>
                <w:sz w:val="22"/>
                <w:szCs w:val="22"/>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0A3465" w14:textId="77777777" w:rsidR="00585129" w:rsidRDefault="007E4AAD">
            <w:r>
              <w:rPr>
                <w:sz w:val="22"/>
                <w:szCs w:val="22"/>
              </w:rPr>
              <w:t>3.81</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88DB5D" w14:textId="77777777" w:rsidR="00585129" w:rsidRDefault="007E4AAD">
            <w:r>
              <w:rPr>
                <w:sz w:val="22"/>
                <w:szCs w:val="22"/>
              </w:rPr>
              <w:t>3,509</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543C01" w14:textId="77777777" w:rsidR="00585129" w:rsidRDefault="007E4AAD">
            <w:r>
              <w:rPr>
                <w:sz w:val="22"/>
                <w:szCs w:val="22"/>
              </w:rPr>
              <w:t>16.10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8EB533" w14:textId="77777777" w:rsidR="00585129" w:rsidRDefault="007E4AAD">
            <w:r>
              <w:rPr>
                <w:sz w:val="22"/>
                <w:szCs w:val="22"/>
              </w:rPr>
              <w:t>$1,086,413</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CA4044" w14:textId="77777777" w:rsidR="00585129" w:rsidRDefault="007E4AAD">
            <w:r>
              <w:rPr>
                <w:sz w:val="22"/>
                <w:szCs w:val="22"/>
              </w:rPr>
              <w:t>102,814</w:t>
            </w:r>
          </w:p>
        </w:tc>
      </w:tr>
      <w:tr w:rsidR="00585129" w14:paraId="36BCB41E" w14:textId="77777777">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7AA5F" w14:textId="77777777" w:rsidR="00585129" w:rsidRDefault="007E4AAD">
            <w:r>
              <w:rPr>
                <w:sz w:val="22"/>
                <w:szCs w:val="22"/>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FAADE" w14:textId="77777777" w:rsidR="00585129" w:rsidRDefault="007E4AAD">
            <w:r>
              <w:rPr>
                <w:sz w:val="22"/>
                <w:szCs w:val="22"/>
              </w:rPr>
              <w:t>4.48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AF4DF" w14:textId="77777777" w:rsidR="00585129" w:rsidRDefault="007E4AAD">
            <w:r>
              <w:rPr>
                <w:sz w:val="22"/>
                <w:szCs w:val="22"/>
              </w:rPr>
              <w:t>4,297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0C9E9" w14:textId="77777777" w:rsidR="00585129" w:rsidRDefault="007E4AAD">
            <w:r>
              <w:rPr>
                <w:sz w:val="22"/>
                <w:szCs w:val="22"/>
              </w:rPr>
              <w:t>27.52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E9A48" w14:textId="77777777" w:rsidR="00585129" w:rsidRDefault="007E4AAD">
            <w:r>
              <w:rPr>
                <w:sz w:val="22"/>
                <w:szCs w:val="22"/>
              </w:rPr>
              <w:t>$1,659,027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17D32" w14:textId="77777777" w:rsidR="00585129" w:rsidRDefault="007E4AAD">
            <w:r>
              <w:rPr>
                <w:sz w:val="22"/>
                <w:szCs w:val="22"/>
              </w:rPr>
              <w:t>26,139</w:t>
            </w:r>
          </w:p>
        </w:tc>
      </w:tr>
      <w:tr w:rsidR="00585129" w14:paraId="45EDD038" w14:textId="77777777">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56AB49" w14:textId="77777777" w:rsidR="00585129" w:rsidRDefault="007E4AAD">
            <w:r>
              <w:rPr>
                <w:sz w:val="22"/>
                <w:szCs w:val="22"/>
              </w:rPr>
              <w:t>7</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F5AE78" w14:textId="77777777" w:rsidR="00585129" w:rsidRDefault="007E4AAD">
            <w:r>
              <w:rPr>
                <w:sz w:val="22"/>
                <w:szCs w:val="22"/>
              </w:rPr>
              <w:t>5.36</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32E5BF" w14:textId="77777777" w:rsidR="00585129" w:rsidRDefault="007E4AAD">
            <w:r>
              <w:rPr>
                <w:sz w:val="22"/>
                <w:szCs w:val="22"/>
              </w:rPr>
              <w:t>5,174</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A4A26B" w14:textId="77777777" w:rsidR="00585129" w:rsidRDefault="007E4AAD">
            <w:r>
              <w:rPr>
                <w:sz w:val="22"/>
                <w:szCs w:val="22"/>
              </w:rPr>
              <w:t>42.49</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F79A3D" w14:textId="77777777" w:rsidR="00585129" w:rsidRDefault="007E4AAD">
            <w:r>
              <w:rPr>
                <w:sz w:val="22"/>
                <w:szCs w:val="22"/>
              </w:rPr>
              <w:t>$2,428,933</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E51F47" w14:textId="77777777" w:rsidR="00585129" w:rsidRDefault="007E4AAD">
            <w:r>
              <w:rPr>
                <w:sz w:val="22"/>
                <w:szCs w:val="22"/>
              </w:rPr>
              <w:t>6,350</w:t>
            </w:r>
          </w:p>
        </w:tc>
      </w:tr>
    </w:tbl>
    <w:p w14:paraId="4F59BD9F" w14:textId="77777777" w:rsidR="00585129" w:rsidRDefault="00585129">
      <w:pPr>
        <w:spacing w:after="80"/>
      </w:pPr>
    </w:p>
    <w:p w14:paraId="40CC6F54" w14:textId="7040DEB8" w:rsidR="00585129" w:rsidRDefault="00A12150" w:rsidP="00A12150">
      <w:r w:rsidRPr="00A12150">
        <w:t>The data reveals strong positive correlations between bedrooms, bathrooms, square footage, and price. As the bedroom count increases, all other characteristics scale proportionally. This statistical phenomenon is called multicollinearity</w:t>
      </w:r>
      <w:r>
        <w:t xml:space="preserve">; </w:t>
      </w:r>
      <w:r w:rsidRPr="00A12150">
        <w:t>all three characteristics are essentially measuring the same underlying attribute: overall property size and scale. Knowing one allows reasonable estimation of the others</w:t>
      </w:r>
      <w:r>
        <w:t>.</w:t>
      </w:r>
    </w:p>
    <w:p w14:paraId="099580D0" w14:textId="77777777" w:rsidR="00A12150" w:rsidRDefault="00A12150" w:rsidP="00A12150"/>
    <w:p w14:paraId="644D050B" w14:textId="16977F32" w:rsidR="00A12150" w:rsidRDefault="00A12150" w:rsidP="00A12150">
      <w:r w:rsidRPr="00A12150">
        <w:rPr>
          <w:noProof/>
        </w:rPr>
        <w:drawing>
          <wp:anchor distT="0" distB="0" distL="114300" distR="114300" simplePos="0" relativeHeight="251660288" behindDoc="0" locked="0" layoutInCell="1" allowOverlap="1" wp14:anchorId="0796649D" wp14:editId="75B333DD">
            <wp:simplePos x="0" y="0"/>
            <wp:positionH relativeFrom="margin">
              <wp:posOffset>19050</wp:posOffset>
            </wp:positionH>
            <wp:positionV relativeFrom="paragraph">
              <wp:posOffset>1184910</wp:posOffset>
            </wp:positionV>
            <wp:extent cx="5943600" cy="3199130"/>
            <wp:effectExtent l="0" t="0" r="0" b="1270"/>
            <wp:wrapThrough wrapText="bothSides">
              <wp:wrapPolygon edited="0">
                <wp:start x="0" y="0"/>
                <wp:lineTo x="0" y="21480"/>
                <wp:lineTo x="21531" y="21480"/>
                <wp:lineTo x="21531" y="0"/>
                <wp:lineTo x="0" y="0"/>
              </wp:wrapPolygon>
            </wp:wrapThrough>
            <wp:docPr id="198902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2873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199130"/>
                    </a:xfrm>
                    <a:prstGeom prst="rect">
                      <a:avLst/>
                    </a:prstGeom>
                  </pic:spPr>
                </pic:pic>
              </a:graphicData>
            </a:graphic>
            <wp14:sizeRelV relativeFrom="margin">
              <wp14:pctHeight>0</wp14:pctHeight>
            </wp14:sizeRelV>
          </wp:anchor>
        </w:drawing>
      </w:r>
      <w:r>
        <w:t>Acre lot size behaves differently and reveals a surprising inverse relationship. One-bedroom homes average 37.59 acres while three-bedroom homes average only 10.43 acres. This occurs because small single-bedroom structures are often found on large rural or agricultural parcels where the land is substantial but the dwelling is modest. This tells us that lot size does not follow the same scaling pattern as other characteristics and is not a reliable price predictor</w:t>
      </w:r>
    </w:p>
    <w:p w14:paraId="59977810" w14:textId="77777777" w:rsidR="00585129" w:rsidRDefault="007E4AAD">
      <w:pPr>
        <w:pStyle w:val="Heading2"/>
      </w:pPr>
      <w:bookmarkStart w:id="17" w:name="_Toc229517556"/>
      <w:r>
        <w:lastRenderedPageBreak/>
        <w:t>3.5 Question 2e: Florida Housing Market Deep Dive</w:t>
      </w:r>
      <w:bookmarkEnd w:id="17"/>
    </w:p>
    <w:p w14:paraId="22E5E298" w14:textId="77777777" w:rsidR="00585129" w:rsidRDefault="007E4AAD">
      <w:pPr>
        <w:pStyle w:val="Heading3"/>
      </w:pPr>
      <w:bookmarkStart w:id="18" w:name="_Toc229517557"/>
      <w:r>
        <w:t>Florida vs National Comparison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80"/>
        <w:gridCol w:w="2080"/>
        <w:gridCol w:w="2600"/>
      </w:tblGrid>
      <w:tr w:rsidR="00585129" w14:paraId="3B5D26B1"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32A075" w14:textId="77777777" w:rsidR="00585129" w:rsidRDefault="007E4AAD">
            <w:r>
              <w:rPr>
                <w:b/>
                <w:bCs/>
                <w:color w:val="FFFFFF"/>
                <w:sz w:val="22"/>
                <w:szCs w:val="22"/>
              </w:rPr>
              <w:t>Metric</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428E07" w14:textId="77777777" w:rsidR="00585129" w:rsidRDefault="007E4AAD">
            <w:r>
              <w:rPr>
                <w:b/>
                <w:bCs/>
                <w:color w:val="FFFFFF"/>
                <w:sz w:val="22"/>
                <w:szCs w:val="22"/>
              </w:rPr>
              <w:t>Florida</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4FA778" w14:textId="77777777" w:rsidR="00585129" w:rsidRDefault="007E4AAD">
            <w:r>
              <w:rPr>
                <w:b/>
                <w:bCs/>
                <w:color w:val="FFFFFF"/>
                <w:sz w:val="22"/>
                <w:szCs w:val="22"/>
              </w:rPr>
              <w:t>National</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D8630F" w14:textId="77777777" w:rsidR="00585129" w:rsidRDefault="007E4AAD">
            <w:r>
              <w:rPr>
                <w:b/>
                <w:bCs/>
                <w:color w:val="FFFFFF"/>
                <w:sz w:val="22"/>
                <w:szCs w:val="22"/>
              </w:rPr>
              <w:t>Difference</w:t>
            </w:r>
          </w:p>
        </w:tc>
      </w:tr>
      <w:tr w:rsidR="00585129" w14:paraId="163686B1"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A231E2" w14:textId="77777777" w:rsidR="00585129" w:rsidRDefault="007E4AAD">
            <w:r>
              <w:rPr>
                <w:sz w:val="22"/>
                <w:szCs w:val="22"/>
              </w:rPr>
              <w:t>Total Listings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60A64A" w14:textId="77777777" w:rsidR="00585129" w:rsidRDefault="007E4AAD">
            <w:r>
              <w:rPr>
                <w:sz w:val="22"/>
                <w:szCs w:val="22"/>
              </w:rPr>
              <w:t>166,931</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D809AB" w14:textId="77777777" w:rsidR="00585129" w:rsidRDefault="007E4AAD">
            <w:r>
              <w:rPr>
                <w:sz w:val="22"/>
                <w:szCs w:val="22"/>
              </w:rPr>
              <w:t>1,481,944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F7EC71" w14:textId="77777777" w:rsidR="00585129" w:rsidRDefault="007E4AAD">
            <w:r>
              <w:rPr>
                <w:sz w:val="22"/>
                <w:szCs w:val="22"/>
              </w:rPr>
              <w:t>11.3% of all listings</w:t>
            </w:r>
          </w:p>
        </w:tc>
      </w:tr>
      <w:tr w:rsidR="00585129" w14:paraId="77FAB1D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9ED65" w14:textId="77777777" w:rsidR="00585129" w:rsidRDefault="007E4AAD">
            <w:r>
              <w:rPr>
                <w:sz w:val="22"/>
                <w:szCs w:val="22"/>
              </w:rPr>
              <w:t>Average Price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52543" w14:textId="77777777" w:rsidR="00585129" w:rsidRDefault="007E4AAD">
            <w:r>
              <w:rPr>
                <w:sz w:val="22"/>
                <w:szCs w:val="22"/>
              </w:rPr>
              <w:t>$649,020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378EB" w14:textId="77777777" w:rsidR="00585129" w:rsidRDefault="007E4AAD">
            <w:r>
              <w:rPr>
                <w:sz w:val="22"/>
                <w:szCs w:val="22"/>
              </w:rPr>
              <w:t>$576,549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2B9B2" w14:textId="77777777" w:rsidR="00585129" w:rsidRDefault="007E4AAD">
            <w:r>
              <w:rPr>
                <w:sz w:val="22"/>
                <w:szCs w:val="22"/>
              </w:rPr>
              <w:t>+$72,471 (+12.6%)</w:t>
            </w:r>
          </w:p>
        </w:tc>
      </w:tr>
      <w:tr w:rsidR="00585129" w14:paraId="4CA0E0C7"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854637" w14:textId="77777777" w:rsidR="00585129" w:rsidRDefault="007E4AAD">
            <w:r>
              <w:rPr>
                <w:sz w:val="22"/>
                <w:szCs w:val="22"/>
              </w:rPr>
              <w:t>Median Price</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3A656" w14:textId="77777777" w:rsidR="00585129" w:rsidRDefault="007E4AAD">
            <w:r>
              <w:rPr>
                <w:sz w:val="22"/>
                <w:szCs w:val="22"/>
              </w:rPr>
              <w:t>$370,880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7122D4" w14:textId="77777777" w:rsidR="00585129" w:rsidRDefault="007E4AAD">
            <w:r>
              <w:rPr>
                <w:sz w:val="22"/>
                <w:szCs w:val="22"/>
              </w:rPr>
              <w:t>$375,000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522D4E" w14:textId="77777777" w:rsidR="00585129" w:rsidRDefault="007E4AAD">
            <w:r>
              <w:rPr>
                <w:sz w:val="22"/>
                <w:szCs w:val="22"/>
              </w:rPr>
              <w:t>-$4,120 (-1.1%)</w:t>
            </w:r>
          </w:p>
        </w:tc>
      </w:tr>
      <w:tr w:rsidR="00585129" w14:paraId="3DF0F4B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C0B28" w14:textId="77777777" w:rsidR="00585129" w:rsidRDefault="007E4AAD">
            <w:r>
              <w:rPr>
                <w:sz w:val="22"/>
                <w:szCs w:val="22"/>
              </w:rPr>
              <w:t>Average House Size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4E7B4" w14:textId="77777777" w:rsidR="00585129" w:rsidRDefault="007E4AAD">
            <w:r>
              <w:rPr>
                <w:sz w:val="22"/>
                <w:szCs w:val="22"/>
              </w:rPr>
              <w:t>1,809 sqft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9CCFD" w14:textId="77777777" w:rsidR="00585129" w:rsidRDefault="007E4AAD">
            <w:r>
              <w:rPr>
                <w:sz w:val="22"/>
                <w:szCs w:val="22"/>
              </w:rPr>
              <w:t>2,041 sqft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9F5A1" w14:textId="77777777" w:rsidR="00585129" w:rsidRDefault="007E4AAD">
            <w:r>
              <w:rPr>
                <w:sz w:val="22"/>
                <w:szCs w:val="22"/>
              </w:rPr>
              <w:t>-232 sqft (-11.4%)</w:t>
            </w:r>
          </w:p>
        </w:tc>
      </w:tr>
      <w:tr w:rsidR="00585129" w14:paraId="71F75200"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E9A291" w14:textId="77777777" w:rsidR="00585129" w:rsidRDefault="007E4AAD">
            <w:r>
              <w:rPr>
                <w:sz w:val="22"/>
                <w:szCs w:val="22"/>
              </w:rPr>
              <w:t>Average Bedrooms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0E7F73" w14:textId="77777777" w:rsidR="00585129" w:rsidRDefault="007E4AAD">
            <w:r>
              <w:rPr>
                <w:sz w:val="22"/>
                <w:szCs w:val="22"/>
              </w:rPr>
              <w:t>3.0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3C3266" w14:textId="77777777" w:rsidR="00585129" w:rsidRDefault="007E4AAD">
            <w:r>
              <w:rPr>
                <w:sz w:val="22"/>
                <w:szCs w:val="22"/>
              </w:rPr>
              <w:t>3.3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6641CE" w14:textId="77777777" w:rsidR="00585129" w:rsidRDefault="007E4AAD">
            <w:r>
              <w:rPr>
                <w:sz w:val="22"/>
                <w:szCs w:val="22"/>
              </w:rPr>
              <w:t>-0.3 bedrooms</w:t>
            </w:r>
          </w:p>
        </w:tc>
      </w:tr>
      <w:tr w:rsidR="00585129" w14:paraId="5290D3F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1C5DB" w14:textId="77777777" w:rsidR="00585129" w:rsidRDefault="007E4AAD">
            <w:r>
              <w:rPr>
                <w:sz w:val="22"/>
                <w:szCs w:val="22"/>
              </w:rPr>
              <w:t>Average Bathrooms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04624" w14:textId="77777777" w:rsidR="00585129" w:rsidRDefault="007E4AAD">
            <w:r>
              <w:rPr>
                <w:sz w:val="22"/>
                <w:szCs w:val="22"/>
              </w:rPr>
              <w:t>2.4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F95EA" w14:textId="77777777" w:rsidR="00585129" w:rsidRDefault="007E4AAD">
            <w:r>
              <w:rPr>
                <w:sz w:val="22"/>
                <w:szCs w:val="22"/>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70CC0" w14:textId="77777777" w:rsidR="00585129" w:rsidRDefault="007E4AAD">
            <w:r>
              <w:rPr>
                <w:sz w:val="22"/>
                <w:szCs w:val="22"/>
              </w:rPr>
              <w:t>-0.1 bathrooms</w:t>
            </w:r>
          </w:p>
        </w:tc>
      </w:tr>
    </w:tbl>
    <w:p w14:paraId="192005F2" w14:textId="77777777" w:rsidR="00585129" w:rsidRDefault="00585129">
      <w:pPr>
        <w:spacing w:after="80"/>
      </w:pPr>
    </w:p>
    <w:p w14:paraId="7C90C145" w14:textId="7259EF55" w:rsidR="00585129" w:rsidRDefault="007E4AAD" w:rsidP="00A12150">
      <w:r>
        <w:t>Florida's average price of $649,020 is 12.6% above the national average despite offering homes that are 232 sqft smaller on average. This means Florida buyers pay more per square foot than the national average</w:t>
      </w:r>
      <w:r w:rsidR="00A12150">
        <w:t xml:space="preserve">,  </w:t>
      </w:r>
      <w:r>
        <w:t>a premium driven by climate, coastal access, retirement appeal, and strong in-migration from higher-cost states.</w:t>
      </w:r>
      <w:r w:rsidR="00A12150">
        <w:t xml:space="preserve"> </w:t>
      </w:r>
      <w:r>
        <w:t>The median price of $370,880 is slightly below the national median of $375,000, indicating that while Florida has many luxury properties pulling its average up, the typical Florida home is priced comparably to the rest of the country.</w:t>
      </w:r>
    </w:p>
    <w:p w14:paraId="58536249" w14:textId="77777777" w:rsidR="00585129" w:rsidRDefault="007E4AAD">
      <w:pPr>
        <w:pStyle w:val="Heading3"/>
      </w:pPr>
      <w:bookmarkStart w:id="19" w:name="_Toc229517558"/>
      <w:r>
        <w:t>Florida Cities by Listing Volume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872"/>
        <w:gridCol w:w="2808"/>
        <w:gridCol w:w="1872"/>
      </w:tblGrid>
      <w:tr w:rsidR="00585129" w14:paraId="1EA979B6"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EE6BDB" w14:textId="77777777" w:rsidR="00585129" w:rsidRDefault="007E4AAD">
            <w:r>
              <w:rPr>
                <w:b/>
                <w:bCs/>
                <w:color w:val="FFFFFF"/>
                <w:sz w:val="22"/>
                <w:szCs w:val="22"/>
              </w:rPr>
              <w:t>City</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AC622A" w14:textId="77777777" w:rsidR="00585129" w:rsidRDefault="007E4AAD">
            <w:r>
              <w:rPr>
                <w:b/>
                <w:bCs/>
                <w:color w:val="FFFFFF"/>
                <w:sz w:val="22"/>
                <w:szCs w:val="22"/>
              </w:rPr>
              <w:t>Listings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3EA22D" w14:textId="77777777" w:rsidR="00585129" w:rsidRDefault="007E4AAD">
            <w:r>
              <w:rPr>
                <w:b/>
                <w:bCs/>
                <w:color w:val="FFFFFF"/>
                <w:sz w:val="22"/>
                <w:szCs w:val="22"/>
              </w:rPr>
              <w:t>Avg Price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E065AD" w14:textId="77777777" w:rsidR="00585129" w:rsidRDefault="007E4AAD">
            <w:r>
              <w:rPr>
                <w:b/>
                <w:bCs/>
                <w:color w:val="FFFFFF"/>
                <w:sz w:val="22"/>
                <w:szCs w:val="22"/>
              </w:rPr>
              <w:t>Avg Sqft</w:t>
            </w:r>
          </w:p>
        </w:tc>
      </w:tr>
      <w:tr w:rsidR="00585129" w14:paraId="608E116A"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AF091E" w14:textId="77777777" w:rsidR="00585129" w:rsidRDefault="007E4AAD">
            <w:r>
              <w:rPr>
                <w:sz w:val="22"/>
                <w:szCs w:val="22"/>
              </w:rPr>
              <w:t>Jacksonville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FDA11B" w14:textId="77777777" w:rsidR="00585129" w:rsidRDefault="007E4AAD">
            <w:r>
              <w:rPr>
                <w:sz w:val="22"/>
                <w:szCs w:val="22"/>
              </w:rPr>
              <w:t>7,982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1A8784" w14:textId="77777777" w:rsidR="00585129" w:rsidRDefault="007E4AAD">
            <w:r>
              <w:rPr>
                <w:sz w:val="22"/>
                <w:szCs w:val="22"/>
              </w:rPr>
              <w:t>$334,260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CD8C59" w14:textId="77777777" w:rsidR="00585129" w:rsidRDefault="007E4AAD">
            <w:r>
              <w:rPr>
                <w:sz w:val="22"/>
                <w:szCs w:val="22"/>
              </w:rPr>
              <w:t>1,724</w:t>
            </w:r>
          </w:p>
        </w:tc>
      </w:tr>
      <w:tr w:rsidR="00585129" w14:paraId="4FABD53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EFC9A" w14:textId="77777777" w:rsidR="00585129" w:rsidRDefault="007E4AAD">
            <w:r>
              <w:rPr>
                <w:sz w:val="22"/>
                <w:szCs w:val="22"/>
              </w:rPr>
              <w:t>Miami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D8BC5" w14:textId="77777777" w:rsidR="00585129" w:rsidRDefault="007E4AAD">
            <w:r>
              <w:rPr>
                <w:sz w:val="22"/>
                <w:szCs w:val="22"/>
              </w:rPr>
              <w:t>7,836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7C6A8" w14:textId="77777777" w:rsidR="00585129" w:rsidRDefault="007E4AAD">
            <w:r>
              <w:rPr>
                <w:sz w:val="22"/>
                <w:szCs w:val="22"/>
              </w:rPr>
              <w:t>$844,746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CD674" w14:textId="77777777" w:rsidR="00585129" w:rsidRDefault="007E4AAD">
            <w:r>
              <w:rPr>
                <w:sz w:val="22"/>
                <w:szCs w:val="22"/>
              </w:rPr>
              <w:t>1,584</w:t>
            </w:r>
          </w:p>
        </w:tc>
      </w:tr>
      <w:tr w:rsidR="00585129" w14:paraId="329E6351"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1E835C" w14:textId="77777777" w:rsidR="00585129" w:rsidRDefault="007E4AAD">
            <w:r>
              <w:rPr>
                <w:sz w:val="22"/>
                <w:szCs w:val="22"/>
              </w:rPr>
              <w:t>Orlando</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A209A2" w14:textId="77777777" w:rsidR="00585129" w:rsidRDefault="007E4AAD">
            <w:r>
              <w:rPr>
                <w:sz w:val="22"/>
                <w:szCs w:val="22"/>
              </w:rPr>
              <w:t>5,939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5861F2" w14:textId="77777777" w:rsidR="00585129" w:rsidRDefault="007E4AAD">
            <w:r>
              <w:rPr>
                <w:sz w:val="22"/>
                <w:szCs w:val="22"/>
              </w:rPr>
              <w:t>$409,197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B24F70" w14:textId="77777777" w:rsidR="00585129" w:rsidRDefault="007E4AAD">
            <w:r>
              <w:rPr>
                <w:sz w:val="22"/>
                <w:szCs w:val="22"/>
              </w:rPr>
              <w:t>1,733</w:t>
            </w:r>
          </w:p>
        </w:tc>
      </w:tr>
      <w:tr w:rsidR="00585129" w14:paraId="7B5C714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4D5FF" w14:textId="77777777" w:rsidR="00585129" w:rsidRDefault="007E4AAD">
            <w:r>
              <w:rPr>
                <w:sz w:val="22"/>
                <w:szCs w:val="22"/>
              </w:rPr>
              <w:t>Tampa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25AA0" w14:textId="77777777" w:rsidR="00585129" w:rsidRDefault="007E4AAD">
            <w:r>
              <w:rPr>
                <w:sz w:val="22"/>
                <w:szCs w:val="22"/>
              </w:rPr>
              <w:t>5,013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B6E71" w14:textId="77777777" w:rsidR="00585129" w:rsidRDefault="007E4AAD">
            <w:r>
              <w:rPr>
                <w:sz w:val="22"/>
                <w:szCs w:val="22"/>
              </w:rPr>
              <w:t>$547,774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89A84" w14:textId="77777777" w:rsidR="00585129" w:rsidRDefault="007E4AAD">
            <w:r>
              <w:rPr>
                <w:sz w:val="22"/>
                <w:szCs w:val="22"/>
              </w:rPr>
              <w:t>1,801</w:t>
            </w:r>
          </w:p>
        </w:tc>
      </w:tr>
      <w:tr w:rsidR="00585129" w14:paraId="1346A9A0"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72EFF9" w14:textId="77777777" w:rsidR="00585129" w:rsidRDefault="007E4AAD">
            <w:r>
              <w:rPr>
                <w:sz w:val="22"/>
                <w:szCs w:val="22"/>
              </w:rPr>
              <w:t>Naples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6CFBA5" w14:textId="77777777" w:rsidR="00585129" w:rsidRDefault="007E4AAD">
            <w:r>
              <w:rPr>
                <w:sz w:val="22"/>
                <w:szCs w:val="22"/>
              </w:rPr>
              <w:t>4,524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FEE121" w14:textId="77777777" w:rsidR="00585129" w:rsidRDefault="007E4AAD">
            <w:r>
              <w:rPr>
                <w:sz w:val="22"/>
                <w:szCs w:val="22"/>
              </w:rPr>
              <w:t>$1,416,967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0F6FF3" w14:textId="77777777" w:rsidR="00585129" w:rsidRDefault="007E4AAD">
            <w:r>
              <w:rPr>
                <w:sz w:val="22"/>
                <w:szCs w:val="22"/>
              </w:rPr>
              <w:t>2,129</w:t>
            </w:r>
          </w:p>
        </w:tc>
      </w:tr>
      <w:tr w:rsidR="00585129" w14:paraId="3BBE71A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62BA1" w14:textId="77777777" w:rsidR="00585129" w:rsidRDefault="007E4AAD">
            <w:r>
              <w:rPr>
                <w:sz w:val="22"/>
                <w:szCs w:val="22"/>
              </w:rPr>
              <w:t>Saint Petersburg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4846C" w14:textId="77777777" w:rsidR="00585129" w:rsidRDefault="007E4AAD">
            <w:r>
              <w:rPr>
                <w:sz w:val="22"/>
                <w:szCs w:val="22"/>
              </w:rPr>
              <w:t>2,848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90146" w14:textId="77777777" w:rsidR="00585129" w:rsidRDefault="007E4AAD">
            <w:r>
              <w:rPr>
                <w:sz w:val="22"/>
                <w:szCs w:val="22"/>
              </w:rPr>
              <w:t>$517,601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28C54" w14:textId="77777777" w:rsidR="00585129" w:rsidRDefault="007E4AAD">
            <w:r>
              <w:rPr>
                <w:sz w:val="22"/>
                <w:szCs w:val="22"/>
              </w:rPr>
              <w:t>1,439</w:t>
            </w:r>
          </w:p>
        </w:tc>
      </w:tr>
      <w:tr w:rsidR="00585129" w14:paraId="47C61DDB"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1B9BF1" w14:textId="77777777" w:rsidR="00585129" w:rsidRDefault="007E4AAD">
            <w:r>
              <w:rPr>
                <w:sz w:val="22"/>
                <w:szCs w:val="22"/>
              </w:rPr>
              <w:t>Miami Beach</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3A38D5" w14:textId="77777777" w:rsidR="00585129" w:rsidRDefault="007E4AAD">
            <w:r>
              <w:rPr>
                <w:sz w:val="22"/>
                <w:szCs w:val="22"/>
              </w:rPr>
              <w:t>2,360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A2F369" w14:textId="77777777" w:rsidR="00585129" w:rsidRDefault="007E4AAD">
            <w:r>
              <w:rPr>
                <w:sz w:val="22"/>
                <w:szCs w:val="22"/>
              </w:rPr>
              <w:t>$2,170,059</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60C72F" w14:textId="77777777" w:rsidR="00585129" w:rsidRDefault="007E4AAD">
            <w:r>
              <w:rPr>
                <w:sz w:val="22"/>
                <w:szCs w:val="22"/>
              </w:rPr>
              <w:t>1,547</w:t>
            </w:r>
          </w:p>
        </w:tc>
      </w:tr>
      <w:tr w:rsidR="00585129" w14:paraId="2DCD434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434DA" w14:textId="77777777" w:rsidR="00585129" w:rsidRDefault="007E4AAD">
            <w:r>
              <w:rPr>
                <w:sz w:val="22"/>
                <w:szCs w:val="22"/>
              </w:rPr>
              <w:t>Sarasota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C3DF4" w14:textId="77777777" w:rsidR="00585129" w:rsidRDefault="007E4AAD">
            <w:r>
              <w:rPr>
                <w:sz w:val="22"/>
                <w:szCs w:val="22"/>
              </w:rPr>
              <w:t>1,968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17A4D" w14:textId="77777777" w:rsidR="00585129" w:rsidRDefault="007E4AAD">
            <w:r>
              <w:rPr>
                <w:sz w:val="22"/>
                <w:szCs w:val="22"/>
              </w:rPr>
              <w:t>$1,111,002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DD2D0" w14:textId="77777777" w:rsidR="00585129" w:rsidRDefault="007E4AAD">
            <w:r>
              <w:rPr>
                <w:sz w:val="22"/>
                <w:szCs w:val="22"/>
              </w:rPr>
              <w:t>1,965</w:t>
            </w:r>
          </w:p>
        </w:tc>
      </w:tr>
    </w:tbl>
    <w:p w14:paraId="369A490B" w14:textId="77777777" w:rsidR="00585129" w:rsidRDefault="00585129">
      <w:pPr>
        <w:spacing w:after="80"/>
      </w:pPr>
    </w:p>
    <w:p w14:paraId="57F0ED75" w14:textId="29F27FD5" w:rsidR="00585129" w:rsidRDefault="007E4AAD" w:rsidP="00A12150">
      <w:r>
        <w:t>Florida's market contains distinct submarkets. Jacksonville is the most active and affordable major city at $334,260 average with 7,982 listings. Miami combines high volume with luxury pricing at $844,746. Naples and Sarasota represent the high-volume luxury segment at $1.4M and $1.1M</w:t>
      </w:r>
      <w:r w:rsidR="00A12150">
        <w:t>,</w:t>
      </w:r>
      <w:r>
        <w:t xml:space="preserve"> respectively. Miami Beach is the most expensive at $2,170,059</w:t>
      </w:r>
      <w:r w:rsidR="00A12150">
        <w:t>,</w:t>
      </w:r>
      <w:r>
        <w:t xml:space="preserve"> reflecting its international luxury appeal and waterfront condominiums.</w:t>
      </w:r>
    </w:p>
    <w:p w14:paraId="38F682D1" w14:textId="77777777" w:rsidR="00A12150" w:rsidRDefault="00A12150">
      <w:pPr>
        <w:pStyle w:val="Heading3"/>
      </w:pPr>
      <w:bookmarkStart w:id="20" w:name="_Toc229517559"/>
    </w:p>
    <w:p w14:paraId="50D27FC3" w14:textId="3D37EC39" w:rsidR="00585129" w:rsidRDefault="007E4AAD">
      <w:pPr>
        <w:pStyle w:val="Heading3"/>
      </w:pPr>
      <w:r>
        <w:lastRenderedPageBreak/>
        <w:t>Florida Regression Analysis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585129" w14:paraId="2718DCF4" w14:textId="77777777">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7C4903" w14:textId="77777777" w:rsidR="00585129" w:rsidRDefault="007E4AAD">
            <w:r>
              <w:rPr>
                <w:b/>
                <w:bCs/>
                <w:color w:val="FFFFFF"/>
                <w:sz w:val="22"/>
                <w:szCs w:val="22"/>
              </w:rPr>
              <w:t>Predictor</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09C484" w14:textId="77777777" w:rsidR="00585129" w:rsidRDefault="007E4AAD">
            <w:r>
              <w:rPr>
                <w:b/>
                <w:bCs/>
                <w:color w:val="FFFFFF"/>
                <w:sz w:val="22"/>
                <w:szCs w:val="22"/>
              </w:rPr>
              <w:t>Florida Slope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C4E048" w14:textId="77777777" w:rsidR="00585129" w:rsidRDefault="007E4AAD">
            <w:r>
              <w:rPr>
                <w:b/>
                <w:bCs/>
                <w:color w:val="FFFFFF"/>
                <w:sz w:val="22"/>
                <w:szCs w:val="22"/>
              </w:rPr>
              <w:t>Florida R²</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DD0C50" w14:textId="77777777" w:rsidR="00585129" w:rsidRDefault="007E4AAD">
            <w:r>
              <w:rPr>
                <w:b/>
                <w:bCs/>
                <w:color w:val="FFFFFF"/>
                <w:sz w:val="22"/>
                <w:szCs w:val="22"/>
              </w:rPr>
              <w:t>National R²</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2E30F5" w14:textId="77777777" w:rsidR="00585129" w:rsidRDefault="007E4AAD">
            <w:r>
              <w:rPr>
                <w:b/>
                <w:bCs/>
                <w:color w:val="FFFFFF"/>
                <w:sz w:val="22"/>
                <w:szCs w:val="22"/>
              </w:rPr>
              <w:t>Improvement</w:t>
            </w:r>
          </w:p>
        </w:tc>
      </w:tr>
      <w:tr w:rsidR="00585129" w14:paraId="1AA88020"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E14E16" w14:textId="77777777" w:rsidR="00585129" w:rsidRDefault="007E4AAD">
            <w:r>
              <w:rPr>
                <w:sz w:val="22"/>
                <w:szCs w:val="22"/>
              </w:rPr>
              <w:t>House Size</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7D8CD8" w14:textId="77777777" w:rsidR="00585129" w:rsidRDefault="007E4AAD">
            <w:r>
              <w:rPr>
                <w:sz w:val="22"/>
                <w:szCs w:val="22"/>
              </w:rPr>
              <w:t>$751.62/sqft</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90EED8" w14:textId="77777777" w:rsidR="00585129" w:rsidRDefault="007E4AAD">
            <w:r>
              <w:rPr>
                <w:sz w:val="22"/>
                <w:szCs w:val="22"/>
              </w:rPr>
              <w:t>0.3223</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27AD08" w14:textId="77777777" w:rsidR="00585129" w:rsidRDefault="007E4AAD">
            <w:r>
              <w:rPr>
                <w:sz w:val="22"/>
                <w:szCs w:val="22"/>
              </w:rPr>
              <w:t>0.0205</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260C09" w14:textId="77777777" w:rsidR="00585129" w:rsidRDefault="007E4AAD">
            <w:r>
              <w:rPr>
                <w:sz w:val="22"/>
                <w:szCs w:val="22"/>
              </w:rPr>
              <w:t>15.7x stronger</w:t>
            </w:r>
          </w:p>
        </w:tc>
      </w:tr>
      <w:tr w:rsidR="00585129" w14:paraId="3BE5A317"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810B5" w14:textId="77777777" w:rsidR="00585129" w:rsidRDefault="007E4AAD">
            <w:r>
              <w:rPr>
                <w:sz w:val="22"/>
                <w:szCs w:val="22"/>
              </w:rPr>
              <w:t>Bedrooms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5DBB9" w14:textId="77777777" w:rsidR="00585129" w:rsidRDefault="007E4AAD">
            <w:r>
              <w:rPr>
                <w:sz w:val="22"/>
                <w:szCs w:val="22"/>
              </w:rPr>
              <w:t>$366,631/bed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B3E98" w14:textId="77777777" w:rsidR="00585129" w:rsidRDefault="007E4AAD">
            <w:r>
              <w:rPr>
                <w:sz w:val="22"/>
                <w:szCs w:val="22"/>
              </w:rPr>
              <w:t>0.0842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26C3" w14:textId="77777777" w:rsidR="00585129" w:rsidRDefault="007E4AAD">
            <w:r>
              <w:rPr>
                <w:sz w:val="22"/>
                <w:szCs w:val="22"/>
              </w:rPr>
              <w:t>0.0595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4BCA4" w14:textId="77777777" w:rsidR="00585129" w:rsidRDefault="007E4AAD">
            <w:r>
              <w:rPr>
                <w:sz w:val="22"/>
                <w:szCs w:val="22"/>
              </w:rPr>
              <w:t>1.4x stronger</w:t>
            </w:r>
          </w:p>
        </w:tc>
      </w:tr>
      <w:tr w:rsidR="00585129" w14:paraId="01AA759D"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AE7614" w14:textId="77777777" w:rsidR="00585129" w:rsidRDefault="007E4AAD">
            <w:r>
              <w:rPr>
                <w:sz w:val="22"/>
                <w:szCs w:val="22"/>
              </w:rPr>
              <w:t>Bathrooms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F4DD79" w14:textId="77777777" w:rsidR="00585129" w:rsidRDefault="007E4AAD">
            <w:r>
              <w:rPr>
                <w:sz w:val="22"/>
                <w:szCs w:val="22"/>
              </w:rPr>
              <w:t>$702,730/bath</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E11656" w14:textId="77777777" w:rsidR="00585129" w:rsidRDefault="007E4AAD">
            <w:r>
              <w:rPr>
                <w:sz w:val="22"/>
                <w:szCs w:val="22"/>
              </w:rPr>
              <w:t>0.2973</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22E7F7" w14:textId="77777777" w:rsidR="00585129" w:rsidRDefault="007E4AAD">
            <w:r>
              <w:rPr>
                <w:sz w:val="22"/>
                <w:szCs w:val="22"/>
              </w:rPr>
              <w:t>0.2026</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29B8FC" w14:textId="77777777" w:rsidR="00585129" w:rsidRDefault="007E4AAD">
            <w:r>
              <w:rPr>
                <w:sz w:val="22"/>
                <w:szCs w:val="22"/>
              </w:rPr>
              <w:t>1.5x stronger</w:t>
            </w:r>
          </w:p>
        </w:tc>
      </w:tr>
    </w:tbl>
    <w:p w14:paraId="036EC841" w14:textId="77777777" w:rsidR="00585129" w:rsidRDefault="00585129">
      <w:pPr>
        <w:spacing w:after="80"/>
      </w:pPr>
    </w:p>
    <w:p w14:paraId="4C050C47" w14:textId="0C39821F" w:rsidR="00585129" w:rsidRDefault="00A12150" w:rsidP="00A12150">
      <w:r w:rsidRPr="00A12150">
        <w:rPr>
          <w:noProof/>
        </w:rPr>
        <w:drawing>
          <wp:anchor distT="0" distB="0" distL="114300" distR="114300" simplePos="0" relativeHeight="251661312" behindDoc="0" locked="0" layoutInCell="1" allowOverlap="1" wp14:anchorId="7AE7B1B0" wp14:editId="15418BD9">
            <wp:simplePos x="0" y="0"/>
            <wp:positionH relativeFrom="margin">
              <wp:align>right</wp:align>
            </wp:positionH>
            <wp:positionV relativeFrom="paragraph">
              <wp:posOffset>1194435</wp:posOffset>
            </wp:positionV>
            <wp:extent cx="5943600" cy="3335020"/>
            <wp:effectExtent l="0" t="0" r="0" b="0"/>
            <wp:wrapThrough wrapText="bothSides">
              <wp:wrapPolygon edited="0">
                <wp:start x="0" y="0"/>
                <wp:lineTo x="0" y="21468"/>
                <wp:lineTo x="21531" y="21468"/>
                <wp:lineTo x="21531" y="0"/>
                <wp:lineTo x="0" y="0"/>
              </wp:wrapPolygon>
            </wp:wrapThrough>
            <wp:docPr id="87683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35128"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335020"/>
                    </a:xfrm>
                    <a:prstGeom prst="rect">
                      <a:avLst/>
                    </a:prstGeom>
                  </pic:spPr>
                </pic:pic>
              </a:graphicData>
            </a:graphic>
          </wp:anchor>
        </w:drawing>
      </w:r>
      <w:r>
        <w:t>Running regression on Florida alone produces dramatically stronger models. House size R² jumps from 0.0205 nationally to 0.3223 in Florida, a 15.7x improvement. This directly proves that geographic variation is the primary cause of low national R² values. Within a single state with similar climate, tax structure, and economic conditions, house size becomes a much more reliable price predictor. The Florida slope of $751.62 per sqft versus $38.48 nationally reflects the premium Florida buyers pay per square foot.</w:t>
      </w:r>
    </w:p>
    <w:p w14:paraId="4EED9BEA" w14:textId="1E3256D2" w:rsidR="00585129" w:rsidRDefault="00585129">
      <w:pPr>
        <w:spacing w:after="80"/>
      </w:pPr>
    </w:p>
    <w:p w14:paraId="0C8339B3" w14:textId="77777777" w:rsidR="00585129" w:rsidRDefault="007E4AAD">
      <w:r>
        <w:br w:type="page"/>
      </w:r>
    </w:p>
    <w:p w14:paraId="21494BC4" w14:textId="77777777" w:rsidR="00585129" w:rsidRDefault="007E4AAD">
      <w:pPr>
        <w:pStyle w:val="Heading1"/>
      </w:pPr>
      <w:bookmarkStart w:id="21" w:name="_Toc229517560"/>
      <w:r>
        <w:lastRenderedPageBreak/>
        <w:t>Section 4: Power BI Dashboard</w:t>
      </w:r>
      <w:bookmarkEnd w:id="21"/>
    </w:p>
    <w:p w14:paraId="13EC5979" w14:textId="77777777" w:rsidR="00585129" w:rsidRDefault="007E4AAD" w:rsidP="00A12150">
      <w:r>
        <w:t>The Power BI report was built across eight tabs using a consistent dark navy theme. The color palette uses teal (#00C4CC), coral red (#FF6B6B), and amber yellow (#FFD93D) on a dark background (#0F1923) for maximum visual contrast and professional presentation.</w:t>
      </w:r>
    </w:p>
    <w:p w14:paraId="6D31446E" w14:textId="53D23451" w:rsidR="00585129" w:rsidRDefault="00A12150">
      <w:pPr>
        <w:spacing w:after="80"/>
      </w:pPr>
      <w:r w:rsidRPr="00A12150">
        <w:rPr>
          <w:noProof/>
        </w:rPr>
        <w:drawing>
          <wp:anchor distT="0" distB="0" distL="114300" distR="114300" simplePos="0" relativeHeight="251662336" behindDoc="0" locked="0" layoutInCell="1" allowOverlap="1" wp14:anchorId="7798C4A9" wp14:editId="7E4A5799">
            <wp:simplePos x="0" y="0"/>
            <wp:positionH relativeFrom="column">
              <wp:posOffset>-171450</wp:posOffset>
            </wp:positionH>
            <wp:positionV relativeFrom="paragraph">
              <wp:posOffset>4103370</wp:posOffset>
            </wp:positionV>
            <wp:extent cx="5943600" cy="3009900"/>
            <wp:effectExtent l="0" t="0" r="0" b="0"/>
            <wp:wrapThrough wrapText="bothSides">
              <wp:wrapPolygon edited="0">
                <wp:start x="0" y="0"/>
                <wp:lineTo x="0" y="21463"/>
                <wp:lineTo x="21531" y="21463"/>
                <wp:lineTo x="21531" y="0"/>
                <wp:lineTo x="0" y="0"/>
              </wp:wrapPolygon>
            </wp:wrapThrough>
            <wp:docPr id="27705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52754"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14:sizeRelV relativeFrom="margin">
              <wp14:pctHeight>0</wp14:pctHeight>
            </wp14:sizeRelV>
          </wp:anchor>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
        <w:gridCol w:w="2505"/>
        <w:gridCol w:w="3674"/>
        <w:gridCol w:w="2505"/>
      </w:tblGrid>
      <w:tr w:rsidR="00585129" w14:paraId="3B64C281" w14:textId="77777777">
        <w:tc>
          <w:tcPr>
            <w:tcW w:w="62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1B291F" w14:textId="77777777" w:rsidR="00585129" w:rsidRDefault="007E4AAD">
            <w:r>
              <w:rPr>
                <w:b/>
                <w:bCs/>
                <w:color w:val="FFFFFF"/>
                <w:sz w:val="22"/>
                <w:szCs w:val="22"/>
              </w:rPr>
              <w:t>Tab</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05592A" w14:textId="77777777" w:rsidR="00585129" w:rsidRDefault="007E4AAD">
            <w:r>
              <w:rPr>
                <w:b/>
                <w:bCs/>
                <w:color w:val="FFFFFF"/>
                <w:sz w:val="22"/>
                <w:szCs w:val="22"/>
              </w:rPr>
              <w:t>Name</w:t>
            </w:r>
          </w:p>
        </w:tc>
        <w:tc>
          <w:tcPr>
            <w:tcW w:w="343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3A5E01" w14:textId="77777777" w:rsidR="00585129" w:rsidRDefault="007E4AAD">
            <w:r>
              <w:rPr>
                <w:b/>
                <w:bCs/>
                <w:color w:val="FFFFFF"/>
                <w:sz w:val="22"/>
                <w:szCs w:val="22"/>
              </w:rPr>
              <w:t>Purpose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34F340" w14:textId="77777777" w:rsidR="00585129" w:rsidRDefault="007E4AAD">
            <w:r>
              <w:rPr>
                <w:b/>
                <w:bCs/>
                <w:color w:val="FFFFFF"/>
                <w:sz w:val="22"/>
                <w:szCs w:val="22"/>
              </w:rPr>
              <w:t>Assignment Question</w:t>
            </w:r>
          </w:p>
        </w:tc>
      </w:tr>
      <w:tr w:rsidR="00585129" w14:paraId="16F3A8AF" w14:textId="77777777">
        <w:tc>
          <w:tcPr>
            <w:tcW w:w="62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86AA0E" w14:textId="77777777" w:rsidR="00585129" w:rsidRDefault="007E4AAD">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3690BD" w14:textId="77777777" w:rsidR="00585129" w:rsidRDefault="007E4AAD">
            <w:r>
              <w:rPr>
                <w:sz w:val="22"/>
                <w:szCs w:val="22"/>
              </w:rPr>
              <w:t>Overview</w:t>
            </w:r>
          </w:p>
        </w:tc>
        <w:tc>
          <w:tcPr>
            <w:tcW w:w="343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5B583C" w14:textId="77777777" w:rsidR="00585129" w:rsidRDefault="007E4AAD">
            <w:r>
              <w:rPr>
                <w:sz w:val="22"/>
                <w:szCs w:val="22"/>
              </w:rPr>
              <w:t>National price summary, KPI cards, price distribution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54CAC4" w14:textId="77777777" w:rsidR="00585129" w:rsidRDefault="007E4AAD">
            <w:r>
              <w:rPr>
                <w:sz w:val="22"/>
                <w:szCs w:val="22"/>
              </w:rPr>
              <w:t>Q2a</w:t>
            </w:r>
          </w:p>
        </w:tc>
      </w:tr>
      <w:tr w:rsidR="00585129" w14:paraId="2E8FDA67" w14:textId="77777777">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AEF35" w14:textId="77777777" w:rsidR="00585129" w:rsidRDefault="007E4AAD">
            <w:r>
              <w:rPr>
                <w:sz w:val="22"/>
                <w:szCs w:val="22"/>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78F7A" w14:textId="77777777" w:rsidR="00585129" w:rsidRDefault="007E4AAD">
            <w:r>
              <w:rPr>
                <w:sz w:val="22"/>
                <w:szCs w:val="22"/>
              </w:rPr>
              <w:t>Price by Location</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8499C" w14:textId="77777777" w:rsidR="00585129" w:rsidRDefault="007E4AAD">
            <w:r>
              <w:rPr>
                <w:sz w:val="22"/>
                <w:szCs w:val="22"/>
              </w:rPr>
              <w:t>Bubble map and top/bottom state bar charts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CBD1E" w14:textId="77777777" w:rsidR="00585129" w:rsidRDefault="007E4AAD">
            <w:r>
              <w:rPr>
                <w:sz w:val="22"/>
                <w:szCs w:val="22"/>
              </w:rPr>
              <w:t>Q2b</w:t>
            </w:r>
          </w:p>
        </w:tc>
      </w:tr>
      <w:tr w:rsidR="00585129" w14:paraId="6BB32718" w14:textId="77777777">
        <w:tc>
          <w:tcPr>
            <w:tcW w:w="62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BA653A" w14:textId="77777777" w:rsidR="00585129" w:rsidRDefault="007E4AAD">
            <w:r>
              <w:rPr>
                <w:sz w:val="22"/>
                <w:szCs w:val="22"/>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CA4AAC" w14:textId="77777777" w:rsidR="00585129" w:rsidRDefault="007E4AAD">
            <w:r>
              <w:rPr>
                <w:sz w:val="22"/>
                <w:szCs w:val="22"/>
              </w:rPr>
              <w:t>Price Drivers</w:t>
            </w:r>
          </w:p>
        </w:tc>
        <w:tc>
          <w:tcPr>
            <w:tcW w:w="343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9F71D7" w14:textId="77777777" w:rsidR="00585129" w:rsidRDefault="007E4AAD">
            <w:r>
              <w:rPr>
                <w:sz w:val="22"/>
                <w:szCs w:val="22"/>
              </w:rPr>
              <w:t>Bedroom, bathroom, and size effects on price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DF1847" w14:textId="77777777" w:rsidR="00585129" w:rsidRDefault="007E4AAD">
            <w:r>
              <w:rPr>
                <w:sz w:val="22"/>
                <w:szCs w:val="22"/>
              </w:rPr>
              <w:t>Q2c</w:t>
            </w:r>
          </w:p>
        </w:tc>
      </w:tr>
      <w:tr w:rsidR="00585129" w14:paraId="6644E021" w14:textId="77777777">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FB29D" w14:textId="77777777" w:rsidR="00585129" w:rsidRDefault="007E4AAD">
            <w:r>
              <w:rPr>
                <w:sz w:val="22"/>
                <w:szCs w:val="22"/>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40448" w14:textId="77777777" w:rsidR="00585129" w:rsidRDefault="007E4AAD">
            <w:r>
              <w:rPr>
                <w:sz w:val="22"/>
                <w:szCs w:val="22"/>
              </w:rPr>
              <w:t>Correlations</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5106E" w14:textId="77777777" w:rsidR="00585129" w:rsidRDefault="007E4AAD">
            <w:r>
              <w:rPr>
                <w:sz w:val="22"/>
                <w:szCs w:val="22"/>
              </w:rPr>
              <w:t>Heatmap matrix, scatter plots, insight cards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4105F" w14:textId="77777777" w:rsidR="00585129" w:rsidRDefault="007E4AAD">
            <w:r>
              <w:rPr>
                <w:sz w:val="22"/>
                <w:szCs w:val="22"/>
              </w:rPr>
              <w:t>Q2d</w:t>
            </w:r>
          </w:p>
        </w:tc>
      </w:tr>
      <w:tr w:rsidR="00585129" w14:paraId="72E070DE" w14:textId="77777777">
        <w:tc>
          <w:tcPr>
            <w:tcW w:w="62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574719" w14:textId="77777777" w:rsidR="00585129" w:rsidRDefault="007E4AAD">
            <w:r>
              <w:rPr>
                <w:sz w:val="22"/>
                <w:szCs w:val="22"/>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4F869D" w14:textId="77777777" w:rsidR="00585129" w:rsidRDefault="007E4AAD">
            <w:r>
              <w:rPr>
                <w:sz w:val="22"/>
                <w:szCs w:val="22"/>
              </w:rPr>
              <w:t>Florida Analysis</w:t>
            </w:r>
          </w:p>
        </w:tc>
        <w:tc>
          <w:tcPr>
            <w:tcW w:w="343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EC0AAE" w14:textId="77777777" w:rsidR="00585129" w:rsidRDefault="007E4AAD">
            <w:r>
              <w:rPr>
                <w:sz w:val="22"/>
                <w:szCs w:val="22"/>
              </w:rPr>
              <w:t>Florida deep dive with city breakdowns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2804B" w14:textId="77777777" w:rsidR="00585129" w:rsidRDefault="007E4AAD">
            <w:r>
              <w:rPr>
                <w:sz w:val="22"/>
                <w:szCs w:val="22"/>
              </w:rPr>
              <w:t>Q2e</w:t>
            </w:r>
          </w:p>
        </w:tc>
      </w:tr>
      <w:tr w:rsidR="00585129" w14:paraId="3176B217" w14:textId="77777777">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6FA9F" w14:textId="77777777" w:rsidR="00585129" w:rsidRDefault="007E4AAD">
            <w:r>
              <w:rPr>
                <w:sz w:val="22"/>
                <w:szCs w:val="22"/>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976E9" w14:textId="77777777" w:rsidR="00585129" w:rsidRDefault="007E4AAD">
            <w:r>
              <w:rPr>
                <w:sz w:val="22"/>
                <w:szCs w:val="22"/>
              </w:rPr>
              <w:t>Regression Analysis</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3979F" w14:textId="77777777" w:rsidR="00585129" w:rsidRDefault="007E4AAD">
            <w:r>
              <w:rPr>
                <w:sz w:val="22"/>
                <w:szCs w:val="22"/>
              </w:rPr>
              <w:t>IQR-filtered scatter plots with R² and p-values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C7379" w14:textId="77777777" w:rsidR="00585129" w:rsidRDefault="007E4AAD">
            <w:r>
              <w:rPr>
                <w:sz w:val="22"/>
                <w:szCs w:val="22"/>
              </w:rPr>
              <w:t>Q2c extended</w:t>
            </w:r>
          </w:p>
        </w:tc>
      </w:tr>
      <w:tr w:rsidR="00585129" w14:paraId="00EFD3BB" w14:textId="77777777">
        <w:tc>
          <w:tcPr>
            <w:tcW w:w="62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9ADA9F" w14:textId="77777777" w:rsidR="00585129" w:rsidRDefault="007E4AAD">
            <w:r>
              <w:rPr>
                <w:sz w:val="22"/>
                <w:szCs w:val="22"/>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C1DD6E" w14:textId="77777777" w:rsidR="00585129" w:rsidRDefault="007E4AAD">
            <w:r>
              <w:rPr>
                <w:sz w:val="22"/>
                <w:szCs w:val="22"/>
              </w:rPr>
              <w:t>Predictive Modeling</w:t>
            </w:r>
          </w:p>
        </w:tc>
        <w:tc>
          <w:tcPr>
            <w:tcW w:w="343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588C5E" w14:textId="77777777" w:rsidR="00585129" w:rsidRDefault="007E4AAD">
            <w:r>
              <w:rPr>
                <w:sz w:val="22"/>
                <w:szCs w:val="22"/>
              </w:rPr>
              <w:t>Price prediction guide and model accuracy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0DCFF5" w14:textId="77777777" w:rsidR="00585129" w:rsidRDefault="007E4AAD">
            <w:r>
              <w:rPr>
                <w:sz w:val="22"/>
                <w:szCs w:val="22"/>
              </w:rPr>
              <w:t>Q2c extended</w:t>
            </w:r>
          </w:p>
        </w:tc>
      </w:tr>
      <w:tr w:rsidR="00585129" w14:paraId="57DD5A92" w14:textId="77777777">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A6BBA" w14:textId="77777777" w:rsidR="00585129" w:rsidRDefault="007E4AAD">
            <w:r>
              <w:rPr>
                <w:sz w:val="22"/>
                <w:szCs w:val="22"/>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37A4A" w14:textId="77777777" w:rsidR="00585129" w:rsidRDefault="007E4AAD">
            <w:r>
              <w:rPr>
                <w:sz w:val="22"/>
                <w:szCs w:val="22"/>
              </w:rPr>
              <w:t>Executive Summary</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7454E" w14:textId="77777777" w:rsidR="00585129" w:rsidRDefault="007E4AAD">
            <w:r>
              <w:rPr>
                <w:sz w:val="22"/>
                <w:szCs w:val="22"/>
              </w:rPr>
              <w:t>Summary dashboard of all key findings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AB062" w14:textId="77777777" w:rsidR="00585129" w:rsidRDefault="007E4AAD">
            <w:r>
              <w:rPr>
                <w:sz w:val="22"/>
                <w:szCs w:val="22"/>
              </w:rPr>
              <w:t>All</w:t>
            </w:r>
          </w:p>
        </w:tc>
      </w:tr>
    </w:tbl>
    <w:p w14:paraId="0652DF6B" w14:textId="77777777" w:rsidR="00585129" w:rsidRDefault="007E4AAD">
      <w:pPr>
        <w:pStyle w:val="Heading1"/>
      </w:pPr>
      <w:bookmarkStart w:id="22" w:name="_Toc229517561"/>
      <w:r>
        <w:lastRenderedPageBreak/>
        <w:t>Section 5: Conclusion</w:t>
      </w:r>
      <w:bookmarkEnd w:id="22"/>
    </w:p>
    <w:p w14:paraId="3451BAED" w14:textId="77777777" w:rsidR="00585129" w:rsidRDefault="007E4AAD" w:rsidP="00A12150">
      <w:r>
        <w:t>This analysis of 1,481,944 cleaned U.S. real estate listings produced several significant findings about the American housing market.</w:t>
      </w:r>
    </w:p>
    <w:p w14:paraId="4E213E96" w14:textId="77777777" w:rsidR="00A12150" w:rsidRDefault="00A12150" w:rsidP="00A12150"/>
    <w:p w14:paraId="3E7CF2A2" w14:textId="19DA0784" w:rsidR="00585129" w:rsidRDefault="007E4AAD" w:rsidP="00A12150">
      <w:r>
        <w:t>The national median home price of $375,000 is the most accurate representation of what a typical buyer pays. The $201,549 gap between median and average confirms a right-skewed distribution caused by luxury outliers. At the state level, Hawaii averages $1,414,882</w:t>
      </w:r>
      <w:r w:rsidR="00A12150">
        <w:t xml:space="preserve">, </w:t>
      </w:r>
      <w:r>
        <w:t>nearly 6x more than Ohio at $240,279</w:t>
      </w:r>
      <w:r w:rsidR="00A12150">
        <w:t>,</w:t>
      </w:r>
      <w:r>
        <w:t xml:space="preserve"> demonstrating the extraordinary geographic range of housing costs.</w:t>
      </w:r>
    </w:p>
    <w:p w14:paraId="59A5C7CB" w14:textId="77777777" w:rsidR="00A12150" w:rsidRDefault="00A12150" w:rsidP="00A12150"/>
    <w:p w14:paraId="5A751734" w14:textId="05F89EDB" w:rsidR="00585129" w:rsidRDefault="007E4AAD" w:rsidP="00A12150">
      <w:r>
        <w:t>All three house characteristics tested</w:t>
      </w:r>
      <w:r w:rsidR="00A12150">
        <w:t>,</w:t>
      </w:r>
      <w:r>
        <w:t xml:space="preserve"> bedrooms, bathrooms, and square footage</w:t>
      </w:r>
      <w:r w:rsidR="00A12150">
        <w:t>,</w:t>
      </w:r>
      <w:r>
        <w:t xml:space="preserve"> show statistically significant positive relationships with price (all p &lt; 0.001). Bathrooms </w:t>
      </w:r>
      <w:r w:rsidR="00A12150">
        <w:t>are</w:t>
      </w:r>
      <w:r>
        <w:t xml:space="preserve"> the strongest single predictor nationally</w:t>
      </w:r>
      <w:r w:rsidR="00A12150">
        <w:t>,</w:t>
      </w:r>
      <w:r>
        <w:t xml:space="preserve"> with R² = 0.2026, followed by bedrooms at R² = 0.0595 and house size at R² = 0.0205. The low national R² values are explained by geographic confounding rather than weak relationships</w:t>
      </w:r>
      <w:r w:rsidR="00A12150">
        <w:t>;</w:t>
      </w:r>
      <w:r>
        <w:t xml:space="preserve"> when regression is run on Florida alone, house size R² improves 15.7x to 0.3223. This finding confirms the real estate industry maxim that location is the dominant price determinant.</w:t>
      </w:r>
    </w:p>
    <w:p w14:paraId="796D6AFD" w14:textId="77777777" w:rsidR="00A12150" w:rsidRDefault="00A12150" w:rsidP="00A12150"/>
    <w:p w14:paraId="59080460" w14:textId="61F91CA9" w:rsidR="00585129" w:rsidRDefault="007E4AAD" w:rsidP="00A12150">
      <w:r>
        <w:t>Florida presents an interesting market dynamic</w:t>
      </w:r>
      <w:r w:rsidR="00A12150">
        <w:t>,</w:t>
      </w:r>
      <w:r>
        <w:t xml:space="preserve"> commanding a 12.6% price premium despite offering homes 232 sqft smaller than the national average. Florida's internal variation is substantial, ranging from affordable inland markets like Jacksonville ($334,260) to ultra-luxury coastal markets like Miami Beach ($2,170,059). The Florida </w:t>
      </w:r>
      <w:r w:rsidR="00A12150">
        <w:t>house-size regression slope of $751.62 per sq ft, compared with $38.48 nationally,</w:t>
      </w:r>
      <w:r>
        <w:t xml:space="preserve"> quantifies exactly how much more Florida buyers pay for each additional square foot.</w:t>
      </w:r>
    </w:p>
    <w:p w14:paraId="405F4745" w14:textId="77777777" w:rsidR="00A12150" w:rsidRDefault="00A12150" w:rsidP="00A12150"/>
    <w:p w14:paraId="239CB297" w14:textId="77777777" w:rsidR="00585129" w:rsidRDefault="007E4AAD" w:rsidP="00A12150">
      <w:r>
        <w:t>The combination of SQL Server for data management and Power BI for visualization proved effective for this dataset. IQR-based outlier detection, linear regression with statistical significance testing, and both national and state-level predictive modeling provide a comprehensive analytical framework that goes beyond basic descriptive statistics.</w:t>
      </w:r>
    </w:p>
    <w:p w14:paraId="4D7C0AEB" w14:textId="77777777" w:rsidR="00585129" w:rsidRDefault="007E4AAD">
      <w:r>
        <w:br w:type="page"/>
      </w:r>
    </w:p>
    <w:p w14:paraId="2ABBBED3" w14:textId="77777777" w:rsidR="00585129" w:rsidRDefault="007E4AAD">
      <w:pPr>
        <w:pStyle w:val="Heading1"/>
      </w:pPr>
      <w:bookmarkStart w:id="23" w:name="_Toc229517562"/>
      <w:r>
        <w:lastRenderedPageBreak/>
        <w:t>Appendix: SQL Queries</w:t>
      </w:r>
      <w:bookmarkEnd w:id="23"/>
    </w:p>
    <w:p w14:paraId="7F947C3D" w14:textId="77777777" w:rsidR="00585129" w:rsidRDefault="007E4AAD">
      <w:pPr>
        <w:pStyle w:val="Heading2"/>
      </w:pPr>
      <w:bookmarkStart w:id="24" w:name="_Toc229517563"/>
      <w:r>
        <w:t>Data Cleaning</w:t>
      </w:r>
      <w:bookmarkEnd w:id="24"/>
    </w:p>
    <w:p w14:paraId="5250278D"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bookmarkStart w:id="25" w:name="_Toc229517564"/>
      <w:r w:rsidRPr="00D841EB">
        <w:rPr>
          <w:rFonts w:ascii="Courier New" w:eastAsia="Courier New" w:hAnsi="Courier New" w:cs="Courier New"/>
          <w:b w:val="0"/>
          <w:bCs w:val="0"/>
          <w:color w:val="auto"/>
          <w:sz w:val="18"/>
          <w:szCs w:val="18"/>
        </w:rPr>
        <w:t>BULK INSERT dbo.realtor_raw</w:t>
      </w:r>
    </w:p>
    <w:p w14:paraId="680A392B"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FROM 'C:\SQLData\Dataset\realtor-data.csv'</w:t>
      </w:r>
    </w:p>
    <w:p w14:paraId="7F384390" w14:textId="77777777" w:rsid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WITH (FIRSTROW=2, FIELDTERMINATOR=',', ROWTERMINATOR='0x0a', TABLOCK, </w:t>
      </w:r>
    </w:p>
    <w:p w14:paraId="784D17B7" w14:textId="4093BFF7" w:rsid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MAXERRORS=1000);</w:t>
      </w:r>
    </w:p>
    <w:p w14:paraId="0C907B16" w14:textId="5CA31AEF" w:rsidR="00585129" w:rsidRDefault="007E4AAD" w:rsidP="00D841EB">
      <w:pPr>
        <w:pStyle w:val="Heading2"/>
      </w:pPr>
      <w:r>
        <w:t>Clean Table Creation</w:t>
      </w:r>
      <w:bookmarkEnd w:id="25"/>
    </w:p>
    <w:p w14:paraId="2C44FD97"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bookmarkStart w:id="26" w:name="_Toc229517565"/>
      <w:r w:rsidRPr="00D841EB">
        <w:rPr>
          <w:rFonts w:ascii="Courier New" w:eastAsia="Courier New" w:hAnsi="Courier New" w:cs="Courier New"/>
          <w:b w:val="0"/>
          <w:bCs w:val="0"/>
          <w:color w:val="auto"/>
          <w:sz w:val="18"/>
          <w:szCs w:val="18"/>
        </w:rPr>
        <w:t>SELECT r.brokered_by, LTRIM(RTRIM(r.status)) AS status,</w:t>
      </w:r>
    </w:p>
    <w:p w14:paraId="6DC1595A"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       CAST(r.price AS BIGINT) AS price, CAST(r.bed AS INT) AS bed,</w:t>
      </w:r>
    </w:p>
    <w:p w14:paraId="2D8DC72F"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       CAST(r.bath AS DECIMAL(4,1)) AS bath,</w:t>
      </w:r>
    </w:p>
    <w:p w14:paraId="331F28B9"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       CAST(r.acre_lot AS DECIMAL(10,4)) AS acre_lot, r.street,</w:t>
      </w:r>
    </w:p>
    <w:p w14:paraId="4D6A0218"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       LTRIM(RTRIM(r.city)) AS city, LTRIM(RTRIM(r.state)) AS state,</w:t>
      </w:r>
    </w:p>
    <w:p w14:paraId="76DF3818"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       LTRIM(RTRIM(r.zip_code)) AS zip_code,</w:t>
      </w:r>
    </w:p>
    <w:p w14:paraId="6C77E7B4"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       CAST(r.house_size AS INT) AS house_size,</w:t>
      </w:r>
    </w:p>
    <w:p w14:paraId="4F00CF50"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       TRY_CAST(r.prev_sold_date AS DATE) AS prev_sold_date</w:t>
      </w:r>
    </w:p>
    <w:p w14:paraId="6D1E11B1"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INTO dbo.realtor_clean</w:t>
      </w:r>
    </w:p>
    <w:p w14:paraId="3599A724"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FROM (</w:t>
      </w:r>
    </w:p>
    <w:p w14:paraId="62ADE306"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    SELECT *, ROW_NUMBER() OVER (</w:t>
      </w:r>
    </w:p>
    <w:p w14:paraId="43EB39F1"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        PARTITION BY brokered_by, price, bed, bath, house_size, city, state, zip_code</w:t>
      </w:r>
    </w:p>
    <w:p w14:paraId="321AA772"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        ORDER BY (SELECT NULL)) AS rn</w:t>
      </w:r>
    </w:p>
    <w:p w14:paraId="43969289"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    FROM dbo.realtor_raw</w:t>
      </w:r>
    </w:p>
    <w:p w14:paraId="02806E9C"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    WHERE price IS NOT NULL AND price &gt; 0 AND price &lt;= 50000000</w:t>
      </w:r>
    </w:p>
    <w:p w14:paraId="14200C2C"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      AND bed IS NOT NULL AND bed &gt; 0 AND bed &lt;= 20</w:t>
      </w:r>
    </w:p>
    <w:p w14:paraId="2C7FC1FD"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      AND bath IS NOT NULL AND bath &gt; 0 AND bath &lt;= 20</w:t>
      </w:r>
    </w:p>
    <w:p w14:paraId="3C41D4C3" w14:textId="77777777" w:rsidR="00D841EB" w:rsidRP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      AND house_size IS NOT NULL AND house_size &gt; 0</w:t>
      </w:r>
    </w:p>
    <w:p w14:paraId="62ED9C1F" w14:textId="08CD15EB" w:rsidR="00D841EB" w:rsidRDefault="00D841EB" w:rsidP="00D841EB">
      <w:pPr>
        <w:pStyle w:val="Heading2"/>
        <w:spacing w:before="0" w:after="0"/>
        <w:rPr>
          <w:rFonts w:ascii="Courier New" w:eastAsia="Courier New" w:hAnsi="Courier New" w:cs="Courier New"/>
          <w:b w:val="0"/>
          <w:bCs w:val="0"/>
          <w:color w:val="auto"/>
          <w:sz w:val="18"/>
          <w:szCs w:val="18"/>
        </w:rPr>
      </w:pPr>
      <w:r w:rsidRPr="00D841EB">
        <w:rPr>
          <w:rFonts w:ascii="Courier New" w:eastAsia="Courier New" w:hAnsi="Courier New" w:cs="Courier New"/>
          <w:b w:val="0"/>
          <w:bCs w:val="0"/>
          <w:color w:val="auto"/>
          <w:sz w:val="18"/>
          <w:szCs w:val="18"/>
        </w:rPr>
        <w:t xml:space="preserve">      AND state IS NOT NULL AND LTRIM(RTRIM(state)) &lt;&gt; ''</w:t>
      </w:r>
      <w:r>
        <w:rPr>
          <w:rFonts w:ascii="Courier New" w:eastAsia="Courier New" w:hAnsi="Courier New" w:cs="Courier New"/>
          <w:b w:val="0"/>
          <w:bCs w:val="0"/>
          <w:color w:val="auto"/>
          <w:sz w:val="18"/>
          <w:szCs w:val="18"/>
        </w:rPr>
        <w:t xml:space="preserve"> </w:t>
      </w:r>
      <w:r w:rsidRPr="00D841EB">
        <w:rPr>
          <w:rFonts w:ascii="Courier New" w:eastAsia="Courier New" w:hAnsi="Courier New" w:cs="Courier New"/>
          <w:b w:val="0"/>
          <w:bCs w:val="0"/>
          <w:color w:val="auto"/>
          <w:sz w:val="18"/>
          <w:szCs w:val="18"/>
        </w:rPr>
        <w:t>) r WHERE r.rn = 1;</w:t>
      </w:r>
    </w:p>
    <w:p w14:paraId="1639659A" w14:textId="32FB6FCE" w:rsidR="00D841EB" w:rsidRDefault="007E4AAD" w:rsidP="00D841EB">
      <w:pPr>
        <w:pStyle w:val="Heading2"/>
      </w:pPr>
      <w:r>
        <w:t>Regression Query Template</w:t>
      </w:r>
      <w:bookmarkEnd w:id="26"/>
    </w:p>
    <w:p w14:paraId="3FC59C88"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WITH base AS (</w:t>
      </w:r>
    </w:p>
    <w:p w14:paraId="1B12EE5E"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SELECT CAST([variable] AS FLOAT) AS x, CAST(price AS FLOAT) AS y</w:t>
      </w:r>
    </w:p>
    <w:p w14:paraId="404F4146"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FROM dbo.realtor_clean</w:t>
      </w:r>
    </w:p>
    <w:p w14:paraId="3B87EBF4"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WHERE [variable] IS NOT NULL AND price IS NOT NULL</w:t>
      </w:r>
    </w:p>
    <w:p w14:paraId="6873BB17"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w:t>
      </w:r>
    </w:p>
    <w:p w14:paraId="3ADD5E30"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means AS (SELECT AVG(x) AS avg_x, AVG(y) AS avg_y, COUNT(*) AS n FROM base),</w:t>
      </w:r>
    </w:p>
    <w:p w14:paraId="59732271"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calcs AS (</w:t>
      </w:r>
    </w:p>
    <w:p w14:paraId="30FD1C13"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SELECT m.n, m.avg_x, m.avg_y,</w:t>
      </w:r>
    </w:p>
    <w:p w14:paraId="792AC244"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SUM((b.x - m.avg_x) * (b.y - m.avg_y)) AS ss_xy,</w:t>
      </w:r>
    </w:p>
    <w:p w14:paraId="786BA1D6"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SUM(POWER(b.x - m.avg_x, 2)) AS ss_xx,</w:t>
      </w:r>
    </w:p>
    <w:p w14:paraId="542C87C0"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SUM(POWER(b.y - m.avg_y, 2)) AS ss_yy</w:t>
      </w:r>
    </w:p>
    <w:p w14:paraId="4B60B813"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FROM base b CROSS JOIN means m</w:t>
      </w:r>
    </w:p>
    <w:p w14:paraId="58829D3F"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GROUP BY m.n, m.avg_x, m.avg_y</w:t>
      </w:r>
    </w:p>
    <w:p w14:paraId="25D76CC1"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w:t>
      </w:r>
    </w:p>
    <w:p w14:paraId="5473ED0C"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results AS (</w:t>
      </w:r>
    </w:p>
    <w:p w14:paraId="7E59C364"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SELECT n, ss_xy / NULLIF(ss_xx, 0) AS slope,</w:t>
      </w:r>
    </w:p>
    <w:p w14:paraId="54A9D1F5"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avg_y - (ss_xy / NULLIF(ss_xx, 0)) * avg_x AS intercept,</w:t>
      </w:r>
    </w:p>
    <w:p w14:paraId="11E87CF2"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ss_xy / NULLIF(SQRT(ss_xx * ss_yy), 0) AS r_value,</w:t>
      </w:r>
    </w:p>
    <w:p w14:paraId="1F0E1AB2"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POWER(ss_xy / NULLIF(SQRT(ss_xx * ss_yy), 0), 2) AS r_squared</w:t>
      </w:r>
    </w:p>
    <w:p w14:paraId="7B22DCC7"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FROM calcs</w:t>
      </w:r>
    </w:p>
    <w:p w14:paraId="037CAE64"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w:t>
      </w:r>
    </w:p>
    <w:p w14:paraId="613ADB9D"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final AS (</w:t>
      </w:r>
    </w:p>
    <w:p w14:paraId="2A07F319"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SELECT n, slope, intercept, r_value, r_squared,</w:t>
      </w:r>
    </w:p>
    <w:p w14:paraId="0E05D07D"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ABS(r_value) * SQRT(n - 2) / NULLIF(SQRT(1 - r_squared), 0) AS t_stat</w:t>
      </w:r>
    </w:p>
    <w:p w14:paraId="101C0D0D"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FROM results</w:t>
      </w:r>
    </w:p>
    <w:p w14:paraId="1F2D63B2"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w:t>
      </w:r>
    </w:p>
    <w:p w14:paraId="2B567171"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SELECT n,</w:t>
      </w:r>
    </w:p>
    <w:p w14:paraId="2E4AC45C"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lastRenderedPageBreak/>
        <w:t xml:space="preserve">       CAST(slope AS DECIMAL(10,2)) AS slope,</w:t>
      </w:r>
    </w:p>
    <w:p w14:paraId="055BBBC4"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CAST(intercept AS DECIMAL(10,2)) AS intercept,</w:t>
      </w:r>
    </w:p>
    <w:p w14:paraId="2B3F067A"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CAST(r_value AS DECIMAL(8,4)) AS r_value,</w:t>
      </w:r>
    </w:p>
    <w:p w14:paraId="2BE8399C"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CAST(r_squared AS DECIMAL(8,4)) AS r_squared,</w:t>
      </w:r>
    </w:p>
    <w:p w14:paraId="06F6CD7F"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CAST(t_stat AS DECIMAL(10,2)) AS t_statistic,</w:t>
      </w:r>
    </w:p>
    <w:p w14:paraId="453640FA" w14:textId="77777777" w:rsidR="00D841EB" w:rsidRPr="00D841EB" w:rsidRDefault="00D841EB" w:rsidP="00D841EB">
      <w:pPr>
        <w:rPr>
          <w:rFonts w:ascii="Courier New" w:eastAsia="Courier New" w:hAnsi="Courier New" w:cs="Courier New"/>
          <w:sz w:val="18"/>
          <w:szCs w:val="18"/>
        </w:rPr>
      </w:pPr>
      <w:r w:rsidRPr="00D841EB">
        <w:rPr>
          <w:rFonts w:ascii="Courier New" w:eastAsia="Courier New" w:hAnsi="Courier New" w:cs="Courier New"/>
          <w:sz w:val="18"/>
          <w:szCs w:val="18"/>
        </w:rPr>
        <w:t xml:space="preserve">       'p &lt; 0.001' AS p_value</w:t>
      </w:r>
    </w:p>
    <w:p w14:paraId="70A82A59" w14:textId="4D67875E" w:rsidR="00585129" w:rsidRDefault="00D841EB" w:rsidP="00D841EB">
      <w:r w:rsidRPr="00D841EB">
        <w:rPr>
          <w:rFonts w:ascii="Courier New" w:eastAsia="Courier New" w:hAnsi="Courier New" w:cs="Courier New"/>
          <w:sz w:val="18"/>
          <w:szCs w:val="18"/>
        </w:rPr>
        <w:t>FROM final;</w:t>
      </w:r>
    </w:p>
    <w:sectPr w:rsidR="00585129">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82E7A" w14:textId="77777777" w:rsidR="003F4C3F" w:rsidRDefault="003F4C3F">
      <w:r>
        <w:separator/>
      </w:r>
    </w:p>
  </w:endnote>
  <w:endnote w:type="continuationSeparator" w:id="0">
    <w:p w14:paraId="0B1A641C" w14:textId="77777777" w:rsidR="003F4C3F" w:rsidRDefault="003F4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B5F86" w14:textId="77777777" w:rsidR="00585129" w:rsidRDefault="007E4AAD">
    <w:pPr>
      <w:pBdr>
        <w:top w:val="single" w:sz="4" w:space="1" w:color="1F4E79"/>
      </w:pBdr>
      <w:tabs>
        <w:tab w:val="right" w:pos="9026"/>
      </w:tabs>
    </w:pPr>
    <w:r>
      <w:rPr>
        <w:color w:val="666666"/>
        <w:sz w:val="18"/>
        <w:szCs w:val="18"/>
      </w:rPr>
      <w:t>Noah Lopez  |  SCSU  |  BIS 470</w:t>
    </w:r>
    <w:r>
      <w:rPr>
        <w:sz w:val="18"/>
        <w:szCs w:val="18"/>
      </w:rPr>
      <w:tab/>
    </w:r>
    <w:r>
      <w:rPr>
        <w:color w:val="666666"/>
        <w:sz w:val="18"/>
        <w:szCs w:val="18"/>
      </w:rPr>
      <w:t xml:space="preserve">Page </w:t>
    </w:r>
    <w:r>
      <w:fldChar w:fldCharType="begin"/>
    </w:r>
    <w:r>
      <w:instrText>PAGE</w:instrText>
    </w:r>
    <w:r>
      <w:fldChar w:fldCharType="separate"/>
    </w:r>
    <w:r w:rsidR="00D050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CD046" w14:textId="77777777" w:rsidR="003F4C3F" w:rsidRDefault="003F4C3F">
      <w:r>
        <w:separator/>
      </w:r>
    </w:p>
  </w:footnote>
  <w:footnote w:type="continuationSeparator" w:id="0">
    <w:p w14:paraId="343D3B2B" w14:textId="77777777" w:rsidR="003F4C3F" w:rsidRDefault="003F4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DCE69" w14:textId="77777777" w:rsidR="00585129" w:rsidRDefault="007E4AAD">
    <w:pPr>
      <w:pBdr>
        <w:bottom w:val="single" w:sz="4" w:space="1" w:color="1F4E79"/>
      </w:pBdr>
    </w:pPr>
    <w:r>
      <w:rPr>
        <w:color w:val="666666"/>
        <w:sz w:val="18"/>
        <w:szCs w:val="18"/>
      </w:rPr>
      <w:t>BIS 470 — U.S. Real Estate Market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00C08"/>
    <w:multiLevelType w:val="hybridMultilevel"/>
    <w:tmpl w:val="A9328052"/>
    <w:lvl w:ilvl="0" w:tplc="39C493B2">
      <w:start w:val="1"/>
      <w:numFmt w:val="bullet"/>
      <w:lvlText w:val="●"/>
      <w:lvlJc w:val="left"/>
      <w:pPr>
        <w:ind w:left="720" w:hanging="360"/>
      </w:pPr>
    </w:lvl>
    <w:lvl w:ilvl="1" w:tplc="7CAA2C76">
      <w:start w:val="1"/>
      <w:numFmt w:val="bullet"/>
      <w:lvlText w:val="○"/>
      <w:lvlJc w:val="left"/>
      <w:pPr>
        <w:ind w:left="1440" w:hanging="360"/>
      </w:pPr>
    </w:lvl>
    <w:lvl w:ilvl="2" w:tplc="21D2B5A0">
      <w:start w:val="1"/>
      <w:numFmt w:val="bullet"/>
      <w:lvlText w:val="■"/>
      <w:lvlJc w:val="left"/>
      <w:pPr>
        <w:ind w:left="2160" w:hanging="360"/>
      </w:pPr>
    </w:lvl>
    <w:lvl w:ilvl="3" w:tplc="52B0A282">
      <w:start w:val="1"/>
      <w:numFmt w:val="bullet"/>
      <w:lvlText w:val="●"/>
      <w:lvlJc w:val="left"/>
      <w:pPr>
        <w:ind w:left="2880" w:hanging="360"/>
      </w:pPr>
    </w:lvl>
    <w:lvl w:ilvl="4" w:tplc="FAA2C8FC">
      <w:start w:val="1"/>
      <w:numFmt w:val="bullet"/>
      <w:lvlText w:val="○"/>
      <w:lvlJc w:val="left"/>
      <w:pPr>
        <w:ind w:left="3600" w:hanging="360"/>
      </w:pPr>
    </w:lvl>
    <w:lvl w:ilvl="5" w:tplc="13C02F88">
      <w:start w:val="1"/>
      <w:numFmt w:val="bullet"/>
      <w:lvlText w:val="■"/>
      <w:lvlJc w:val="left"/>
      <w:pPr>
        <w:ind w:left="4320" w:hanging="360"/>
      </w:pPr>
    </w:lvl>
    <w:lvl w:ilvl="6" w:tplc="BBDC9FB2">
      <w:start w:val="1"/>
      <w:numFmt w:val="bullet"/>
      <w:lvlText w:val="●"/>
      <w:lvlJc w:val="left"/>
      <w:pPr>
        <w:ind w:left="5040" w:hanging="360"/>
      </w:pPr>
    </w:lvl>
    <w:lvl w:ilvl="7" w:tplc="17E402BA">
      <w:start w:val="1"/>
      <w:numFmt w:val="bullet"/>
      <w:lvlText w:val="●"/>
      <w:lvlJc w:val="left"/>
      <w:pPr>
        <w:ind w:left="5760" w:hanging="360"/>
      </w:pPr>
    </w:lvl>
    <w:lvl w:ilvl="8" w:tplc="03E47F1C">
      <w:start w:val="1"/>
      <w:numFmt w:val="bullet"/>
      <w:lvlText w:val="●"/>
      <w:lvlJc w:val="left"/>
      <w:pPr>
        <w:ind w:left="6480" w:hanging="360"/>
      </w:pPr>
    </w:lvl>
  </w:abstractNum>
  <w:abstractNum w:abstractNumId="1" w15:restartNumberingAfterBreak="0">
    <w:nsid w:val="16C94E54"/>
    <w:multiLevelType w:val="hybridMultilevel"/>
    <w:tmpl w:val="41F82364"/>
    <w:lvl w:ilvl="0" w:tplc="3C0E5D64">
      <w:start w:val="1"/>
      <w:numFmt w:val="bullet"/>
      <w:lvlText w:val="•"/>
      <w:lvlJc w:val="left"/>
      <w:pPr>
        <w:ind w:left="720" w:hanging="360"/>
      </w:pPr>
    </w:lvl>
    <w:lvl w:ilvl="1" w:tplc="51825EEE">
      <w:numFmt w:val="decimal"/>
      <w:lvlText w:val=""/>
      <w:lvlJc w:val="left"/>
    </w:lvl>
    <w:lvl w:ilvl="2" w:tplc="54ACAEA6">
      <w:numFmt w:val="decimal"/>
      <w:lvlText w:val=""/>
      <w:lvlJc w:val="left"/>
    </w:lvl>
    <w:lvl w:ilvl="3" w:tplc="822409C8">
      <w:numFmt w:val="decimal"/>
      <w:lvlText w:val=""/>
      <w:lvlJc w:val="left"/>
    </w:lvl>
    <w:lvl w:ilvl="4" w:tplc="931C318C">
      <w:numFmt w:val="decimal"/>
      <w:lvlText w:val=""/>
      <w:lvlJc w:val="left"/>
    </w:lvl>
    <w:lvl w:ilvl="5" w:tplc="52F4C30C">
      <w:numFmt w:val="decimal"/>
      <w:lvlText w:val=""/>
      <w:lvlJc w:val="left"/>
    </w:lvl>
    <w:lvl w:ilvl="6" w:tplc="3998ED1C">
      <w:numFmt w:val="decimal"/>
      <w:lvlText w:val=""/>
      <w:lvlJc w:val="left"/>
    </w:lvl>
    <w:lvl w:ilvl="7" w:tplc="F7A2B194">
      <w:numFmt w:val="decimal"/>
      <w:lvlText w:val=""/>
      <w:lvlJc w:val="left"/>
    </w:lvl>
    <w:lvl w:ilvl="8" w:tplc="1E04D160">
      <w:numFmt w:val="decimal"/>
      <w:lvlText w:val=""/>
      <w:lvlJc w:val="left"/>
    </w:lvl>
  </w:abstractNum>
  <w:num w:numId="1" w16cid:durableId="19660377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129"/>
    <w:rsid w:val="000D1B6D"/>
    <w:rsid w:val="00114401"/>
    <w:rsid w:val="001273C0"/>
    <w:rsid w:val="002109C5"/>
    <w:rsid w:val="003F4C3F"/>
    <w:rsid w:val="00585129"/>
    <w:rsid w:val="005D17C6"/>
    <w:rsid w:val="007E4AAD"/>
    <w:rsid w:val="00846659"/>
    <w:rsid w:val="009E76C3"/>
    <w:rsid w:val="00A12150"/>
    <w:rsid w:val="00CD4869"/>
    <w:rsid w:val="00D05099"/>
    <w:rsid w:val="00D841EB"/>
    <w:rsid w:val="00DF225B"/>
    <w:rsid w:val="00E625EC"/>
    <w:rsid w:val="00E86C93"/>
    <w:rsid w:val="00FC1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93838"/>
  <w15:docId w15:val="{862CDB1D-A62A-425D-A24F-93D1A6F1F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4E79"/>
      </w:pBd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1F4E79"/>
      <w:sz w:val="28"/>
      <w:szCs w:val="28"/>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05099"/>
    <w:pPr>
      <w:spacing w:after="100"/>
    </w:pPr>
  </w:style>
  <w:style w:type="paragraph" w:styleId="TOC2">
    <w:name w:val="toc 2"/>
    <w:basedOn w:val="Normal"/>
    <w:next w:val="Normal"/>
    <w:autoRedefine/>
    <w:uiPriority w:val="39"/>
    <w:unhideWhenUsed/>
    <w:rsid w:val="00D05099"/>
    <w:pPr>
      <w:spacing w:after="100"/>
      <w:ind w:left="240"/>
    </w:pPr>
  </w:style>
  <w:style w:type="paragraph" w:styleId="TOC3">
    <w:name w:val="toc 3"/>
    <w:basedOn w:val="Normal"/>
    <w:next w:val="Normal"/>
    <w:autoRedefine/>
    <w:uiPriority w:val="39"/>
    <w:unhideWhenUsed/>
    <w:rsid w:val="00D0509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1179</TotalTime>
  <Pages>17</Pages>
  <Words>3117</Words>
  <Characters>17769</Characters>
  <Application>Microsoft Office Word</Application>
  <DocSecurity>0</DocSecurity>
  <Lines>148</Lines>
  <Paragraphs>41</Paragraphs>
  <ScaleCrop>false</ScaleCrop>
  <Company/>
  <LinksUpToDate>false</LinksUpToDate>
  <CharactersWithSpaces>20845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Noah Lopez</cp:lastModifiedBy>
  <cp:revision>7</cp:revision>
  <dcterms:created xsi:type="dcterms:W3CDTF">2026-05-13T02:25:00Z</dcterms:created>
  <dcterms:modified xsi:type="dcterms:W3CDTF">2026-05-29T01:29:00Z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d7d2a2e8-489d-4b07-a6cc-cba408280f92</vt:lpwstr>
  </property>
</Properties>
</file>