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context testen in wagen was goed (ook tonen in presentatie)</w:t>
      </w:r>
    </w:p>
    <w:p w:rsidR="00000000" w:rsidDel="00000000" w:rsidP="00000000" w:rsidRDefault="00000000" w:rsidRPr="00000000" w14:paraId="00000002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foto’s toevoegen bij github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gebruik van videospel was goed, zeker het modden.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Meer doen met de rol van de passagier, dit is </w:t>
      </w:r>
      <w:r w:rsidDel="00000000" w:rsidR="00000000" w:rsidRPr="00000000">
        <w:rPr>
          <w:rtl w:val="0"/>
        </w:rPr>
        <w:t xml:space="preserve">één</w:t>
      </w:r>
      <w:r w:rsidDel="00000000" w:rsidR="00000000" w:rsidRPr="00000000">
        <w:rPr>
          <w:rtl w:val="0"/>
        </w:rPr>
        <w:t xml:space="preserve"> van onze bevindingen, maar we doen er niets mee.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vermelden in reflectie of vooruitzicht naar sem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maar: videospel: sterke inzet op pijlen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ben je daar het juiste aan het bevragen --&gt; belangrijkere vragen: Helpt het om te navigeren / hoe bedien je de gps (is dat niet belangrijker)</w:t>
      </w:r>
    </w:p>
    <w:p w:rsidR="00000000" w:rsidDel="00000000" w:rsidP="00000000" w:rsidRDefault="00000000" w:rsidRPr="00000000" w14:paraId="0000000A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 resultaten/ conclusie meer focussen op vergelijking met echte leven/zonder pijlen rijden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"Als je op moeilijke plaatsen bent" dus mss niet altijd nodig (navigatiesysteem, moet het altijd aanwezig zijn, en niet enkel op moeilijke plaatsen zoals de gebruikers zeggen)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toevoegen aan reflectie /vooruitzicht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rol van medepassagier belangrijk --&gt; moet dat display weg als er een passagier is.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conclusie/resultaat aanpassen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gsm achter stuur is een groot probleem, kunnen we daar iets aan doen?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meer doen met onze leuke bevindingen!!</w:t>
      </w:r>
    </w:p>
    <w:p w:rsidR="00000000" w:rsidDel="00000000" w:rsidP="00000000" w:rsidRDefault="00000000" w:rsidRPr="00000000" w14:paraId="00000016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Relatie chauffeur en medepassagier meer exploreren en ervoor zorgen dat de noden van de medepassagier ook voldaan worden. Zoal het feit dat deze </w:t>
      </w:r>
      <w:r w:rsidDel="00000000" w:rsidR="00000000" w:rsidRPr="00000000">
        <w:rPr>
          <w:color w:val="4a86e8"/>
          <w:rtl w:val="0"/>
        </w:rPr>
        <w:t xml:space="preserve">wel no=afgeleid</w:t>
      </w:r>
      <w:r w:rsidDel="00000000" w:rsidR="00000000" w:rsidRPr="00000000">
        <w:rPr>
          <w:color w:val="4a86e8"/>
          <w:rtl w:val="0"/>
        </w:rPr>
        <w:t xml:space="preserve"> mag worden van de baan deze wel naar de navigatie en applicaties van het centraal touchscreen kan kijken.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analytischer zijn in keuzes en grafiek maken van de opties en tonen welke interacties we kunnen doen --&gt; flow diagrammen enz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design methodology wordt goed gekaderd, goede kapstok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bronnen vermelden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uitleg --&gt; duidelijker onze conclusies maken: design requirements, keuzes beter staven, bijdragen bij process --&gt; ook helderder in rapport met builtin points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meer puntjes gebruiken, duidelijke starten met onderzoekspunten -&gt; bevindingen van de testen -&gt; conclusies/noden maken</w:t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van scherm gebruikte andere methode, methodes goed benoemen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fix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algemene kan analyse beter --&gt; verder specifiëren en terug gebruiken opdelen in subdivisies en succescriteria maken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fix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goed dat ideegeneratie toegelicht is, ook goed gestructureerd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spijtig dat we alles doen met stembediening maar toch nog niet getest.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interessant zien hoe we meerdere aspecten samen kunnen testen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samen testen in vooruitzicht zetten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toekomst prototypen: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betere conclusies trekken uit de test met navigatie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beter capteren als requirements en aansteek naar volgende testen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buiten keuze ook waarom vragen!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voorkeuren van gebruikers analyseren en formuleren wat de onderliggende reden is dat deze voorkeur gekozen wordt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Meer in puntjes werken test conclusie en dan want nemen we hieruit mee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quotes voor een visueel lichtere look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meerdere paragrafen en fotos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