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E92E8" w14:textId="77777777" w:rsidR="00883E34" w:rsidRDefault="00883E34" w:rsidP="009F1FFC">
      <w:pPr>
        <w:pStyle w:val="PargrafodaLista"/>
        <w:spacing w:line="360" w:lineRule="auto"/>
        <w:ind w:left="106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76C01" w14:textId="70245C87" w:rsidR="00883E34" w:rsidRPr="006027CA" w:rsidRDefault="006027CA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27CA">
        <w:rPr>
          <w:rFonts w:ascii="Times New Roman" w:hAnsi="Times New Roman" w:cs="Times New Roman"/>
          <w:sz w:val="24"/>
          <w:szCs w:val="24"/>
        </w:rPr>
        <w:t xml:space="preserve">Fundação </w:t>
      </w:r>
      <w:proofErr w:type="spellStart"/>
      <w:r w:rsidRPr="006027CA">
        <w:rPr>
          <w:rFonts w:ascii="Times New Roman" w:hAnsi="Times New Roman" w:cs="Times New Roman"/>
          <w:sz w:val="24"/>
          <w:szCs w:val="24"/>
        </w:rPr>
        <w:t>Valeparaibana</w:t>
      </w:r>
      <w:proofErr w:type="spellEnd"/>
      <w:r w:rsidRPr="006027CA">
        <w:rPr>
          <w:rFonts w:ascii="Times New Roman" w:hAnsi="Times New Roman" w:cs="Times New Roman"/>
          <w:sz w:val="24"/>
          <w:szCs w:val="24"/>
        </w:rPr>
        <w:t xml:space="preserve"> de Ensino</w:t>
      </w:r>
    </w:p>
    <w:p w14:paraId="6D06F1C5" w14:textId="6691EB3F" w:rsidR="006027CA" w:rsidRPr="006027CA" w:rsidRDefault="006027CA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27CA">
        <w:rPr>
          <w:rFonts w:ascii="Times New Roman" w:hAnsi="Times New Roman" w:cs="Times New Roman"/>
          <w:sz w:val="24"/>
          <w:szCs w:val="24"/>
        </w:rPr>
        <w:t>Colégio Técnico “</w:t>
      </w:r>
      <w:proofErr w:type="spellStart"/>
      <w:r w:rsidRPr="006027CA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6027CA">
        <w:rPr>
          <w:rFonts w:ascii="Times New Roman" w:hAnsi="Times New Roman" w:cs="Times New Roman"/>
          <w:sz w:val="24"/>
          <w:szCs w:val="24"/>
        </w:rPr>
        <w:t xml:space="preserve"> Teixeira Fernandes”</w:t>
      </w:r>
    </w:p>
    <w:p w14:paraId="1FD95075" w14:textId="77777777" w:rsidR="009F1FFC" w:rsidRDefault="006027CA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27CA">
        <w:rPr>
          <w:rFonts w:ascii="Times New Roman" w:hAnsi="Times New Roman" w:cs="Times New Roman"/>
          <w:sz w:val="24"/>
          <w:szCs w:val="24"/>
        </w:rPr>
        <w:t>Curso Técnico em Informática</w:t>
      </w:r>
    </w:p>
    <w:p w14:paraId="6905A85E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9FADDC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E910E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VITOR SIMÕES MILEK BARBOSA</w:t>
      </w:r>
    </w:p>
    <w:p w14:paraId="6BC5F68A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CASSIANO PINTO</w:t>
      </w:r>
    </w:p>
    <w:p w14:paraId="72F0E497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NOAH NAKASHIMA ALMEIDA</w:t>
      </w:r>
    </w:p>
    <w:p w14:paraId="704CFB4B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D4D653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D67B7C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EF1EEE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562BAC" w14:textId="54909129" w:rsidR="009F1FFC" w:rsidRP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FFC">
        <w:rPr>
          <w:rFonts w:ascii="Times New Roman" w:hAnsi="Times New Roman" w:cs="Times New Roman"/>
          <w:sz w:val="24"/>
          <w:szCs w:val="24"/>
        </w:rPr>
        <w:t>SITE DE APOSTAS ESPORTIVAS</w:t>
      </w:r>
    </w:p>
    <w:p w14:paraId="1426A7E4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778752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D69BCD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C422A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E6512A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9A325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15547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8F013D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A81D6" w14:textId="6D13ECD8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José dos Campos, SP</w:t>
      </w:r>
    </w:p>
    <w:p w14:paraId="2A405050" w14:textId="194AD1E5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7D7C17AD" w14:textId="7F987586" w:rsidR="009F1FFC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JOÃO VITOR SIMÕES MILEK BARBOSA; MATHEUS CASSIANO PINTO; NOAH NAKSHIMA ALMEIDA</w:t>
      </w:r>
    </w:p>
    <w:p w14:paraId="68FD5CE0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B51C3A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41BA3F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E34302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DE078" w14:textId="24CFD816" w:rsidR="007F4394" w:rsidRP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4394">
        <w:rPr>
          <w:rFonts w:ascii="Times New Roman" w:hAnsi="Times New Roman" w:cs="Times New Roman"/>
          <w:b/>
          <w:bCs/>
          <w:sz w:val="24"/>
          <w:szCs w:val="24"/>
        </w:rPr>
        <w:t>SITE DE APOSTAS ESPORTIVAS</w:t>
      </w:r>
    </w:p>
    <w:p w14:paraId="53F20B6D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0C2E2A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37F73D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B4A419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840870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35E93A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BF6007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E62EAB" w14:textId="2A370DED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43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1E0674" wp14:editId="339E13B0">
                <wp:simplePos x="0" y="0"/>
                <wp:positionH relativeFrom="column">
                  <wp:posOffset>2520315</wp:posOffset>
                </wp:positionH>
                <wp:positionV relativeFrom="paragraph">
                  <wp:posOffset>10795</wp:posOffset>
                </wp:positionV>
                <wp:extent cx="3459600" cy="1850400"/>
                <wp:effectExtent l="0" t="0" r="26670" b="165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600" cy="18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A890C" w14:textId="3E4782C7" w:rsidR="007F4394" w:rsidRPr="007F4394" w:rsidRDefault="007F4394" w:rsidP="007F4394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43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Relatório Final apresentado ao Colégio Univap – Unidade Centro como parte das exigências do curso Técnico em ______, para obtenção do </w:t>
                            </w:r>
                            <w:proofErr w:type="spellStart"/>
                            <w:r w:rsidRPr="007F43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Titulo</w:t>
                            </w:r>
                            <w:proofErr w:type="spellEnd"/>
                            <w:r w:rsidRPr="007F43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 Técnico em ______.</w:t>
                            </w:r>
                          </w:p>
                          <w:p w14:paraId="7FC6262C" w14:textId="4BA4CE7C" w:rsidR="007F4394" w:rsidRPr="007F4394" w:rsidRDefault="007F4394" w:rsidP="007F4394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439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Orientador: Prof. Helio Esperidião</w:t>
                            </w:r>
                          </w:p>
                          <w:p w14:paraId="6CDC7140" w14:textId="77777777" w:rsidR="007F4394" w:rsidRDefault="007F4394" w:rsidP="007F4394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F9CAFE" w14:textId="77777777" w:rsidR="007F4394" w:rsidRDefault="007F4394" w:rsidP="007F4394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B0491B9" w14:textId="44EC6206" w:rsidR="007F4394" w:rsidRDefault="007F439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E06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8.45pt;margin-top:.85pt;width:272.4pt;height:145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">
                <v:textbox>
                  <w:txbxContent>
                    <w:p w14:paraId="350A890C" w14:textId="3E4782C7" w:rsidR="007F4394" w:rsidRPr="007F4394" w:rsidRDefault="007F4394" w:rsidP="007F4394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F439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Relatório Final apresentado ao Colégio Univap – Unidade Centro como parte das exigências do curso Técnico em ______, para obtenção do </w:t>
                      </w:r>
                      <w:proofErr w:type="spellStart"/>
                      <w:r w:rsidRPr="007F439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Titulo</w:t>
                      </w:r>
                      <w:proofErr w:type="spellEnd"/>
                      <w:r w:rsidRPr="007F439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de Técnico em ______.</w:t>
                      </w:r>
                    </w:p>
                    <w:p w14:paraId="7FC6262C" w14:textId="4BA4CE7C" w:rsidR="007F4394" w:rsidRPr="007F4394" w:rsidRDefault="007F4394" w:rsidP="007F4394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F439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Orientador: Prof. Helio Esperidião</w:t>
                      </w:r>
                    </w:p>
                    <w:p w14:paraId="6CDC7140" w14:textId="77777777" w:rsidR="007F4394" w:rsidRDefault="007F4394" w:rsidP="007F4394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F9CAFE" w14:textId="77777777" w:rsidR="007F4394" w:rsidRDefault="007F4394" w:rsidP="007F4394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B0491B9" w14:textId="44EC6206" w:rsidR="007F4394" w:rsidRDefault="007F4394"/>
                  </w:txbxContent>
                </v:textbox>
                <w10:wrap type="square"/>
              </v:shape>
            </w:pict>
          </mc:Fallback>
        </mc:AlternateContent>
      </w:r>
    </w:p>
    <w:p w14:paraId="0B69C42B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63F3EB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FA5578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C729C3" w14:textId="77777777" w:rsidR="009F1FFC" w:rsidRDefault="009F1FFC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556B0A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DCBA9E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DAB1D0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B52301" w14:textId="77777777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649D8B" w14:textId="48495036" w:rsidR="007F4394" w:rsidRDefault="007F4394" w:rsidP="009F1FF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José dos Campos, SP</w:t>
      </w:r>
    </w:p>
    <w:p w14:paraId="55F99F10" w14:textId="7C7DAE7B" w:rsidR="00883E34" w:rsidRDefault="007F4394" w:rsidP="007F43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  <w:r w:rsidR="00883E3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86929B" w14:textId="50D6A80B" w:rsidR="0029137D" w:rsidRPr="00C65BF2" w:rsidRDefault="0029137D" w:rsidP="00C65BF2">
      <w:pPr>
        <w:pStyle w:val="PargrafodaLista"/>
        <w:numPr>
          <w:ilvl w:val="0"/>
          <w:numId w:val="1"/>
        </w:numPr>
        <w:ind w:left="357" w:firstLine="709"/>
        <w:jc w:val="both"/>
        <w:rPr>
          <w:rFonts w:ascii="Times New Roman" w:hAnsi="Times New Roman" w:cs="Times New Roman"/>
          <w:b/>
          <w:bCs/>
        </w:rPr>
      </w:pPr>
      <w:r w:rsidRPr="00C65BF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48C24DB2" w14:textId="77777777" w:rsidR="0029137D" w:rsidRDefault="0029137D" w:rsidP="00C65BF2">
      <w:pPr>
        <w:pStyle w:val="NormalWeb"/>
        <w:jc w:val="both"/>
      </w:pPr>
      <w:r>
        <w:t xml:space="preserve">O avanço da tecnologia e a popularização da internet possibilitaram o surgimento e a consolidação de diversas plataformas digitais voltadas para o entretenimento, dentre elas os sites de apostas esportivas. Esse tipo de plataforma permite que usuários realizem apostas em diferentes modalidades esportivas, com base em estatísticas, desempenho das equipes e probabilidades calculadas. Paralelamente, </w:t>
      </w:r>
      <w:proofErr w:type="gramStart"/>
      <w:r>
        <w:t>eventos interclasse</w:t>
      </w:r>
      <w:proofErr w:type="gramEnd"/>
      <w:r>
        <w:t xml:space="preserve"> em instituições de ensino são tradições que estimulam a integração entre alunos e fomentam o espírito competitivo de forma lúdica.</w:t>
      </w:r>
    </w:p>
    <w:p w14:paraId="612B70E4" w14:textId="77777777" w:rsidR="0029137D" w:rsidRDefault="0029137D" w:rsidP="00C65BF2">
      <w:pPr>
        <w:pStyle w:val="NormalWeb"/>
        <w:jc w:val="both"/>
      </w:pPr>
      <w:r>
        <w:t>Neste contexto, este trabalho tem como objetivo geral desenvolver um site de apostas esportivas voltado para competições interclasse, permitindo que os participantes interajam de maneira dinâmica e estratégica com os jogos, aprimorando a experiência dos eventos esportivos escolares. Como objetivos específicos, busca-se estudar e aplicar os principais conceitos de desenvolvimento web para a construção da plataforma, implementar mecanismos de segurança para garantir a integridade das informações e estruturar um sistema de apostas responsável e educativo, de modo a incentivar o uso consciente da ferramenta pelos participantes.</w:t>
      </w:r>
    </w:p>
    <w:p w14:paraId="5A96C2C1" w14:textId="77777777" w:rsidR="0029137D" w:rsidRDefault="0029137D" w:rsidP="00C65BF2">
      <w:pPr>
        <w:pStyle w:val="NormalWeb"/>
        <w:jc w:val="both"/>
      </w:pPr>
      <w:r>
        <w:t xml:space="preserve">A metodologia a ser empregada neste estudo envolve a pesquisa bibliográfica sobre os princípios das apostas esportivas e sua relação com o esporte educacional, além da análise de tecnologias adequadas para o desenvolvimento do site. Para a implementação do sistema, serão utilizadas linguagens de programação como HTML, CSS e </w:t>
      </w:r>
      <w:proofErr w:type="spellStart"/>
      <w:r>
        <w:t>JavaScript</w:t>
      </w:r>
      <w:proofErr w:type="spellEnd"/>
      <w:r>
        <w:t xml:space="preserve"> no front-</w:t>
      </w:r>
      <w:proofErr w:type="spellStart"/>
      <w:r>
        <w:t>end</w:t>
      </w:r>
      <w:proofErr w:type="spellEnd"/>
      <w:r>
        <w:t xml:space="preserve">, e Node.js no </w:t>
      </w:r>
      <w:proofErr w:type="spellStart"/>
      <w:r>
        <w:t>back-end</w:t>
      </w:r>
      <w:proofErr w:type="spellEnd"/>
      <w:r>
        <w:t>, garantindo uma interface intuitiva e eficiente para os usuários. Ademais, serão considerados aspectos legais e éticos relacionados a plataformas de apostas para assegurar a conformidade do sistema.</w:t>
      </w:r>
    </w:p>
    <w:p w14:paraId="64BA3D7A" w14:textId="77777777" w:rsidR="0029137D" w:rsidRDefault="0029137D" w:rsidP="00C65BF2">
      <w:pPr>
        <w:pStyle w:val="NormalWeb"/>
        <w:jc w:val="both"/>
      </w:pPr>
      <w:r>
        <w:t>O trabalho está estruturado em diferentes fases de desenvolvimento. Inicialmente, será realizada uma revisão da literatura sobre apostas esportivas e eventos interclasse, abordando sua relevância e impacto. Em seguida, será elaborado o planejamento do sistema, incluindo a definição de funcionalidades e arquitetura da plataforma. Posteriormente, ocorrerá a etapa de desenvolvimento e testes da aplicação, com ajustes baseados nos resultados obtidos. Por fim, serão discutidos os resultados alcançados e as contribuições do sistema para o ambiente acadêmico e esportivo.</w:t>
      </w:r>
    </w:p>
    <w:p w14:paraId="57D56994" w14:textId="27CE6A4A" w:rsidR="0029137D" w:rsidRDefault="0029137D" w:rsidP="00C65BF2">
      <w:pPr>
        <w:pStyle w:val="NormalWeb"/>
        <w:jc w:val="both"/>
      </w:pPr>
      <w:r>
        <w:t>A relevância deste estudo reside na inovação ao integrar um sistema de apostas ao contexto escolar, promovendo maior engajamento dos estudantes nas competições interclasse de maneira lúdica e educativa. Além disso, a pesquisa contribui para a discussão sobre o impacto das apostas esportivas em ambientes controlados, oferecendo uma alternativa responsável para sua aplicação. Dessa forma, espera-se que este trabalho auxilie na compreensão e desenvolvimento de novas abordagens tecnológicas voltadas para o esporte e a educação</w:t>
      </w:r>
      <w:r w:rsidR="00C65BF2">
        <w:t>.</w:t>
      </w:r>
    </w:p>
    <w:p w14:paraId="37084BD8" w14:textId="77777777" w:rsidR="00C65BF2" w:rsidRDefault="00C65BF2" w:rsidP="00C65BF2">
      <w:pPr>
        <w:pStyle w:val="NormalWeb"/>
        <w:jc w:val="both"/>
      </w:pPr>
    </w:p>
    <w:p w14:paraId="78A9DB09" w14:textId="77777777" w:rsidR="00C65BF2" w:rsidRDefault="00C65BF2" w:rsidP="00C65BF2">
      <w:pPr>
        <w:pStyle w:val="NormalWeb"/>
        <w:jc w:val="both"/>
      </w:pPr>
    </w:p>
    <w:p w14:paraId="178EF331" w14:textId="77777777" w:rsidR="00C65BF2" w:rsidRDefault="00C65BF2" w:rsidP="00C65BF2">
      <w:pPr>
        <w:pStyle w:val="NormalWeb"/>
        <w:jc w:val="both"/>
      </w:pPr>
    </w:p>
    <w:p w14:paraId="3F776D0B" w14:textId="77777777" w:rsidR="00C65BF2" w:rsidRDefault="00C65BF2" w:rsidP="00C65BF2">
      <w:pPr>
        <w:pStyle w:val="NormalWeb"/>
        <w:jc w:val="both"/>
      </w:pPr>
    </w:p>
    <w:p w14:paraId="6B1269B2" w14:textId="77777777" w:rsidR="00C65BF2" w:rsidRDefault="00C65BF2" w:rsidP="00C65BF2">
      <w:pPr>
        <w:pStyle w:val="NormalWeb"/>
        <w:jc w:val="both"/>
      </w:pPr>
    </w:p>
    <w:p w14:paraId="00BB9F12" w14:textId="2FA47F85" w:rsidR="00C65BF2" w:rsidRPr="00C65BF2" w:rsidRDefault="00C65BF2" w:rsidP="00C65BF2">
      <w:pPr>
        <w:pStyle w:val="NormalWeb"/>
        <w:numPr>
          <w:ilvl w:val="0"/>
          <w:numId w:val="1"/>
        </w:numPr>
        <w:jc w:val="both"/>
        <w:rPr>
          <w:b/>
          <w:bCs/>
        </w:rPr>
      </w:pPr>
      <w:r w:rsidRPr="00C65BF2">
        <w:rPr>
          <w:b/>
          <w:bCs/>
        </w:rPr>
        <w:lastRenderedPageBreak/>
        <w:t>METODOLOGIA</w:t>
      </w:r>
    </w:p>
    <w:p w14:paraId="415BECE6" w14:textId="77777777" w:rsidR="00861184" w:rsidRDefault="00C65BF2" w:rsidP="00C65BF2">
      <w:pPr>
        <w:pStyle w:val="NormalWeb"/>
        <w:jc w:val="both"/>
      </w:pPr>
      <w:r w:rsidRPr="00C65BF2">
        <w:t xml:space="preserve">Os sites de apostas esportivas têm se destacado no Brasil como plataformas inovadoras que combinam tecnologia e entretenimento, oferecendo ao usuário a possibilidade de prever resultados e realizar apostas em eventos esportivos. A popularização dessas plataformas reflete o crescimento do mercado brasileiro e a regulamentação dessa prática, que vem trazendo maior segurança e acessibilidade aos apostadores. Este trabalho desenvolve um site de apostas esportivas voltado para jogos interclasses, considerando as demandas específicas do público-alvo e utilizando metodologia de desenvolvimento web </w:t>
      </w:r>
      <w:proofErr w:type="gramStart"/>
      <w:r w:rsidRPr="00C65BF2">
        <w:t>atualizada.</w:t>
      </w:r>
      <w:r>
        <w:t>(</w:t>
      </w:r>
      <w:proofErr w:type="gramEnd"/>
      <w:r w:rsidRPr="00C65BF2">
        <w:t xml:space="preserve"> </w:t>
      </w:r>
      <w:r>
        <w:t xml:space="preserve">MELO, J. F. </w:t>
      </w:r>
      <w:r>
        <w:rPr>
          <w:rStyle w:val="nfase"/>
        </w:rPr>
        <w:t>Mercado de apostas esportivas no Brasil: análise e perspectivas</w:t>
      </w:r>
      <w:r>
        <w:t>. Rio de Janeiro: Editora Econômica, 2021.</w:t>
      </w:r>
      <w:r>
        <w:t>)</w:t>
      </w:r>
    </w:p>
    <w:p w14:paraId="7B0EFCE5" w14:textId="77777777" w:rsidR="00861184" w:rsidRDefault="00861184" w:rsidP="00C65BF2">
      <w:pPr>
        <w:pStyle w:val="NormalWeb"/>
        <w:jc w:val="both"/>
      </w:pPr>
      <w:r>
        <w:t xml:space="preserve">O desenvolvimento do site de apostas esportivas voltado para jogos interclasses foi realizado em etapas bem definidas, incluindo </w:t>
      </w:r>
      <w:r>
        <w:rPr>
          <w:rStyle w:val="Forte"/>
        </w:rPr>
        <w:t>levantamento de requisitos, modelagem do sistema, implementação e testes</w:t>
      </w:r>
      <w:r>
        <w:t>. O objetivo foi criar uma plataforma funcional e intuitiva, atendendo às necessidades do público-alvo.</w:t>
      </w:r>
    </w:p>
    <w:p w14:paraId="3B255C3E" w14:textId="4580D8EE" w:rsidR="00861184" w:rsidRDefault="00861184" w:rsidP="00C65BF2">
      <w:pPr>
        <w:pStyle w:val="NormalWeb"/>
        <w:jc w:val="both"/>
      </w:pPr>
      <w:r>
        <w:t xml:space="preserve">Para a construção do site, foram utilizadas tecnologias modernas de desenvolvimento web. O </w:t>
      </w:r>
      <w:r>
        <w:rPr>
          <w:rStyle w:val="Forte"/>
        </w:rPr>
        <w:t>front-</w:t>
      </w:r>
      <w:proofErr w:type="spellStart"/>
      <w:r>
        <w:rPr>
          <w:rStyle w:val="Forte"/>
        </w:rPr>
        <w:t>end</w:t>
      </w:r>
      <w:proofErr w:type="spellEnd"/>
      <w:r>
        <w:t xml:space="preserve"> foi implementado com </w:t>
      </w:r>
      <w:r>
        <w:rPr>
          <w:rStyle w:val="Forte"/>
        </w:rPr>
        <w:t xml:space="preserve">HTML, CSS e </w:t>
      </w:r>
      <w:proofErr w:type="spellStart"/>
      <w:r>
        <w:rPr>
          <w:rStyle w:val="Forte"/>
        </w:rPr>
        <w:t>JavaScript</w:t>
      </w:r>
      <w:proofErr w:type="spellEnd"/>
      <w:r>
        <w:t xml:space="preserve">, garantindo uma interface responsiva e intuitiva. No </w:t>
      </w:r>
      <w:proofErr w:type="spellStart"/>
      <w:r>
        <w:rPr>
          <w:rStyle w:val="Forte"/>
        </w:rPr>
        <w:t>back-end</w:t>
      </w:r>
      <w:proofErr w:type="spellEnd"/>
      <w:r>
        <w:t xml:space="preserve">, utilizou-se </w:t>
      </w:r>
      <w:r>
        <w:rPr>
          <w:rStyle w:val="Forte"/>
        </w:rPr>
        <w:t>Node.js com Express e Path</w:t>
      </w:r>
      <w:r>
        <w:t xml:space="preserve">, responsável pelo processamento de palpites. O banco de dados escolhido foi o </w:t>
      </w:r>
      <w:r>
        <w:rPr>
          <w:rStyle w:val="Forte"/>
        </w:rPr>
        <w:t>MySQL</w:t>
      </w:r>
      <w:r>
        <w:t>, devido à sua confiabilidade e estrutura relacional adequada para armazenar informações dos jogos e palpites.</w:t>
      </w:r>
    </w:p>
    <w:p w14:paraId="76460EA9" w14:textId="77777777" w:rsidR="00C65BF2" w:rsidRDefault="00C65BF2" w:rsidP="00C65BF2">
      <w:pPr>
        <w:pStyle w:val="NormalWeb"/>
        <w:jc w:val="both"/>
      </w:pPr>
    </w:p>
    <w:p w14:paraId="25401E12" w14:textId="77777777" w:rsidR="00C65BF2" w:rsidRDefault="00C65BF2" w:rsidP="00C65BF2">
      <w:pPr>
        <w:pStyle w:val="NormalWeb"/>
        <w:jc w:val="both"/>
      </w:pPr>
    </w:p>
    <w:p w14:paraId="225609A4" w14:textId="3023F704" w:rsidR="0029137D" w:rsidRDefault="0029137D" w:rsidP="0029137D">
      <w:pPr>
        <w:rPr>
          <w:rFonts w:ascii="Times New Roman" w:hAnsi="Times New Roman" w:cs="Times New Roman"/>
          <w:b/>
          <w:bCs/>
        </w:rPr>
      </w:pPr>
    </w:p>
    <w:p w14:paraId="089CCB8C" w14:textId="77777777" w:rsidR="00CB20A8" w:rsidRDefault="00CB20A8" w:rsidP="0029137D">
      <w:pPr>
        <w:rPr>
          <w:rFonts w:ascii="Times New Roman" w:hAnsi="Times New Roman" w:cs="Times New Roman"/>
          <w:b/>
          <w:bCs/>
        </w:rPr>
      </w:pPr>
    </w:p>
    <w:p w14:paraId="6E6F6D12" w14:textId="77777777" w:rsidR="00CB20A8" w:rsidRDefault="00CB20A8" w:rsidP="0029137D">
      <w:pPr>
        <w:rPr>
          <w:rFonts w:ascii="Times New Roman" w:hAnsi="Times New Roman" w:cs="Times New Roman"/>
          <w:b/>
          <w:bCs/>
        </w:rPr>
      </w:pPr>
    </w:p>
    <w:p w14:paraId="0E8284B8" w14:textId="77777777" w:rsidR="00CB20A8" w:rsidRDefault="00CB20A8" w:rsidP="0029137D">
      <w:pPr>
        <w:rPr>
          <w:rFonts w:ascii="Times New Roman" w:hAnsi="Times New Roman" w:cs="Times New Roman"/>
          <w:b/>
          <w:bCs/>
        </w:rPr>
      </w:pPr>
    </w:p>
    <w:p w14:paraId="6438ECD3" w14:textId="77777777" w:rsidR="00CB20A8" w:rsidRDefault="00CB20A8" w:rsidP="0029137D">
      <w:pPr>
        <w:rPr>
          <w:rFonts w:ascii="Times New Roman" w:hAnsi="Times New Roman" w:cs="Times New Roman"/>
          <w:b/>
          <w:bCs/>
        </w:rPr>
      </w:pPr>
    </w:p>
    <w:p w14:paraId="687E26A0" w14:textId="77777777" w:rsidR="00C65BF2" w:rsidRPr="0029137D" w:rsidRDefault="00C65BF2" w:rsidP="0029137D">
      <w:pPr>
        <w:rPr>
          <w:rFonts w:ascii="Times New Roman" w:hAnsi="Times New Roman" w:cs="Times New Roman"/>
          <w:b/>
          <w:bCs/>
        </w:rPr>
      </w:pPr>
    </w:p>
    <w:sectPr w:rsidR="00C65BF2" w:rsidRPr="0029137D" w:rsidSect="009F1FF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C308D"/>
    <w:multiLevelType w:val="hybridMultilevel"/>
    <w:tmpl w:val="913886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15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7D"/>
    <w:rsid w:val="0029137D"/>
    <w:rsid w:val="003D3323"/>
    <w:rsid w:val="006027CA"/>
    <w:rsid w:val="007F4394"/>
    <w:rsid w:val="00861184"/>
    <w:rsid w:val="00883E34"/>
    <w:rsid w:val="009F1FFC"/>
    <w:rsid w:val="00C65BF2"/>
    <w:rsid w:val="00CB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DE77C"/>
  <w15:chartTrackingRefBased/>
  <w15:docId w15:val="{B2836534-26A6-456E-ADB0-AC4E37CA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3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3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1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9137D"/>
    <w:rPr>
      <w:b/>
      <w:bCs/>
    </w:rPr>
  </w:style>
  <w:style w:type="character" w:styleId="nfase">
    <w:name w:val="Emphasis"/>
    <w:basedOn w:val="Fontepargpadro"/>
    <w:uiPriority w:val="20"/>
    <w:qFormat/>
    <w:rsid w:val="00C65B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747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Barbosa</dc:creator>
  <cp:keywords/>
  <dc:description/>
  <cp:lastModifiedBy>João Vitor Barbosa</cp:lastModifiedBy>
  <cp:revision>4</cp:revision>
  <dcterms:created xsi:type="dcterms:W3CDTF">2025-02-25T00:50:00Z</dcterms:created>
  <dcterms:modified xsi:type="dcterms:W3CDTF">2025-03-25T02:47:00Z</dcterms:modified>
</cp:coreProperties>
</file>