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9C98BE" w14:textId="47FD3617" w:rsidR="00E61E9B" w:rsidRPr="00A71149" w:rsidRDefault="00A119FE" w:rsidP="00A119FE">
      <w:pPr>
        <w:rPr>
          <w:b/>
          <w:bCs/>
          <w:sz w:val="28"/>
          <w:szCs w:val="28"/>
        </w:rPr>
      </w:pPr>
      <w:r w:rsidRPr="00A71149">
        <w:rPr>
          <w:b/>
          <w:bCs/>
          <w:sz w:val="28"/>
          <w:szCs w:val="28"/>
        </w:rPr>
        <w:t xml:space="preserve">Web </w:t>
      </w:r>
      <w:r w:rsidR="00E61E9B" w:rsidRPr="00A71149">
        <w:rPr>
          <w:b/>
          <w:bCs/>
          <w:sz w:val="28"/>
          <w:szCs w:val="28"/>
        </w:rPr>
        <w:t>API</w:t>
      </w:r>
    </w:p>
    <w:p w14:paraId="42E8AE6E" w14:textId="6E9C6625" w:rsidR="00A119FE" w:rsidRPr="002211F7" w:rsidRDefault="00A119FE" w:rsidP="00A119FE">
      <w:pPr>
        <w:rPr>
          <w:b/>
        </w:rPr>
      </w:pPr>
      <w:r w:rsidRPr="002211F7">
        <w:rPr>
          <w:b/>
        </w:rPr>
        <w:t>Introduction</w:t>
      </w:r>
    </w:p>
    <w:p w14:paraId="74EB0E5F" w14:textId="4BCE1690" w:rsidR="00A119FE" w:rsidRDefault="00A119FE" w:rsidP="00A119FE">
      <w:r>
        <w:t xml:space="preserve">A web API (Application Programming Interface) allows communication between a web server and a web client, like a browser or mobile app. It enables web applications to exchange data and functionality, facilitating cross-platform machine-to-machine interaction using open protocols like HTTP and JSON. Web APIs follow the REST (Representational State Transfer) architectural pattern. </w:t>
      </w:r>
    </w:p>
    <w:p w14:paraId="456ED886" w14:textId="74434A4B" w:rsidR="00A119FE" w:rsidRDefault="00A119FE" w:rsidP="00A119FE">
      <w:r>
        <w:t>APIs are an integral part of modern web development. They allow different systems and devices to share data and functionality easily, enabling efficient integration and innovation. Let's take a closer look at what web APIs are, their key characteristics, RESTful APIs, and how to design effective APIs.</w:t>
      </w:r>
    </w:p>
    <w:p w14:paraId="36C503DF" w14:textId="77777777" w:rsidR="00E61E9B" w:rsidRDefault="00E61E9B" w:rsidP="00A119FE"/>
    <w:p w14:paraId="6B083971" w14:textId="53F6DA89" w:rsidR="00CF191E" w:rsidRPr="002211F7" w:rsidRDefault="00A119FE" w:rsidP="00A119FE">
      <w:pPr>
        <w:rPr>
          <w:b/>
        </w:rPr>
      </w:pPr>
      <w:r w:rsidRPr="002211F7">
        <w:rPr>
          <w:b/>
        </w:rPr>
        <w:t>What are Web APIs?</w:t>
      </w:r>
    </w:p>
    <w:p w14:paraId="54CDD4EF" w14:textId="5ECF2843" w:rsidR="00CF191E" w:rsidRDefault="00CF191E" w:rsidP="00A119FE">
      <w:r>
        <w:t xml:space="preserve">A web API is a set of clearly defined methods of communication between various software applications over the internet. Web APIs allow different software systems, written in various programming languages, running on various platforms and frameworks, to communicate with each other by calling each other’s APIs. This enables web applications to exchange data seamlessly and also invoke each other’s functionality via API calling mechanisms. </w:t>
      </w:r>
    </w:p>
    <w:p w14:paraId="776EBD92" w14:textId="3698ABB0" w:rsidR="00CF191E" w:rsidRDefault="0027759F" w:rsidP="00A119FE">
      <w:r>
        <w:t>Some</w:t>
      </w:r>
      <w:r w:rsidR="00CF191E">
        <w:t xml:space="preserve"> examples of web APIs include Facebook, Twitter providing APIs to allow integrating social capabilities into third-party apps. Google Maps APIs allow embedding interactive maps in external websites and apps. Stripe provides APIs to build checkout flows and accept payments within custom storefronts. These web APIs enable seamless data sharing and extend applications’ functionality.</w:t>
      </w:r>
    </w:p>
    <w:p w14:paraId="43868411" w14:textId="77777777" w:rsidR="00A119FE" w:rsidRDefault="00A119FE" w:rsidP="00A119FE">
      <w:r>
        <w:t>Web APIs use HTTP protocol which works on top of the TCP/IP stack. Client applications issue HTTP requests to invoke API operations. The API server validates the request, processes it, and returns the requested data to the client formatted as JSON or XML.</w:t>
      </w:r>
    </w:p>
    <w:p w14:paraId="1A854EDA" w14:textId="77777777" w:rsidR="00A119FE" w:rsidRDefault="00A119FE" w:rsidP="00A119FE"/>
    <w:p w14:paraId="29FD8C4F" w14:textId="7636BA41" w:rsidR="00A119FE" w:rsidRPr="002211F7" w:rsidRDefault="00A119FE" w:rsidP="00A119FE">
      <w:pPr>
        <w:rPr>
          <w:b/>
        </w:rPr>
      </w:pPr>
      <w:r w:rsidRPr="002211F7">
        <w:rPr>
          <w:b/>
        </w:rPr>
        <w:t>Key Characteristics of Web APIs</w:t>
      </w:r>
    </w:p>
    <w:p w14:paraId="354D0DFC" w14:textId="06B7FCCF" w:rsidR="00A119FE" w:rsidRDefault="00A119FE" w:rsidP="00A119FE">
      <w:r>
        <w:t>Some key characteristics of web APIs are:</w:t>
      </w:r>
    </w:p>
    <w:p w14:paraId="6D01FB5C" w14:textId="2B7BA3CB" w:rsidR="00A119FE" w:rsidRDefault="00A119FE" w:rsidP="00A119FE">
      <w:r>
        <w:t>- Client-Server architecture - APIs follow a client-server model where the API performs operations on request from a client. This enables separation of concerns.</w:t>
      </w:r>
    </w:p>
    <w:p w14:paraId="3FC6A18B" w14:textId="0311CA11" w:rsidR="00A119FE" w:rsidRDefault="00A119FE" w:rsidP="00A119FE">
      <w:r>
        <w:t>- Statelessness - API servers do not save client context between requests. Each request has complete information required by the server to fulfill it.</w:t>
      </w:r>
    </w:p>
    <w:p w14:paraId="4E5731E7" w14:textId="2FA9B111" w:rsidR="00A119FE" w:rsidRDefault="00A119FE" w:rsidP="00A119FE">
      <w:r>
        <w:t xml:space="preserve">- </w:t>
      </w:r>
      <w:proofErr w:type="spellStart"/>
      <w:r>
        <w:t>Cacheability</w:t>
      </w:r>
      <w:proofErr w:type="spellEnd"/>
      <w:r>
        <w:t xml:space="preserve"> - API responses include cache directives, allowing suitable responses to be cached and reused. This improves efficiency and scalability.</w:t>
      </w:r>
    </w:p>
    <w:p w14:paraId="77FC74EA" w14:textId="509E4B84" w:rsidR="00A119FE" w:rsidRDefault="00A119FE" w:rsidP="00A119FE">
      <w:r>
        <w:t>- Layered system - APIs are designed in layers like clients, gateways, edge servers, or load balancers. This provides flexibility and facilitates horizontal scaling.</w:t>
      </w:r>
    </w:p>
    <w:p w14:paraId="3CEA0F89" w14:textId="03D8BD34" w:rsidR="00A119FE" w:rsidRDefault="00A119FE" w:rsidP="00A119FE">
      <w:r>
        <w:lastRenderedPageBreak/>
        <w:t>- REST principles - Most modern APIs follow REST principles and utilize HTTP verbs like GET, POST, PUT, DELETE to manipulate resources.</w:t>
      </w:r>
    </w:p>
    <w:p w14:paraId="7A62DF78" w14:textId="77777777" w:rsidR="00A119FE" w:rsidRDefault="00A119FE" w:rsidP="00A119FE">
      <w:r>
        <w:t>- JSON/XML output - APIs return data formatted as lightweight JSON or XML documents for easy parsing.</w:t>
      </w:r>
    </w:p>
    <w:p w14:paraId="3E240398" w14:textId="77777777" w:rsidR="00A119FE" w:rsidRDefault="00A119FE" w:rsidP="00A119FE"/>
    <w:p w14:paraId="5B058FEB" w14:textId="78702ACD" w:rsidR="00A119FE" w:rsidRPr="002211F7" w:rsidRDefault="00A119FE" w:rsidP="00A119FE">
      <w:pPr>
        <w:rPr>
          <w:b/>
        </w:rPr>
      </w:pPr>
      <w:r w:rsidRPr="002211F7">
        <w:rPr>
          <w:b/>
        </w:rPr>
        <w:t>RESTful APIs</w:t>
      </w:r>
    </w:p>
    <w:p w14:paraId="623D8F10" w14:textId="2BF28649" w:rsidR="00A119FE" w:rsidRDefault="00A119FE" w:rsidP="00A119FE">
      <w:r>
        <w:t>REST (</w:t>
      </w:r>
      <w:proofErr w:type="spellStart"/>
      <w:r>
        <w:t>REpresentational</w:t>
      </w:r>
      <w:proofErr w:type="spellEnd"/>
      <w:r>
        <w:t xml:space="preserve"> State Transfer) is an architectural style for building scalable web APIs. REST APIs follow specific guidelines making them easy to use:</w:t>
      </w:r>
    </w:p>
    <w:p w14:paraId="79EEF6F5" w14:textId="02A0015D" w:rsidR="00A119FE" w:rsidRDefault="00A119FE" w:rsidP="00A119FE">
      <w:r>
        <w:t>- Resource-based - REST APIs expose endpoints as resources that can be referenced with a URI. For example, https://api.example.com/users/1234 represents the user with ID 1234.</w:t>
      </w:r>
    </w:p>
    <w:p w14:paraId="0CE50286" w14:textId="03872CDF" w:rsidR="00A119FE" w:rsidRDefault="00A119FE" w:rsidP="00A119FE">
      <w:r>
        <w:t>- HTTP methods - APIs use standard HTTP verbs like GET, POST, PUT, DELETE to operate on resources. GET retrieves data, POST creates, PUT updates resource state, DELETE removes a resource.</w:t>
      </w:r>
    </w:p>
    <w:p w14:paraId="06F387AD" w14:textId="052098DC" w:rsidR="00A119FE" w:rsidRDefault="00A119FE" w:rsidP="00A119FE">
      <w:r>
        <w:t>- Statelessness - No client state is stored on the server between requests. Session state is maintained on client-side.</w:t>
      </w:r>
    </w:p>
    <w:p w14:paraId="2E84AC85" w14:textId="3A4C8D8D" w:rsidR="00A119FE" w:rsidRDefault="00A119FE" w:rsidP="00A119FE">
      <w:r>
        <w:t>- Standard response codes - APIs use HTTP response codes to indicate API response status. For example, 200 OK, 400 Bad Request, 404 Not Found.</w:t>
      </w:r>
    </w:p>
    <w:p w14:paraId="32DB48E1" w14:textId="77777777" w:rsidR="00A119FE" w:rsidRDefault="00A119FE" w:rsidP="00A119FE">
      <w:r>
        <w:t>- Return JSON/XML - REST APIs typically return data formatted as JSON (JavaScript Object Notation) or XML documents. JSON is lightweight and easy to parse programmatically.</w:t>
      </w:r>
    </w:p>
    <w:p w14:paraId="21879C0F" w14:textId="77777777" w:rsidR="00A119FE" w:rsidRDefault="00A119FE" w:rsidP="00A119FE"/>
    <w:p w14:paraId="7E748D27" w14:textId="37A84EFE" w:rsidR="00A119FE" w:rsidRPr="002211F7" w:rsidRDefault="00A119FE" w:rsidP="00A119FE">
      <w:pPr>
        <w:rPr>
          <w:b/>
        </w:rPr>
      </w:pPr>
      <w:r w:rsidRPr="002211F7">
        <w:rPr>
          <w:b/>
        </w:rPr>
        <w:t>How to Design Good APIs</w:t>
      </w:r>
    </w:p>
    <w:p w14:paraId="44C1E54B" w14:textId="4FA9996D" w:rsidR="00A119FE" w:rsidRDefault="00A119FE" w:rsidP="00A119FE">
      <w:r>
        <w:t>Some tips for designing effective APIs:</w:t>
      </w:r>
    </w:p>
    <w:p w14:paraId="015D7EA1" w14:textId="4B4EDBAD" w:rsidR="00A119FE" w:rsidRDefault="00A119FE" w:rsidP="00A119FE">
      <w:r>
        <w:t>- Consistent naming conventions - Use nouns to represent resources, HTTP verbs for operations. Keep URI naming scheme consistent across API endpoints.</w:t>
      </w:r>
    </w:p>
    <w:p w14:paraId="07B75CE7" w14:textId="231ECD52" w:rsidR="00A119FE" w:rsidRDefault="00A119FE" w:rsidP="00A119FE">
      <w:r>
        <w:t>- Versioning - Accommodate evolution by supporting multiple API versions. Keep old versions live for backward compatibility.</w:t>
      </w:r>
    </w:p>
    <w:p w14:paraId="1135F463" w14:textId="2ACB4F60" w:rsidR="00A119FE" w:rsidRDefault="00A119FE" w:rsidP="00A119FE">
      <w:r>
        <w:t xml:space="preserve">- Good documentation - Provide comprehensive documentation explaining API capabilities, endpoint reference, parameters, authentication, example requests/responses. </w:t>
      </w:r>
    </w:p>
    <w:p w14:paraId="6F96127A" w14:textId="5EF28ADB" w:rsidR="00A119FE" w:rsidRDefault="00A119FE" w:rsidP="00A119FE">
      <w:r>
        <w:t>- Error handling - Return appropriate HTTP status codes denoting error states. Provide additional error details via API response messages.</w:t>
      </w:r>
    </w:p>
    <w:p w14:paraId="7023F23C" w14:textId="5BD0E3DB" w:rsidR="00A119FE" w:rsidRDefault="00A119FE" w:rsidP="00A119FE">
      <w:r>
        <w:t>- Security - Use proper authentication, authorization, TLS connections to secure API access.</w:t>
      </w:r>
    </w:p>
    <w:p w14:paraId="57C3EF37" w14:textId="2B4EC7FF" w:rsidR="00A119FE" w:rsidRDefault="00A119FE" w:rsidP="00A119FE">
      <w:r>
        <w:t>- Rate limiting - Implement rate limiting to prevent abuse and ensure fair usage.</w:t>
      </w:r>
    </w:p>
    <w:p w14:paraId="748C2BD4" w14:textId="33B48DA7" w:rsidR="00A119FE" w:rsidRDefault="00A119FE" w:rsidP="00A119FE">
      <w:r>
        <w:t>- Testing - Test APIs thoroughly for functional correctness, security, performance, reliability. Provide sandbox environment for testing.</w:t>
      </w:r>
    </w:p>
    <w:p w14:paraId="31B4320E" w14:textId="71C654E6" w:rsidR="00A119FE" w:rsidRDefault="00A119FE" w:rsidP="00A119FE">
      <w:r>
        <w:t>- Simple and intuitive design - Keep the API easy to understand and use. Avoid overly complex designs.</w:t>
      </w:r>
    </w:p>
    <w:p w14:paraId="68F11940" w14:textId="77777777" w:rsidR="00A119FE" w:rsidRDefault="00A119FE" w:rsidP="00A119FE">
      <w:r>
        <w:lastRenderedPageBreak/>
        <w:t>- Monitor API usage - Track API call volumes, response times, errors to monitor API health.</w:t>
      </w:r>
      <w:bookmarkStart w:id="0" w:name="_GoBack"/>
      <w:bookmarkEnd w:id="0"/>
    </w:p>
    <w:p w14:paraId="0462A81C" w14:textId="77777777" w:rsidR="00A119FE" w:rsidRDefault="00A119FE" w:rsidP="00A119FE"/>
    <w:p w14:paraId="13379A4C" w14:textId="7B354FC6" w:rsidR="00A119FE" w:rsidRPr="002211F7" w:rsidRDefault="00A119FE" w:rsidP="00A119FE">
      <w:pPr>
        <w:rPr>
          <w:b/>
        </w:rPr>
      </w:pPr>
      <w:r w:rsidRPr="002211F7">
        <w:rPr>
          <w:b/>
        </w:rPr>
        <w:t>Conclusion</w:t>
      </w:r>
    </w:p>
    <w:p w14:paraId="57270E1B" w14:textId="77777777" w:rsidR="00A119FE" w:rsidRDefault="00A119FE">
      <w:r>
        <w:t xml:space="preserve">Web APIs provide the building blocks to develop engaging web and mobile applications. Following REST guidelines and sound API design principles creates consistent and developer-friendly APIs. As APIs become central to digital businesses, well-designed APIs drive innovation and allow </w:t>
      </w:r>
      <w:proofErr w:type="spellStart"/>
      <w:r>
        <w:t>composable</w:t>
      </w:r>
      <w:proofErr w:type="spellEnd"/>
      <w:r>
        <w:t xml:space="preserve"> systems that create value for organizations.</w:t>
      </w:r>
    </w:p>
    <w:sectPr w:rsidR="00A11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9FE"/>
    <w:rsid w:val="000C4438"/>
    <w:rsid w:val="002211F7"/>
    <w:rsid w:val="0027759F"/>
    <w:rsid w:val="002B145F"/>
    <w:rsid w:val="00A119FE"/>
    <w:rsid w:val="00A71149"/>
    <w:rsid w:val="00AE596E"/>
    <w:rsid w:val="00B12FB9"/>
    <w:rsid w:val="00CF191E"/>
    <w:rsid w:val="00E61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4969D"/>
  <w15:chartTrackingRefBased/>
  <w15:docId w15:val="{F916C1FF-CDBC-5843-885D-30F7FF5B1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781</Words>
  <Characters>4453</Characters>
  <Application>Microsoft Office Word</Application>
  <DocSecurity>0</DocSecurity>
  <Lines>37</Lines>
  <Paragraphs>10</Paragraphs>
  <ScaleCrop>false</ScaleCrop>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Ojile</dc:creator>
  <cp:keywords/>
  <dc:description/>
  <cp:lastModifiedBy>Windows User</cp:lastModifiedBy>
  <cp:revision>3</cp:revision>
  <dcterms:created xsi:type="dcterms:W3CDTF">2023-08-11T15:00:00Z</dcterms:created>
  <dcterms:modified xsi:type="dcterms:W3CDTF">2023-08-11T09:33:00Z</dcterms:modified>
</cp:coreProperties>
</file>