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14CA" w14:textId="77777777" w:rsidR="00973598" w:rsidRDefault="00D41222" w:rsidP="00D41222">
      <w:pPr>
        <w:rPr>
          <w:b/>
          <w:bCs/>
          <w:sz w:val="28"/>
          <w:szCs w:val="28"/>
        </w:rPr>
      </w:pPr>
      <w:r w:rsidRPr="00D41222">
        <w:rPr>
          <w:b/>
          <w:bCs/>
          <w:sz w:val="28"/>
          <w:szCs w:val="28"/>
        </w:rPr>
        <w:t xml:space="preserve">Object-Oriented </w:t>
      </w:r>
      <w:r w:rsidR="00973598">
        <w:rPr>
          <w:b/>
          <w:bCs/>
          <w:sz w:val="28"/>
          <w:szCs w:val="28"/>
        </w:rPr>
        <w:t>Design</w:t>
      </w:r>
    </w:p>
    <w:p w14:paraId="1BBA73A2" w14:textId="77777777" w:rsidR="00973598" w:rsidRPr="00973598" w:rsidRDefault="00973598" w:rsidP="00D41222">
      <w:pPr>
        <w:rPr>
          <w:b/>
          <w:bCs/>
          <w:sz w:val="28"/>
          <w:szCs w:val="28"/>
        </w:rPr>
      </w:pPr>
    </w:p>
    <w:p w14:paraId="27785579" w14:textId="2DBE666C" w:rsidR="00FE5FAE" w:rsidRDefault="00FE5FAE" w:rsidP="00D41222">
      <w:pPr>
        <w:rPr>
          <w:sz w:val="28"/>
          <w:szCs w:val="28"/>
        </w:rPr>
      </w:pPr>
      <w:r>
        <w:rPr>
          <w:sz w:val="28"/>
          <w:szCs w:val="28"/>
        </w:rPr>
        <w:t>Object-oriented design (OOD) is a software design approach that models software systems as interactions between objects. The main principles of OOD are encapsulation, abstraction, inheritance and polymorphism. OOD emerged in the 1960s as a new programming approach that focused on modeling real-world entities and systems as modular, reusable software objects. It represented a major advancement beyond prior procedural programming models.</w:t>
      </w:r>
    </w:p>
    <w:p w14:paraId="48A90C4E" w14:textId="5F568DDB" w:rsidR="00FE5FAE" w:rsidRDefault="00FE5FAE" w:rsidP="00D41222">
      <w:pPr>
        <w:rPr>
          <w:sz w:val="28"/>
          <w:szCs w:val="28"/>
        </w:rPr>
      </w:pPr>
      <w:r>
        <w:rPr>
          <w:sz w:val="28"/>
          <w:szCs w:val="28"/>
        </w:rPr>
        <w:t>Today, OOD remains one of the most popular and influential programming paradigms, applicable to diverse domains including business software, operating systems, video games, and robotics. It provides a structured approach for designing complex, modular systems that can evolve incrementally over time. OOD matches how people naturally conceptualize real-world interactions, so it produces intuitive code that is easier to understand and maintain. The fundamental OOD principles of encapsulation, abstraction, inheritance and polymorphism endure as cornerstones of modern object-oriented programming across multiple languages like Java, C#, Python and C++.</w:t>
      </w:r>
    </w:p>
    <w:p w14:paraId="67914CB0" w14:textId="0533FB3E" w:rsidR="00FE5FAE" w:rsidRDefault="00FE5FAE" w:rsidP="00D41222">
      <w:pPr>
        <w:rPr>
          <w:sz w:val="28"/>
          <w:szCs w:val="28"/>
        </w:rPr>
      </w:pPr>
      <w:r>
        <w:rPr>
          <w:sz w:val="28"/>
          <w:szCs w:val="28"/>
        </w:rPr>
        <w:t xml:space="preserve">Encapsulation refers to bundling data and functions that operate on that data within an object. It enables information hiding by denying direct access to an object’s internal data from outside code. Instead, external code can only interact through the object’s public interface methods. This enables modularity as the implementation details of an object can be changed without affecting other parts of the system. Encapsulation is achieved through language mechanisms like class declarations and access </w:t>
      </w:r>
      <w:proofErr w:type="spellStart"/>
      <w:r>
        <w:rPr>
          <w:sz w:val="28"/>
          <w:szCs w:val="28"/>
        </w:rPr>
        <w:t>specifiers</w:t>
      </w:r>
      <w:proofErr w:type="spellEnd"/>
      <w:r>
        <w:rPr>
          <w:sz w:val="28"/>
          <w:szCs w:val="28"/>
        </w:rPr>
        <w:t>. It overcomes weaknesses of global data in procedural programming, enabling modular, self-contained code. Through encapsulation, changes remain localized to objects instead of cascading throughout code.</w:t>
      </w:r>
    </w:p>
    <w:p w14:paraId="187ADDA7" w14:textId="063FA990" w:rsidR="00FE5FAE" w:rsidRDefault="00FE5FAE" w:rsidP="00D41222">
      <w:pPr>
        <w:rPr>
          <w:sz w:val="28"/>
          <w:szCs w:val="28"/>
        </w:rPr>
      </w:pPr>
      <w:r>
        <w:rPr>
          <w:sz w:val="28"/>
          <w:szCs w:val="28"/>
        </w:rPr>
        <w:t xml:space="preserve">Abstraction allows modeling real-world entities as software objects that have both state and behavior. It focuses on essential attributes while hiding unnecessary details. For example, a Car object may expose only key attributes like </w:t>
      </w:r>
      <w:proofErr w:type="spellStart"/>
      <w:r>
        <w:rPr>
          <w:sz w:val="28"/>
          <w:szCs w:val="28"/>
        </w:rPr>
        <w:t>currentSpeed</w:t>
      </w:r>
      <w:proofErr w:type="spellEnd"/>
      <w:r>
        <w:rPr>
          <w:sz w:val="28"/>
          <w:szCs w:val="28"/>
        </w:rPr>
        <w:t xml:space="preserve">, and behaviors like accelerate() and brake(). Underlying details like engine firing and brake pad friction are hidden. Abstraction reduces complexity by breaking down a system into interacting objects with clean interfaces. This allows </w:t>
      </w:r>
      <w:r>
        <w:rPr>
          <w:sz w:val="28"/>
          <w:szCs w:val="28"/>
        </w:rPr>
        <w:lastRenderedPageBreak/>
        <w:t>focus on high-level system design versus low-level implementation details. Abstraction enables working with real-world concepts in their software representations.</w:t>
      </w:r>
    </w:p>
    <w:p w14:paraId="63EC1E20" w14:textId="1FFBA8AA" w:rsidR="00FE5FAE" w:rsidRDefault="00FE5FAE" w:rsidP="00D41222">
      <w:pPr>
        <w:rPr>
          <w:sz w:val="28"/>
          <w:szCs w:val="28"/>
        </w:rPr>
      </w:pPr>
      <w:r>
        <w:rPr>
          <w:sz w:val="28"/>
          <w:szCs w:val="28"/>
        </w:rPr>
        <w:t>Inheritance enables new classes of objects to be defined in terms of existing classes. This promotes reuse, as common characteristics need only be defined once in a parent superclass. Subclasses can then extend the parent as needed via inheritance. For example, a Truck class and Sedan class can both inherit common properties and behaviors from a Vehicle superclass. Inheritance establishes taxonomy and enables polymorphism. However, deep inheritance hierarchies can sometimes make code hard to change.</w:t>
      </w:r>
    </w:p>
    <w:p w14:paraId="47FFC7C9" w14:textId="1B01540C" w:rsidR="00FE5FAE" w:rsidRPr="00DB24AB" w:rsidRDefault="00FE5FAE" w:rsidP="00D41222">
      <w:pPr>
        <w:rPr>
          <w:sz w:val="28"/>
          <w:szCs w:val="28"/>
        </w:rPr>
      </w:pPr>
      <w:r>
        <w:rPr>
          <w:sz w:val="28"/>
          <w:szCs w:val="28"/>
        </w:rPr>
        <w:t>Polymorphism allows objects of different subclasses to be treated uniformly as their parent superclass type. A collection of Vehicle objects containing Trucks and Sedans can all utilize the accelerate() method, regardless of their actual subclass. This simplifies code using diverse object types. Polymorphism depends on inheritance and subtype polymorphism is a key goal of OOD.</w:t>
      </w:r>
    </w:p>
    <w:p w14:paraId="1B920FD2" w14:textId="239344C5" w:rsidR="00D41222" w:rsidRPr="00DB24AB" w:rsidRDefault="00D41222" w:rsidP="00D41222">
      <w:pPr>
        <w:rPr>
          <w:sz w:val="28"/>
          <w:szCs w:val="28"/>
        </w:rPr>
      </w:pPr>
      <w:r w:rsidRPr="00DB24AB">
        <w:rPr>
          <w:sz w:val="28"/>
          <w:szCs w:val="28"/>
        </w:rPr>
        <w:t>A key advantage of OOD is that it matches how people naturally think about real world interactions. Modeling software systems after real entities makes designs more intuitive and easier to understand. OOD also enables complexity to be managed by dividing a large system into smaller objects with well-defined roles and interactions.</w:t>
      </w:r>
    </w:p>
    <w:p w14:paraId="37F62D3C" w14:textId="1FACC26F" w:rsidR="00D41222" w:rsidRPr="00DB24AB" w:rsidRDefault="00D41222" w:rsidP="00D41222">
      <w:pPr>
        <w:rPr>
          <w:sz w:val="28"/>
          <w:szCs w:val="28"/>
        </w:rPr>
      </w:pPr>
      <w:r w:rsidRPr="00DB24AB">
        <w:rPr>
          <w:sz w:val="28"/>
          <w:szCs w:val="28"/>
        </w:rPr>
        <w:t xml:space="preserve">To apply OOD, the system requirements are analyzed to identify key objects, their attributes, and behaviors. Interactions between objects are defined through methods and messaging. An class diagram is often used to visualize the static class structure, including their attributes and methods. Sequence diagrams can depict interactions over time. </w:t>
      </w:r>
    </w:p>
    <w:p w14:paraId="6F0B56B7" w14:textId="77D57553" w:rsidR="00D41222" w:rsidRPr="00DB24AB" w:rsidRDefault="00D41222" w:rsidP="00D41222">
      <w:pPr>
        <w:rPr>
          <w:sz w:val="28"/>
          <w:szCs w:val="28"/>
        </w:rPr>
      </w:pPr>
      <w:r w:rsidRPr="00DB24AB">
        <w:rPr>
          <w:sz w:val="28"/>
          <w:szCs w:val="28"/>
        </w:rPr>
        <w:t>Once the system has been modeled, class definitions are created in code, forming the basic architecture. Additional behaviors can be added to objects by creating respective methods. New subclasses can also be defined through inheritance. By encapsulating code into various objects, the system becomes modular and maintainable.</w:t>
      </w:r>
    </w:p>
    <w:p w14:paraId="31B5C826" w14:textId="07D1AC90" w:rsidR="00D41222" w:rsidRPr="00DB24AB" w:rsidRDefault="00D41222" w:rsidP="00D41222">
      <w:pPr>
        <w:rPr>
          <w:sz w:val="28"/>
          <w:szCs w:val="28"/>
        </w:rPr>
      </w:pPr>
      <w:r w:rsidRPr="00DB24AB">
        <w:rPr>
          <w:sz w:val="28"/>
          <w:szCs w:val="28"/>
        </w:rPr>
        <w:t xml:space="preserve">Proper application of OOD principles enables large yet organized systems to be built. Code reuse is promoted, bugs are localized, and dependencies are reduced. </w:t>
      </w:r>
      <w:r w:rsidRPr="00DB24AB">
        <w:rPr>
          <w:sz w:val="28"/>
          <w:szCs w:val="28"/>
        </w:rPr>
        <w:lastRenderedPageBreak/>
        <w:t>For large enterprise applications with constantly changing code, OOD facilitates managing complexity. It provides a model for thinking about intricate systems in terms of tangible real-world concepts.</w:t>
      </w:r>
    </w:p>
    <w:p w14:paraId="252B3B05" w14:textId="5791B550" w:rsidR="00D41222" w:rsidRPr="00DB24AB" w:rsidRDefault="00D41222" w:rsidP="00D41222">
      <w:pPr>
        <w:rPr>
          <w:sz w:val="28"/>
          <w:szCs w:val="28"/>
        </w:rPr>
      </w:pPr>
      <w:r w:rsidRPr="00DB24AB">
        <w:rPr>
          <w:sz w:val="28"/>
          <w:szCs w:val="28"/>
        </w:rPr>
        <w:t>While OOD has many benefits, it may not be suitable for all software systems. For example, OOD tends to focus on modeling concrete entities, so it can be a poor fit for solving abstract mathematical or algorithmic problems. Additionally, overuse of inheritance hierarchies in OOD can sometimes lead to brittle and hard to change code. However, when applied appropriately, object-oriented design remains a powerful paradigm for designing complex software systems.</w:t>
      </w:r>
    </w:p>
    <w:p w14:paraId="6E9F61D9" w14:textId="06840789" w:rsidR="009C1273" w:rsidRPr="00DB24AB" w:rsidRDefault="00D41222" w:rsidP="00D41222">
      <w:r w:rsidRPr="00DB24AB">
        <w:rPr>
          <w:sz w:val="28"/>
          <w:szCs w:val="28"/>
        </w:rPr>
        <w:t>The core OOD principles of encapsulation, abstraction, inheritance and polymorphism provide timeless guidance for crafting maintainable object-oriented software. By mapping real-world concepts to code objects, OOD creates an intuitive framework for developers and architects. For sizable enterprise applications with evolving requirements, OOD enables architectural agility and incremental code improvement. Despite criticisms, OOD remains a versatile and relevant software design approach today.</w:t>
      </w:r>
    </w:p>
    <w:sectPr w:rsidR="009C1273" w:rsidRPr="00DB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73"/>
    <w:rsid w:val="002D0161"/>
    <w:rsid w:val="002D2825"/>
    <w:rsid w:val="00540AA4"/>
    <w:rsid w:val="00631FFF"/>
    <w:rsid w:val="00973598"/>
    <w:rsid w:val="009C1273"/>
    <w:rsid w:val="00C86E96"/>
    <w:rsid w:val="00D13E3D"/>
    <w:rsid w:val="00D41222"/>
    <w:rsid w:val="00DB24AB"/>
    <w:rsid w:val="00FE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7F73B"/>
  <w15:chartTrackingRefBased/>
  <w15:docId w15:val="{4AE2E805-56F4-3547-89A0-E2D76ED7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Ojile</dc:creator>
  <cp:keywords/>
  <dc:description/>
  <cp:lastModifiedBy>Noah Ojile</cp:lastModifiedBy>
  <cp:revision>2</cp:revision>
  <dcterms:created xsi:type="dcterms:W3CDTF">2023-08-11T14:46:00Z</dcterms:created>
  <dcterms:modified xsi:type="dcterms:W3CDTF">2023-08-11T14:46:00Z</dcterms:modified>
</cp:coreProperties>
</file>