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0AD4" w14:textId="7371303D" w:rsidR="00BF1DD5" w:rsidRPr="00A44CE3" w:rsidRDefault="00BF1DD5" w:rsidP="00BF1DD5">
      <w:pPr>
        <w:jc w:val="center"/>
        <w:rPr>
          <w:b/>
          <w:bCs/>
          <w:sz w:val="44"/>
          <w:szCs w:val="44"/>
          <w:u w:val="single"/>
        </w:rPr>
      </w:pPr>
      <w:r w:rsidRPr="00A44CE3">
        <w:rPr>
          <w:b/>
          <w:bCs/>
          <w:sz w:val="28"/>
          <w:szCs w:val="28"/>
          <w:u w:val="single"/>
        </w:rPr>
        <w:t xml:space="preserve">Readme file – </w:t>
      </w:r>
      <w:r>
        <w:rPr>
          <w:b/>
          <w:bCs/>
          <w:sz w:val="28"/>
          <w:szCs w:val="28"/>
          <w:u w:val="single"/>
        </w:rPr>
        <w:t>Server</w:t>
      </w:r>
      <w:r w:rsidRPr="00A44CE3">
        <w:rPr>
          <w:b/>
          <w:bCs/>
          <w:sz w:val="28"/>
          <w:szCs w:val="28"/>
          <w:u w:val="single"/>
        </w:rPr>
        <w:t xml:space="preserve"> side</w:t>
      </w:r>
    </w:p>
    <w:p w14:paraId="5DAA9F27" w14:textId="111E01A8" w:rsidR="00BF1DD5" w:rsidRDefault="00BF1DD5" w:rsidP="00BF1DD5">
      <w:pPr>
        <w:pStyle w:val="ListParagraph"/>
        <w:numPr>
          <w:ilvl w:val="0"/>
          <w:numId w:val="1"/>
        </w:numPr>
        <w:bidi/>
      </w:pPr>
      <w:r w:rsidRPr="00BF1DD5">
        <w:rPr>
          <w:rFonts w:hint="cs"/>
          <w:b/>
          <w:bCs/>
          <w:rtl/>
        </w:rPr>
        <w:t>רעיון:</w:t>
      </w:r>
      <w:r>
        <w:rPr>
          <w:rFonts w:hint="cs"/>
          <w:rtl/>
        </w:rPr>
        <w:t xml:space="preserve"> </w:t>
      </w:r>
      <w:r w:rsidRPr="00BF1DD5">
        <w:rPr>
          <w:rFonts w:cs="Arial"/>
          <w:rtl/>
        </w:rPr>
        <w:t>דרך האפליקציה הזו ניתן יהיה לנהל חללים שונים ואת הפריטים שנמצאים בתוכם</w:t>
      </w:r>
      <w:r w:rsidRPr="00BF1DD5">
        <w:rPr>
          <w:rFonts w:cs="Arial" w:hint="cs"/>
          <w:rtl/>
        </w:rPr>
        <w:t xml:space="preserve">. </w:t>
      </w:r>
      <w:r w:rsidRPr="00BF1DD5">
        <w:rPr>
          <w:rFonts w:cs="Arial"/>
          <w:rtl/>
        </w:rPr>
        <w:t>באפליקציה זו הפריטים יחולקו לשתי קטגוריות: פריט אטומי ופריט תכולתי. פריט אטומי הינו פריט שלא ניתן לאחסן בתוכו פריטים אחרים (כגון: ספרים, נעליים, כוסות וכדומה). פריט תכולתי הינו פריט שניתן לאחסן בו פריטים אחרים (כגון: ארון בגדים, שולחן, קופסה וכדומה). כמו כן, ניתן יהיה לבצע מעקב שוטף אחר פריטים אשר מהווים מלאי (כגון: כלים חד פעמיים, ציוד משרדי וכדומה)</w:t>
      </w:r>
      <w:r>
        <w:t>.</w:t>
      </w:r>
    </w:p>
    <w:p w14:paraId="2F64FE5F" w14:textId="0C7B8FAA" w:rsidR="00845D94" w:rsidRDefault="00BF1DD5" w:rsidP="006B42EB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סדר פעולות:</w:t>
      </w:r>
      <w:r>
        <w:rPr>
          <w:rFonts w:hint="cs"/>
          <w:rtl/>
        </w:rPr>
        <w:t xml:space="preserve"> יש לבצע את הפעולות המופיעות בקובץ "</w:t>
      </w:r>
      <w:r>
        <w:t>README.md</w:t>
      </w:r>
      <w:r>
        <w:rPr>
          <w:rFonts w:hint="cs"/>
          <w:rtl/>
        </w:rPr>
        <w:t>" על מנת להריץ את האפליקצי</w:t>
      </w:r>
      <w:r w:rsidR="006B42EB">
        <w:rPr>
          <w:rFonts w:hint="cs"/>
          <w:rtl/>
        </w:rPr>
        <w:t>ה.</w:t>
      </w:r>
    </w:p>
    <w:p w14:paraId="7B4329AC" w14:textId="54524857" w:rsidR="006B42EB" w:rsidRDefault="006B42EB" w:rsidP="006B42EB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צילומי מסך:</w:t>
      </w:r>
      <w:r w:rsidR="003301F4">
        <w:rPr>
          <w:rFonts w:hint="cs"/>
          <w:b/>
          <w:bCs/>
          <w:rtl/>
        </w:rPr>
        <w:t xml:space="preserve"> (הסבר בתחתית כל תמונה)</w:t>
      </w:r>
    </w:p>
    <w:p w14:paraId="40D405B7" w14:textId="5A9B2E5D" w:rsidR="006B42EB" w:rsidRDefault="006B42EB" w:rsidP="006B42EB">
      <w:pPr>
        <w:pStyle w:val="ListParagraph"/>
        <w:bidi/>
        <w:ind w:left="360"/>
        <w:rPr>
          <w:rtl/>
        </w:rPr>
      </w:pPr>
      <w:r w:rsidRPr="006B42EB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28666EFC" wp14:editId="2E21E2D8">
            <wp:simplePos x="0" y="0"/>
            <wp:positionH relativeFrom="column">
              <wp:posOffset>-228600</wp:posOffset>
            </wp:positionH>
            <wp:positionV relativeFrom="paragraph">
              <wp:posOffset>-1270</wp:posOffset>
            </wp:positionV>
            <wp:extent cx="5486400" cy="3399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עמוד הבית</w:t>
      </w:r>
    </w:p>
    <w:p w14:paraId="0E4E8E77" w14:textId="736F0967" w:rsidR="006B42EB" w:rsidRDefault="006B42EB" w:rsidP="006B42EB">
      <w:pPr>
        <w:pStyle w:val="ListParagraph"/>
        <w:bidi/>
        <w:ind w:left="360"/>
        <w:rPr>
          <w:rtl/>
        </w:rPr>
      </w:pPr>
      <w:r w:rsidRPr="006B42E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512E8C16" wp14:editId="7698FE17">
            <wp:simplePos x="0" y="0"/>
            <wp:positionH relativeFrom="column">
              <wp:posOffset>-228600</wp:posOffset>
            </wp:positionH>
            <wp:positionV relativeFrom="paragraph">
              <wp:posOffset>-2359</wp:posOffset>
            </wp:positionV>
            <wp:extent cx="5486400" cy="2535555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אזור אישי</w:t>
      </w:r>
    </w:p>
    <w:p w14:paraId="05C8A26B" w14:textId="7D0B88DB" w:rsidR="006B42EB" w:rsidRDefault="006B42EB" w:rsidP="006B42EB">
      <w:pPr>
        <w:pStyle w:val="ListParagraph"/>
        <w:bidi/>
        <w:ind w:left="360"/>
        <w:rPr>
          <w:rtl/>
        </w:rPr>
      </w:pPr>
    </w:p>
    <w:p w14:paraId="3E8E3D48" w14:textId="318AF21B" w:rsidR="006B42EB" w:rsidRDefault="006B42EB" w:rsidP="006B42EB">
      <w:pPr>
        <w:pStyle w:val="ListParagraph"/>
        <w:bidi/>
        <w:ind w:left="360"/>
        <w:rPr>
          <w:rtl/>
        </w:rPr>
      </w:pPr>
      <w:r w:rsidRPr="006B42EB">
        <w:rPr>
          <w:rFonts w:cs="Arial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20BE0703" wp14:editId="5FB5EDE3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486400" cy="2023110"/>
            <wp:effectExtent l="0" t="0" r="0" b="0"/>
            <wp:wrapTopAndBottom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אזור תכולתי של חלל</w:t>
      </w:r>
    </w:p>
    <w:p w14:paraId="3A76D5B8" w14:textId="7BF1BA7F" w:rsidR="006B42EB" w:rsidRDefault="006B42EB" w:rsidP="006B42EB">
      <w:pPr>
        <w:pStyle w:val="ListParagraph"/>
        <w:bidi/>
        <w:ind w:left="360"/>
        <w:rPr>
          <w:rtl/>
        </w:rPr>
      </w:pPr>
    </w:p>
    <w:p w14:paraId="038CA55C" w14:textId="6F56A5A3" w:rsidR="006B42EB" w:rsidRDefault="006B42EB" w:rsidP="006B42EB">
      <w:pPr>
        <w:pStyle w:val="ListParagraph"/>
        <w:bidi/>
        <w:ind w:left="360"/>
        <w:rPr>
          <w:rtl/>
        </w:rPr>
      </w:pPr>
      <w:r w:rsidRPr="006B42EB">
        <w:rPr>
          <w:rFonts w:cs="Arial"/>
          <w:rtl/>
        </w:rPr>
        <w:drawing>
          <wp:inline distT="0" distB="0" distL="0" distR="0" wp14:anchorId="6A1D5AAB" wp14:editId="560DC7CF">
            <wp:extent cx="5486400" cy="2011045"/>
            <wp:effectExtent l="0" t="0" r="0" b="8255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FD8" w14:textId="6C1D9F18" w:rsidR="006B42EB" w:rsidRDefault="006B42EB" w:rsidP="006B42EB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אזור תכולתי של פריט שאינו חלל</w:t>
      </w:r>
    </w:p>
    <w:p w14:paraId="476D5374" w14:textId="48276D2B" w:rsidR="006B42EB" w:rsidRDefault="006B42EB" w:rsidP="006B42EB">
      <w:pPr>
        <w:pStyle w:val="ListParagraph"/>
        <w:bidi/>
        <w:ind w:left="360"/>
        <w:rPr>
          <w:rtl/>
        </w:rPr>
      </w:pPr>
    </w:p>
    <w:p w14:paraId="2B93F745" w14:textId="7E9968C9" w:rsidR="006B42EB" w:rsidRDefault="003301F4" w:rsidP="006B42EB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5E546B7A" wp14:editId="3041A1B8">
            <wp:simplePos x="0" y="0"/>
            <wp:positionH relativeFrom="column">
              <wp:posOffset>-228600</wp:posOffset>
            </wp:positionH>
            <wp:positionV relativeFrom="paragraph">
              <wp:posOffset>-2359</wp:posOffset>
            </wp:positionV>
            <wp:extent cx="5486400" cy="2334260"/>
            <wp:effectExtent l="0" t="0" r="0" b="8890"/>
            <wp:wrapTopAndBottom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פרטי אובייקט מלאי</w:t>
      </w:r>
    </w:p>
    <w:p w14:paraId="5E55E56C" w14:textId="204F4A8F" w:rsidR="003301F4" w:rsidRDefault="003301F4" w:rsidP="003301F4">
      <w:pPr>
        <w:pStyle w:val="ListParagraph"/>
        <w:bidi/>
        <w:ind w:left="360"/>
        <w:rPr>
          <w:rtl/>
        </w:rPr>
      </w:pPr>
    </w:p>
    <w:p w14:paraId="1CEC2020" w14:textId="29992CBD" w:rsidR="003301F4" w:rsidRDefault="003301F4" w:rsidP="003301F4">
      <w:pPr>
        <w:pStyle w:val="ListParagraph"/>
        <w:bidi/>
        <w:ind w:left="360"/>
        <w:rPr>
          <w:rtl/>
        </w:rPr>
      </w:pPr>
    </w:p>
    <w:p w14:paraId="74562294" w14:textId="27797264" w:rsidR="003301F4" w:rsidRDefault="003301F4" w:rsidP="003301F4">
      <w:pPr>
        <w:pStyle w:val="ListParagraph"/>
        <w:bidi/>
        <w:ind w:left="360"/>
        <w:rPr>
          <w:rtl/>
        </w:rPr>
      </w:pPr>
    </w:p>
    <w:p w14:paraId="79262C15" w14:textId="487625F4" w:rsidR="003301F4" w:rsidRDefault="003301F4" w:rsidP="003301F4">
      <w:pPr>
        <w:pStyle w:val="ListParagraph"/>
        <w:bidi/>
        <w:ind w:left="360"/>
        <w:rPr>
          <w:rtl/>
        </w:rPr>
      </w:pPr>
    </w:p>
    <w:p w14:paraId="779AD316" w14:textId="09A0DDD8" w:rsidR="003301F4" w:rsidRDefault="003301F4" w:rsidP="003301F4">
      <w:pPr>
        <w:pStyle w:val="ListParagraph"/>
        <w:bidi/>
        <w:ind w:left="360"/>
        <w:rPr>
          <w:rtl/>
        </w:rPr>
      </w:pPr>
    </w:p>
    <w:p w14:paraId="3F1E95B8" w14:textId="265BC5AE" w:rsidR="003301F4" w:rsidRDefault="003301F4" w:rsidP="003301F4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50B4A0FA" wp14:editId="56ED5874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486400" cy="2329815"/>
            <wp:effectExtent l="0" t="0" r="0" b="0"/>
            <wp:wrapTopAndBottom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פרטי אובייקט</w:t>
      </w:r>
    </w:p>
    <w:p w14:paraId="29BB6254" w14:textId="75E6049B" w:rsidR="003301F4" w:rsidRDefault="003301F4" w:rsidP="003301F4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77F096EE" wp14:editId="02B6C938">
            <wp:simplePos x="0" y="0"/>
            <wp:positionH relativeFrom="column">
              <wp:posOffset>-228600</wp:posOffset>
            </wp:positionH>
            <wp:positionV relativeFrom="paragraph">
              <wp:posOffset>544</wp:posOffset>
            </wp:positionV>
            <wp:extent cx="5486400" cy="23285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הוספת חלל</w:t>
      </w:r>
    </w:p>
    <w:p w14:paraId="144B9C28" w14:textId="33B26919" w:rsidR="003301F4" w:rsidRDefault="003301F4" w:rsidP="003301F4">
      <w:pPr>
        <w:pStyle w:val="ListParagraph"/>
        <w:bidi/>
        <w:ind w:left="360"/>
        <w:rPr>
          <w:rtl/>
        </w:rPr>
      </w:pPr>
    </w:p>
    <w:p w14:paraId="5E76B142" w14:textId="7AF60BE7" w:rsidR="003301F4" w:rsidRDefault="003301F4" w:rsidP="003301F4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drawing>
          <wp:inline distT="0" distB="0" distL="0" distR="0" wp14:anchorId="4C3384D8" wp14:editId="55D08A65">
            <wp:extent cx="5486400" cy="205867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602D" w14:textId="0278B158" w:rsidR="003301F4" w:rsidRDefault="003301F4" w:rsidP="003301F4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ניהול מלאי</w:t>
      </w:r>
    </w:p>
    <w:p w14:paraId="6B383D68" w14:textId="6798A0B6" w:rsidR="003301F4" w:rsidRDefault="003301F4" w:rsidP="003301F4">
      <w:pPr>
        <w:pStyle w:val="ListParagraph"/>
        <w:bidi/>
        <w:ind w:left="360"/>
        <w:rPr>
          <w:rtl/>
        </w:rPr>
      </w:pPr>
    </w:p>
    <w:p w14:paraId="655A6678" w14:textId="5819E933" w:rsidR="003301F4" w:rsidRDefault="003301F4" w:rsidP="003301F4">
      <w:pPr>
        <w:pStyle w:val="ListParagraph"/>
        <w:bidi/>
        <w:ind w:left="360"/>
        <w:rPr>
          <w:rtl/>
        </w:rPr>
      </w:pPr>
    </w:p>
    <w:p w14:paraId="75144109" w14:textId="250FEB9C" w:rsidR="003301F4" w:rsidRDefault="003301F4" w:rsidP="003301F4">
      <w:pPr>
        <w:pStyle w:val="ListParagraph"/>
        <w:bidi/>
        <w:ind w:left="360"/>
        <w:rPr>
          <w:rtl/>
        </w:rPr>
      </w:pPr>
    </w:p>
    <w:p w14:paraId="6ECE8487" w14:textId="03BF2C7A" w:rsidR="003301F4" w:rsidRDefault="003301F4" w:rsidP="003301F4">
      <w:pPr>
        <w:pStyle w:val="ListParagraph"/>
        <w:bidi/>
        <w:ind w:left="360"/>
        <w:rPr>
          <w:rtl/>
        </w:rPr>
      </w:pPr>
    </w:p>
    <w:p w14:paraId="0D449C1D" w14:textId="602EEC40" w:rsidR="003301F4" w:rsidRDefault="003301F4" w:rsidP="003301F4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13D52966" wp14:editId="0642407E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486400" cy="2016125"/>
            <wp:effectExtent l="0" t="0" r="0" b="3175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עריכת חשבון משתמש</w:t>
      </w:r>
    </w:p>
    <w:p w14:paraId="032A4F43" w14:textId="1E13492C" w:rsidR="003301F4" w:rsidRDefault="003301F4" w:rsidP="003301F4">
      <w:pPr>
        <w:pStyle w:val="ListParagraph"/>
        <w:bidi/>
        <w:ind w:left="360"/>
        <w:rPr>
          <w:rtl/>
        </w:rPr>
      </w:pPr>
      <w:r w:rsidRPr="003301F4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229DD248" wp14:editId="2F3B69B5">
            <wp:simplePos x="0" y="0"/>
            <wp:positionH relativeFrom="column">
              <wp:posOffset>-228600</wp:posOffset>
            </wp:positionH>
            <wp:positionV relativeFrom="paragraph">
              <wp:posOffset>816</wp:posOffset>
            </wp:positionV>
            <wp:extent cx="5486400" cy="2653665"/>
            <wp:effectExtent l="0" t="0" r="0" b="0"/>
            <wp:wrapTopAndBottom/>
            <wp:docPr id="10" name="Picture 10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PowerPoin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צפייה בהתראות</w:t>
      </w:r>
    </w:p>
    <w:p w14:paraId="64EAD0E8" w14:textId="53F0C25B" w:rsidR="003301F4" w:rsidRDefault="003301F4" w:rsidP="003301F4">
      <w:pPr>
        <w:pStyle w:val="ListParagraph"/>
        <w:bidi/>
        <w:ind w:left="360"/>
        <w:rPr>
          <w:rFonts w:hint="cs"/>
          <w:rtl/>
        </w:rPr>
      </w:pPr>
      <w:r w:rsidRPr="003301F4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4B44F938" wp14:editId="28F3777E">
            <wp:simplePos x="0" y="0"/>
            <wp:positionH relativeFrom="column">
              <wp:posOffset>-228600</wp:posOffset>
            </wp:positionH>
            <wp:positionV relativeFrom="paragraph">
              <wp:posOffset>-1996</wp:posOffset>
            </wp:positionV>
            <wp:extent cx="5486400" cy="2213610"/>
            <wp:effectExtent l="0" t="0" r="0" b="0"/>
            <wp:wrapTopAndBottom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יצירת חשבון משתמש חדש</w:t>
      </w:r>
    </w:p>
    <w:sectPr w:rsidR="003301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37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220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31"/>
    <w:rsid w:val="003301F4"/>
    <w:rsid w:val="006B42EB"/>
    <w:rsid w:val="00845D94"/>
    <w:rsid w:val="00AE3B31"/>
    <w:rsid w:val="00B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C37"/>
  <w15:chartTrackingRefBased/>
  <w15:docId w15:val="{6D8DB281-9239-415F-82CE-EF465D8B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2023-02-14T08:14:00Z</dcterms:created>
  <dcterms:modified xsi:type="dcterms:W3CDTF">2023-02-14T09:02:00Z</dcterms:modified>
</cp:coreProperties>
</file>