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גיהנום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לפנטזיית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הקלאסי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הפואטיקה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שגובש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שלמרגלותיו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האכפתיות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מוגזמת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אלטרואיסטי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Who knows but that You-Know-Who would say the same."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שהסיטואציה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שפיענחתי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