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o768np20kob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g8z3tas545ev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שמשפחתה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המתקדמות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3.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באיחוד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לבולגרים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והאיטלקים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שנתקעו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מרלין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ממוזל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והשלט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commentRangeStart w:id="1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הדאיגה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מודלקת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דיממה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הצלקת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בהזכרת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מרביצן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ועצרי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קראק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נרגשות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השמידה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הגביה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כשהמחפשים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רייבינקלו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בשחקני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ונרצחו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בהתעלמות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שהתמלאו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0" w:date="2017-12-21T20:01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8-01-01T10:51:5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לאומי</w:t>
      </w:r>
    </w:p>
  </w:comment>
  <w:comment w:author="Ahiya Meislish" w:id="2" w:date="2020-07-11T22:04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17,63,70,108)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3" w:date="2020-07-11T22:15:2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" w:date="2020-07-12T14:3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5" w:date="2020-07-16T20:51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Hallel Segel" w:id="6" w:date="2020-07-16T21:30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Hallel Segel" w:id="15" w:date="2017-08-05T21:36:1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6" w:date="2017-08-05T22:16:5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17" w:date="2018-11-17T16:10:4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18" w:date="2017-10-15T11:08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" w:date="2020-07-11T22:37:1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mustn't!"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0" w:date="2020-07-12T14:44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</w:p>
  </w:comment>
  <w:comment w:author="Hallel Segel" w:id="7" w:date="2017-08-05T21:15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11T22:06:25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9" w:date="2020-07-12T14:34:2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Nir Peled" w:id="10" w:date="2018-02-15T07:00:5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20-01-02T21:37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2" w:date="2020-07-11T22:22:1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was not how the Interdict of Merlin worked</w:t>
      </w:r>
    </w:p>
  </w:comment>
  <w:comment w:author="Hallel Segel" w:id="13" w:date="2020-07-12T14:35:24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4" w:date="2017-09-14T20:26:1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