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כרם שולמית גינת" w:id="0" w:date="2020-06-29T16:05:44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ins w:author="שקמה גנזל" w:id="1" w:date="2020-04-30T11:33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ממממף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התכונני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תגיבי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ישתגע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תאהבי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